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E358A0" w14:textId="77777777" w:rsidR="007A0EEB" w:rsidRPr="005862DA" w:rsidRDefault="007A0EEB" w:rsidP="00C70CBE">
      <w:pPr>
        <w:rPr>
          <w:rFonts w:ascii="ＭＳ ゴシック" w:eastAsia="ＭＳ ゴシック" w:hAnsi="ＭＳ ゴシック" w:hint="eastAsia"/>
          <w:sz w:val="22"/>
          <w:szCs w:val="22"/>
        </w:rPr>
      </w:pPr>
      <w:r w:rsidRPr="005862DA">
        <w:rPr>
          <w:rFonts w:ascii="ＭＳ ゴシック" w:eastAsia="ＭＳ ゴシック" w:hAnsi="ＭＳ ゴシック" w:hint="eastAsia"/>
          <w:sz w:val="22"/>
          <w:szCs w:val="22"/>
        </w:rPr>
        <w:t>別</w:t>
      </w:r>
      <w:r w:rsidR="005862DA" w:rsidRPr="005862DA">
        <w:rPr>
          <w:rFonts w:ascii="ＭＳ ゴシック" w:eastAsia="ＭＳ ゴシック" w:hAnsi="ＭＳ ゴシック" w:hint="eastAsia"/>
          <w:sz w:val="22"/>
          <w:szCs w:val="22"/>
        </w:rPr>
        <w:t>図</w:t>
      </w:r>
    </w:p>
    <w:p w14:paraId="68CBF001" w14:textId="77777777" w:rsidR="007A0EEB" w:rsidRPr="00E46439" w:rsidRDefault="005862DA">
      <w:pPr>
        <w:jc w:val="center"/>
        <w:rPr>
          <w:rFonts w:ascii="ＭＳ ゴシック" w:eastAsia="ＭＳ ゴシック" w:hAnsi="ＭＳ ゴシック"/>
          <w:color w:val="auto"/>
          <w:sz w:val="22"/>
          <w:szCs w:val="22"/>
        </w:rPr>
      </w:pPr>
      <w:r w:rsidRPr="00E46439">
        <w:rPr>
          <w:rFonts w:ascii="ＭＳ ゴシック" w:eastAsia="ＭＳ ゴシック" w:hAnsi="ＭＳ ゴシック" w:hint="eastAsia"/>
          <w:color w:val="auto"/>
          <w:sz w:val="22"/>
          <w:szCs w:val="22"/>
        </w:rPr>
        <w:t>避難判断基準</w:t>
      </w:r>
    </w:p>
    <w:p w14:paraId="72C33632" w14:textId="6F84E5D2" w:rsidR="007A0EEB" w:rsidRDefault="00A95C5D">
      <w:pPr>
        <w:rPr>
          <w:rFonts w:hint="eastAsia"/>
        </w:rPr>
      </w:pPr>
      <w:r>
        <w:rPr>
          <w:rFonts w:hint="eastAsia"/>
          <w:noProof/>
        </w:rPr>
        <mc:AlternateContent>
          <mc:Choice Requires="wpc">
            <w:drawing>
              <wp:anchor distT="0" distB="0" distL="114300" distR="114300" simplePos="0" relativeHeight="251657728" behindDoc="0" locked="0" layoutInCell="1" allowOverlap="1" wp14:anchorId="46030237" wp14:editId="65A113E3">
                <wp:simplePos x="0" y="0"/>
                <wp:positionH relativeFrom="column">
                  <wp:posOffset>0</wp:posOffset>
                </wp:positionH>
                <wp:positionV relativeFrom="paragraph">
                  <wp:posOffset>51435</wp:posOffset>
                </wp:positionV>
                <wp:extent cx="6120765" cy="8486775"/>
                <wp:effectExtent l="15240" t="3175" r="7620" b="0"/>
                <wp:wrapNone/>
                <wp:docPr id="352" name="キャンバス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01786069" name="AutoShape 420"/>
                        <wps:cNvCnPr>
                          <a:cxnSpLocks noChangeShapeType="1"/>
                        </wps:cNvCnPr>
                        <wps:spPr bwMode="auto">
                          <a:xfrm>
                            <a:off x="2602865" y="4978400"/>
                            <a:ext cx="635" cy="418465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47623246" name="AutoShape 430"/>
                        <wps:cNvCnPr>
                          <a:cxnSpLocks noChangeShapeType="1"/>
                        </wps:cNvCnPr>
                        <wps:spPr bwMode="auto">
                          <a:xfrm>
                            <a:off x="3619500" y="6549390"/>
                            <a:ext cx="635" cy="83820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31327180" name="AutoShape 429"/>
                        <wps:cNvCnPr>
                          <a:cxnSpLocks noChangeShapeType="1"/>
                        </wps:cNvCnPr>
                        <wps:spPr bwMode="auto">
                          <a:xfrm>
                            <a:off x="3618865" y="5501640"/>
                            <a:ext cx="635" cy="733425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g:wgp>
                        <wpg:cNvPr id="1051718808" name="Group 424"/>
                        <wpg:cNvGrpSpPr>
                          <a:grpSpLocks/>
                        </wpg:cNvGrpSpPr>
                        <wpg:grpSpPr bwMode="auto">
                          <a:xfrm>
                            <a:off x="3873500" y="4872990"/>
                            <a:ext cx="326390" cy="785495"/>
                            <a:chOff x="7234" y="10133"/>
                            <a:chExt cx="514" cy="1237"/>
                          </a:xfrm>
                        </wpg:grpSpPr>
                        <wps:wsp>
                          <wps:cNvPr id="1917143987" name="AutoShape 42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734" y="10133"/>
                              <a:ext cx="1" cy="1236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42029398" name="AutoShape 423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7234" y="11369"/>
                              <a:ext cx="514" cy="1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1563945744" name="AutoShape 414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4309110" y="4048125"/>
                            <a:ext cx="647700" cy="791845"/>
                          </a:xfrm>
                          <a:prstGeom prst="bentConnector3">
                            <a:avLst>
                              <a:gd name="adj1" fmla="val 49949"/>
                            </a:avLst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834338853" name="AutoShape 408"/>
                        <wps:cNvCnPr>
                          <a:cxnSpLocks noChangeShapeType="1"/>
                        </wps:cNvCnPr>
                        <wps:spPr bwMode="auto">
                          <a:xfrm flipV="1">
                            <a:off x="4380865" y="2358390"/>
                            <a:ext cx="635" cy="360045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66247879" name="Rectangle 354"/>
                        <wps:cNvSpPr>
                          <a:spLocks noChangeArrowheads="1"/>
                        </wps:cNvSpPr>
                        <wps:spPr bwMode="auto">
                          <a:xfrm>
                            <a:off x="381000" y="158115"/>
                            <a:ext cx="1460500" cy="314325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AC484A0" w14:textId="77777777" w:rsidR="005862DA" w:rsidRDefault="005862DA" w:rsidP="002C56B2">
                              <w:pPr>
                                <w:jc w:val="center"/>
                              </w:pPr>
                              <w:r w:rsidRPr="005862DA">
                                <w:rPr>
                                  <w:rFonts w:hint="eastAsia"/>
                                </w:rPr>
                                <w:t>地震の発生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676524144" name="Rectangle 355"/>
                        <wps:cNvSpPr>
                          <a:spLocks noChangeArrowheads="1"/>
                        </wps:cNvSpPr>
                        <wps:spPr bwMode="auto">
                          <a:xfrm>
                            <a:off x="381000" y="787400"/>
                            <a:ext cx="1460500" cy="313690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955C159" w14:textId="77777777" w:rsidR="005862DA" w:rsidRDefault="005862DA" w:rsidP="002C56B2">
                              <w:pPr>
                                <w:jc w:val="center"/>
                              </w:pPr>
                              <w:r w:rsidRPr="005862DA">
                                <w:rPr>
                                  <w:rFonts w:hint="eastAsia"/>
                                </w:rPr>
                                <w:t>自身の安全確保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224411742" name="Rectangle 356"/>
                        <wps:cNvSpPr>
                          <a:spLocks noChangeArrowheads="1"/>
                        </wps:cNvSpPr>
                        <wps:spPr bwMode="auto">
                          <a:xfrm>
                            <a:off x="381000" y="1415415"/>
                            <a:ext cx="1460500" cy="314325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8AB0C9D" w14:textId="77777777" w:rsidR="005862DA" w:rsidRDefault="005862DA" w:rsidP="002C56B2">
                              <w:pPr>
                                <w:jc w:val="center"/>
                              </w:pPr>
                              <w:r w:rsidRPr="005862DA">
                                <w:rPr>
                                  <w:rFonts w:hint="eastAsia"/>
                                </w:rPr>
                                <w:t>身の回りの人命救助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659560518" name="Rectangle 357"/>
                        <wps:cNvSpPr>
                          <a:spLocks noChangeArrowheads="1"/>
                        </wps:cNvSpPr>
                        <wps:spPr bwMode="auto">
                          <a:xfrm>
                            <a:off x="0" y="2253615"/>
                            <a:ext cx="508000" cy="523875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94BFDD9" w14:textId="77777777" w:rsidR="005862DA" w:rsidRDefault="005862DA" w:rsidP="002C56B2"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職場内</w:t>
                              </w:r>
                            </w:p>
                            <w:p w14:paraId="63563C35" w14:textId="77777777" w:rsidR="005862DA" w:rsidRDefault="005862DA" w:rsidP="002C56B2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の点検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1564656555" name="Rectangle 358"/>
                        <wps:cNvSpPr>
                          <a:spLocks noChangeArrowheads="1"/>
                        </wps:cNvSpPr>
                        <wps:spPr bwMode="auto">
                          <a:xfrm>
                            <a:off x="723900" y="2253615"/>
                            <a:ext cx="1117600" cy="523875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4BB85A5" w14:textId="77777777" w:rsidR="005862DA" w:rsidRDefault="005862DA" w:rsidP="002C56B2"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建物・付帯設備</w:t>
                              </w:r>
                            </w:p>
                            <w:p w14:paraId="590312EF" w14:textId="77777777" w:rsidR="005862DA" w:rsidRDefault="005862DA" w:rsidP="002C56B2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や職場内の点検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70994538" name="Rectangle 359"/>
                        <wps:cNvSpPr>
                          <a:spLocks noChangeArrowheads="1"/>
                        </wps:cNvSpPr>
                        <wps:spPr bwMode="auto">
                          <a:xfrm>
                            <a:off x="2159000" y="2253615"/>
                            <a:ext cx="762000" cy="523875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EAB826C" w14:textId="77777777" w:rsidR="00801C85" w:rsidRDefault="005862DA" w:rsidP="002C56B2">
                              <w:pPr>
                                <w:ind w:leftChars="50" w:left="100"/>
                                <w:jc w:val="left"/>
                              </w:pPr>
                              <w:r>
                                <w:rPr>
                                  <w:rFonts w:hint="eastAsia"/>
                                </w:rPr>
                                <w:t>被害状況</w:t>
                              </w:r>
                            </w:p>
                            <w:p w14:paraId="24B75A4E" w14:textId="77777777" w:rsidR="005862DA" w:rsidRDefault="005862DA" w:rsidP="002C56B2">
                              <w:pPr>
                                <w:ind w:leftChars="50" w:left="100"/>
                                <w:jc w:val="left"/>
                              </w:pPr>
                              <w:r>
                                <w:rPr>
                                  <w:rFonts w:hint="eastAsia"/>
                                </w:rPr>
                                <w:t>の確認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1216029012" name="AutoShape 360"/>
                        <wps:cNvCnPr>
                          <a:cxnSpLocks noChangeShapeType="1"/>
                          <a:stCxn id="766247879" idx="2"/>
                          <a:endCxn id="676524144" idx="0"/>
                        </wps:cNvCnPr>
                        <wps:spPr bwMode="auto">
                          <a:xfrm>
                            <a:off x="1111250" y="472440"/>
                            <a:ext cx="635" cy="31496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61241819" name="AutoShape 361"/>
                        <wps:cNvCnPr>
                          <a:cxnSpLocks noChangeShapeType="1"/>
                        </wps:cNvCnPr>
                        <wps:spPr bwMode="auto">
                          <a:xfrm>
                            <a:off x="1110615" y="1101090"/>
                            <a:ext cx="635" cy="31496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167629266" name="AutoShape 362"/>
                        <wps:cNvCnPr>
                          <a:cxnSpLocks noChangeShapeType="1"/>
                          <a:stCxn id="224411742" idx="2"/>
                        </wps:cNvCnPr>
                        <wps:spPr bwMode="auto">
                          <a:xfrm flipH="1">
                            <a:off x="1110615" y="1729740"/>
                            <a:ext cx="635" cy="523875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593213933" name="AutoShape 364"/>
                        <wps:cNvCnPr>
                          <a:cxnSpLocks noChangeShapeType="1"/>
                          <a:endCxn id="659560518" idx="0"/>
                        </wps:cNvCnPr>
                        <wps:spPr bwMode="auto">
                          <a:xfrm>
                            <a:off x="253365" y="2044065"/>
                            <a:ext cx="635" cy="20955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78236421" name="AutoShape 365"/>
                        <wps:cNvCnPr>
                          <a:cxnSpLocks noChangeShapeType="1"/>
                        </wps:cNvCnPr>
                        <wps:spPr bwMode="auto">
                          <a:xfrm>
                            <a:off x="2476500" y="2044065"/>
                            <a:ext cx="635" cy="20955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44012575" name="AutoShape 366"/>
                        <wps:cNvCnPr>
                          <a:cxnSpLocks noChangeShapeType="1"/>
                        </wps:cNvCnPr>
                        <wps:spPr bwMode="auto">
                          <a:xfrm>
                            <a:off x="254000" y="2043430"/>
                            <a:ext cx="2223135" cy="635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94774843" name="AutoShape 367"/>
                        <wps:cNvCnPr>
                          <a:cxnSpLocks noChangeShapeType="1"/>
                          <a:stCxn id="1564656555" idx="3"/>
                          <a:endCxn id="70994538" idx="1"/>
                        </wps:cNvCnPr>
                        <wps:spPr bwMode="auto">
                          <a:xfrm>
                            <a:off x="1841500" y="2515870"/>
                            <a:ext cx="317500" cy="635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27603802" name="AutoShape 368"/>
                        <wps:cNvCnPr>
                          <a:cxnSpLocks noChangeShapeType="1"/>
                        </wps:cNvCnPr>
                        <wps:spPr bwMode="auto">
                          <a:xfrm>
                            <a:off x="64135" y="2777490"/>
                            <a:ext cx="635" cy="1362075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103617606" name="Rectangle 369"/>
                        <wps:cNvSpPr>
                          <a:spLocks noChangeArrowheads="1"/>
                        </wps:cNvSpPr>
                        <wps:spPr bwMode="auto">
                          <a:xfrm>
                            <a:off x="254000" y="3091815"/>
                            <a:ext cx="856615" cy="314325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9AE77E5" w14:textId="77777777" w:rsidR="005862DA" w:rsidRDefault="005862DA" w:rsidP="002C56B2">
                              <w:pPr>
                                <w:jc w:val="center"/>
                              </w:pPr>
                              <w:r w:rsidRPr="005862DA">
                                <w:rPr>
                                  <w:rFonts w:hint="eastAsia"/>
                                </w:rPr>
                                <w:t>応急対応※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333710905" name="Rectangle 370"/>
                        <wps:cNvSpPr>
                          <a:spLocks noChangeArrowheads="1"/>
                        </wps:cNvSpPr>
                        <wps:spPr bwMode="auto">
                          <a:xfrm>
                            <a:off x="1651000" y="3091815"/>
                            <a:ext cx="825500" cy="314325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093829A" w14:textId="77777777" w:rsidR="005862DA" w:rsidRDefault="005862DA" w:rsidP="002C56B2">
                              <w:pPr>
                                <w:jc w:val="center"/>
                              </w:pPr>
                              <w:r w:rsidRPr="005862DA">
                                <w:rPr>
                                  <w:rFonts w:hint="eastAsia"/>
                                </w:rPr>
                                <w:t>応急対応※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740771959" name="AutoShape 372"/>
                        <wps:cNvCnPr>
                          <a:cxnSpLocks noChangeShapeType="1"/>
                        </wps:cNvCnPr>
                        <wps:spPr bwMode="auto">
                          <a:xfrm>
                            <a:off x="444500" y="2767965"/>
                            <a:ext cx="635" cy="32385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1780576" name="AutoShape 373"/>
                        <wps:cNvCnPr>
                          <a:cxnSpLocks noChangeShapeType="1"/>
                        </wps:cNvCnPr>
                        <wps:spPr bwMode="auto">
                          <a:xfrm>
                            <a:off x="889000" y="2777490"/>
                            <a:ext cx="635" cy="32385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816452883" name="AutoShape 374"/>
                        <wps:cNvCnPr>
                          <a:cxnSpLocks noChangeShapeType="1"/>
                        </wps:cNvCnPr>
                        <wps:spPr bwMode="auto">
                          <a:xfrm>
                            <a:off x="443865" y="3406140"/>
                            <a:ext cx="635" cy="733425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277145152" name="AutoShape 375"/>
                        <wps:cNvCnPr>
                          <a:cxnSpLocks noChangeShapeType="1"/>
                        </wps:cNvCnPr>
                        <wps:spPr bwMode="auto">
                          <a:xfrm>
                            <a:off x="888365" y="3406140"/>
                            <a:ext cx="635" cy="733425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3124214" name="Rectangle 376"/>
                        <wps:cNvSpPr>
                          <a:spLocks noChangeArrowheads="1"/>
                        </wps:cNvSpPr>
                        <wps:spPr bwMode="auto">
                          <a:xfrm>
                            <a:off x="0" y="4139565"/>
                            <a:ext cx="1968500" cy="314325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037B4FC" w14:textId="77777777" w:rsidR="00DF6831" w:rsidRDefault="00DF6831" w:rsidP="002C56B2">
                              <w:pPr>
                                <w:jc w:val="center"/>
                              </w:pPr>
                              <w:r w:rsidRPr="00DF6831">
                                <w:rPr>
                                  <w:rFonts w:hint="eastAsia"/>
                                </w:rPr>
                                <w:t>異常の有無等を担当部署へ報告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736400739" name="AutoShape 377"/>
                        <wps:cNvCnPr>
                          <a:cxnSpLocks noChangeShapeType="1"/>
                        </wps:cNvCnPr>
                        <wps:spPr bwMode="auto">
                          <a:xfrm>
                            <a:off x="1333500" y="2767965"/>
                            <a:ext cx="635" cy="1362075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513913943" name="AutoShape 378"/>
                        <wps:cNvCnPr>
                          <a:cxnSpLocks noChangeShapeType="1"/>
                        </wps:cNvCnPr>
                        <wps:spPr bwMode="auto">
                          <a:xfrm>
                            <a:off x="2249805" y="2777490"/>
                            <a:ext cx="635" cy="32385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703894042" name="AutoShape 379"/>
                        <wps:cNvCnPr>
                          <a:cxnSpLocks noChangeShapeType="1"/>
                        </wps:cNvCnPr>
                        <wps:spPr bwMode="auto">
                          <a:xfrm>
                            <a:off x="2667000" y="2767965"/>
                            <a:ext cx="635" cy="116205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94575365" name="Rectangle 381"/>
                        <wps:cNvSpPr>
                          <a:spLocks noChangeArrowheads="1"/>
                        </wps:cNvSpPr>
                        <wps:spPr bwMode="auto">
                          <a:xfrm>
                            <a:off x="317500" y="2044065"/>
                            <a:ext cx="698500" cy="210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 algn="ctr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4FD40B3" w14:textId="77777777" w:rsidR="00FE1C26" w:rsidRPr="00FE1C26" w:rsidRDefault="00FE1C26" w:rsidP="002C56B2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FE1C26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震度４以下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18000982" name="Rectangle 382"/>
                        <wps:cNvSpPr>
                          <a:spLocks noChangeArrowheads="1"/>
                        </wps:cNvSpPr>
                        <wps:spPr bwMode="auto">
                          <a:xfrm>
                            <a:off x="1206500" y="2044065"/>
                            <a:ext cx="1206500" cy="210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 algn="ctr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0EE9E89" w14:textId="77777777" w:rsidR="00FE1C26" w:rsidRPr="00FE1C26" w:rsidRDefault="00FE1C26" w:rsidP="002C56B2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FE1C26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震度５弱、５強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07766260" name="Rectangle 383"/>
                        <wps:cNvSpPr>
                          <a:spLocks noChangeArrowheads="1"/>
                        </wps:cNvSpPr>
                        <wps:spPr bwMode="auto">
                          <a:xfrm>
                            <a:off x="2667000" y="1835785"/>
                            <a:ext cx="762000" cy="420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 algn="ctr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0183AF5" w14:textId="77777777" w:rsidR="00FE1C26" w:rsidRPr="00FE1C26" w:rsidRDefault="00FE1C26" w:rsidP="002C56B2">
                              <w:pPr>
                                <w:snapToGrid w:val="0"/>
                                <w:spacing w:line="200" w:lineRule="exact"/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</w:pPr>
                              <w:r w:rsidRPr="00FE1C26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震度６弱以上、</w:t>
                              </w:r>
                            </w:p>
                            <w:p w14:paraId="6C9AB965" w14:textId="77777777" w:rsidR="00FE1C26" w:rsidRPr="00FE1C26" w:rsidRDefault="00FE1C26" w:rsidP="002C56B2">
                              <w:pPr>
                                <w:snapToGrid w:val="0"/>
                                <w:spacing w:line="200" w:lineRule="exact"/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</w:pPr>
                              <w:r w:rsidRPr="00FE1C26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又は建物機能の</w:t>
                              </w:r>
                            </w:p>
                            <w:p w14:paraId="06C74338" w14:textId="77777777" w:rsidR="00FE1C26" w:rsidRPr="00FE1C26" w:rsidRDefault="00FE1C26" w:rsidP="002C56B2">
                              <w:pPr>
                                <w:snapToGrid w:val="0"/>
                                <w:spacing w:line="200" w:lineRule="exact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FE1C26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停止（停電など）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g:wgp>
                        <wpg:cNvPr id="894343351" name="Group 387"/>
                        <wpg:cNvGrpSpPr>
                          <a:grpSpLocks/>
                        </wpg:cNvGrpSpPr>
                        <wpg:grpSpPr bwMode="auto">
                          <a:xfrm>
                            <a:off x="1111885" y="1834515"/>
                            <a:ext cx="3968115" cy="419100"/>
                            <a:chOff x="2885" y="3944"/>
                            <a:chExt cx="6249" cy="660"/>
                          </a:xfrm>
                        </wpg:grpSpPr>
                        <wps:wsp>
                          <wps:cNvPr id="921083607" name="AutoShape 38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85" y="3944"/>
                              <a:ext cx="6249" cy="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39783243" name="AutoShape 38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134" y="3944"/>
                              <a:ext cx="0" cy="66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1787329713" name="AutoShape 389"/>
                        <wps:cNvCnPr>
                          <a:cxnSpLocks noChangeShapeType="1"/>
                        </wps:cNvCnPr>
                        <wps:spPr bwMode="auto">
                          <a:xfrm>
                            <a:off x="889000" y="4453890"/>
                            <a:ext cx="635" cy="31496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014540405" name="Rectangle 390"/>
                        <wps:cNvSpPr>
                          <a:spLocks noChangeArrowheads="1"/>
                        </wps:cNvSpPr>
                        <wps:spPr bwMode="auto">
                          <a:xfrm>
                            <a:off x="0" y="4768850"/>
                            <a:ext cx="1968500" cy="314325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D3056B8" w14:textId="77777777" w:rsidR="002B4A7E" w:rsidRDefault="002B4A7E" w:rsidP="002C56B2">
                              <w:pPr>
                                <w:jc w:val="center"/>
                              </w:pPr>
                              <w:r w:rsidRPr="002B4A7E">
                                <w:rPr>
                                  <w:rFonts w:hint="eastAsia"/>
                                </w:rPr>
                                <w:t>異常対応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359159213" name="Rectangle 391"/>
                        <wps:cNvSpPr>
                          <a:spLocks noChangeArrowheads="1"/>
                        </wps:cNvSpPr>
                        <wps:spPr bwMode="auto">
                          <a:xfrm>
                            <a:off x="0" y="5396865"/>
                            <a:ext cx="1968500" cy="314325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2745218" w14:textId="77777777" w:rsidR="002B4A7E" w:rsidRDefault="002B4A7E" w:rsidP="002C56B2">
                              <w:pPr>
                                <w:jc w:val="center"/>
                              </w:pPr>
                              <w:r w:rsidRPr="002B4A7E">
                                <w:rPr>
                                  <w:rFonts w:hint="eastAsia"/>
                                </w:rPr>
                                <w:t>日常業務へ移行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230002367" name="AutoShape 392"/>
                        <wps:cNvCnPr>
                          <a:cxnSpLocks noChangeShapeType="1"/>
                        </wps:cNvCnPr>
                        <wps:spPr bwMode="auto">
                          <a:xfrm>
                            <a:off x="889000" y="5083175"/>
                            <a:ext cx="635" cy="31496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320792044" name="Rectangle 394"/>
                        <wps:cNvSpPr>
                          <a:spLocks noChangeArrowheads="1"/>
                        </wps:cNvSpPr>
                        <wps:spPr bwMode="auto">
                          <a:xfrm>
                            <a:off x="4889500" y="2256155"/>
                            <a:ext cx="1016000" cy="314325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6FB2FC6" w14:textId="77777777" w:rsidR="00D34EBB" w:rsidRDefault="00D34EBB" w:rsidP="002C56B2">
                              <w:pPr>
                                <w:jc w:val="center"/>
                              </w:pPr>
                              <w:r w:rsidRPr="00D34EBB">
                                <w:rPr>
                                  <w:rFonts w:hint="eastAsia"/>
                                </w:rPr>
                                <w:t>火災の覚知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72987868" name="Rectangle 395"/>
                        <wps:cNvSpPr>
                          <a:spLocks noChangeArrowheads="1"/>
                        </wps:cNvSpPr>
                        <wps:spPr bwMode="auto">
                          <a:xfrm>
                            <a:off x="4127500" y="2577465"/>
                            <a:ext cx="508000" cy="523875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AB807B0" w14:textId="77777777" w:rsidR="00D34EBB" w:rsidRDefault="00D34EBB" w:rsidP="002C56B2"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初期</w:t>
                              </w:r>
                            </w:p>
                            <w:p w14:paraId="410BACBA" w14:textId="77777777" w:rsidR="00D34EBB" w:rsidRDefault="00D34EBB" w:rsidP="002C56B2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消火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501572858" name="Rectangle 396"/>
                        <wps:cNvSpPr>
                          <a:spLocks noChangeArrowheads="1"/>
                        </wps:cNvSpPr>
                        <wps:spPr bwMode="auto">
                          <a:xfrm>
                            <a:off x="4889500" y="2882265"/>
                            <a:ext cx="1016000" cy="314325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5873139" w14:textId="77777777" w:rsidR="00D34EBB" w:rsidRDefault="00D34EBB" w:rsidP="002C56B2"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 w:rsidRPr="00D34EBB">
                                <w:rPr>
                                  <w:rFonts w:hint="eastAsia"/>
                                </w:rPr>
                                <w:t>火災</w:t>
                              </w:r>
                              <w:r w:rsidR="00AB3DC2">
                                <w:rPr>
                                  <w:rFonts w:hint="eastAsia"/>
                                </w:rPr>
                                <w:t>現場</w:t>
                              </w:r>
                              <w:r w:rsidR="00AB3DC2">
                                <w:t>確認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1853262401" name="AutoShape 397"/>
                        <wps:cNvSpPr>
                          <a:spLocks noChangeArrowheads="1"/>
                        </wps:cNvSpPr>
                        <wps:spPr bwMode="auto">
                          <a:xfrm>
                            <a:off x="4127500" y="3720465"/>
                            <a:ext cx="1802765" cy="523875"/>
                          </a:xfrm>
                          <a:prstGeom prst="flowChartDecision">
                            <a:avLst/>
                          </a:prstGeom>
                          <a:solidFill>
                            <a:srgbClr val="F2F2F2"/>
                          </a:solidFill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BCDF8B7" w14:textId="77777777" w:rsidR="00D34EBB" w:rsidRDefault="00D34EBB" w:rsidP="002C56B2">
                              <w:pPr>
                                <w:snapToGrid w:val="0"/>
                              </w:pPr>
                              <w:r w:rsidRPr="00D34EBB">
                                <w:rPr>
                                  <w:rFonts w:hint="eastAsia"/>
                                </w:rPr>
                                <w:t>初期消火可能か</w:t>
                              </w:r>
                            </w:p>
                          </w:txbxContent>
                        </wps:txbx>
                        <wps:bodyPr rot="0" vert="horz" wrap="square" lIns="0" tIns="36000" rIns="0" bIns="0" anchor="t" anchorCtr="0" upright="1">
                          <a:noAutofit/>
                        </wps:bodyPr>
                      </wps:wsp>
                      <wps:wsp>
                        <wps:cNvPr id="40205857" name="Rectangle 398"/>
                        <wps:cNvSpPr>
                          <a:spLocks noChangeArrowheads="1"/>
                        </wps:cNvSpPr>
                        <wps:spPr bwMode="auto">
                          <a:xfrm>
                            <a:off x="5588000" y="3406140"/>
                            <a:ext cx="412115" cy="314325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038FE1A" w14:textId="77777777" w:rsidR="00D34EBB" w:rsidRDefault="00D34EBB" w:rsidP="002C56B2">
                              <w:pPr>
                                <w:jc w:val="center"/>
                              </w:pPr>
                              <w:r w:rsidRPr="00D34EBB">
                                <w:rPr>
                                  <w:rFonts w:hint="eastAsia"/>
                                </w:rPr>
                                <w:t>通報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2101503159" name="AutoShape 400"/>
                        <wps:cNvCnPr>
                          <a:cxnSpLocks noChangeShapeType="1"/>
                        </wps:cNvCnPr>
                        <wps:spPr bwMode="auto">
                          <a:xfrm>
                            <a:off x="5079365" y="2567940"/>
                            <a:ext cx="635" cy="30607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625026010" name="AutoShape 401"/>
                        <wps:cNvCnPr>
                          <a:cxnSpLocks noChangeShapeType="1"/>
                        </wps:cNvCnPr>
                        <wps:spPr bwMode="auto">
                          <a:xfrm flipH="1">
                            <a:off x="5080000" y="3196590"/>
                            <a:ext cx="635" cy="523875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043094974" name="AutoShape 403"/>
                        <wps:cNvCnPr>
                          <a:cxnSpLocks noChangeShapeType="1"/>
                        </wps:cNvCnPr>
                        <wps:spPr bwMode="auto">
                          <a:xfrm>
                            <a:off x="5080635" y="3510915"/>
                            <a:ext cx="507365" cy="635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813689027" name="AutoShape 404"/>
                        <wps:cNvCnPr>
                          <a:cxnSpLocks noChangeShapeType="1"/>
                          <a:stCxn id="72987868" idx="2"/>
                        </wps:cNvCnPr>
                        <wps:spPr bwMode="auto">
                          <a:xfrm>
                            <a:off x="4381500" y="3101340"/>
                            <a:ext cx="635" cy="791845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308439725" name="AutoShape 405"/>
                        <wps:cNvCnPr>
                          <a:cxnSpLocks noChangeShapeType="1"/>
                        </wps:cNvCnPr>
                        <wps:spPr bwMode="auto">
                          <a:xfrm>
                            <a:off x="2603500" y="4349115"/>
                            <a:ext cx="635" cy="419735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907185261" name="AutoShape 380"/>
                        <wps:cNvSpPr>
                          <a:spLocks noChangeArrowheads="1"/>
                        </wps:cNvSpPr>
                        <wps:spPr bwMode="auto">
                          <a:xfrm>
                            <a:off x="2159000" y="3930015"/>
                            <a:ext cx="1079500" cy="628650"/>
                          </a:xfrm>
                          <a:prstGeom prst="flowChartDecision">
                            <a:avLst/>
                          </a:prstGeom>
                          <a:solidFill>
                            <a:srgbClr val="F2F2F2"/>
                          </a:solidFill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A2C4879" w14:textId="77777777" w:rsidR="007B4689" w:rsidRDefault="007B4689" w:rsidP="002C56B2">
                              <w:pPr>
                                <w:snapToGrid w:val="0"/>
                                <w:spacing w:line="240" w:lineRule="exact"/>
                              </w:pPr>
                              <w:r w:rsidRPr="007B4689">
                                <w:rPr>
                                  <w:rFonts w:hint="eastAsia"/>
                                </w:rPr>
                                <w:t>避難が必要か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01880414" name="AutoShape 406"/>
                        <wps:cNvCnPr>
                          <a:cxnSpLocks noChangeShapeType="1"/>
                          <a:stCxn id="1907185261" idx="3"/>
                        </wps:cNvCnPr>
                        <wps:spPr bwMode="auto">
                          <a:xfrm>
                            <a:off x="3238500" y="4244340"/>
                            <a:ext cx="38100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311217545" name="AutoShape 407"/>
                        <wps:cNvCnPr>
                          <a:cxnSpLocks noChangeShapeType="1"/>
                        </wps:cNvCnPr>
                        <wps:spPr bwMode="auto">
                          <a:xfrm>
                            <a:off x="3618865" y="4243705"/>
                            <a:ext cx="635" cy="525145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51530860" name="AutoShape 410"/>
                        <wps:cNvCnPr>
                          <a:cxnSpLocks noChangeShapeType="1"/>
                        </wps:cNvCnPr>
                        <wps:spPr bwMode="auto">
                          <a:xfrm flipH="1">
                            <a:off x="2921000" y="2358390"/>
                            <a:ext cx="1440180" cy="635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33123141" name="Rectangle 411"/>
                        <wps:cNvSpPr>
                          <a:spLocks noChangeArrowheads="1"/>
                        </wps:cNvSpPr>
                        <wps:spPr bwMode="auto">
                          <a:xfrm>
                            <a:off x="4444365" y="3719195"/>
                            <a:ext cx="254635" cy="210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 algn="ctr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60B0A3B" w14:textId="77777777" w:rsidR="00FD3C37" w:rsidRPr="00FE1C26" w:rsidRDefault="00FD3C37" w:rsidP="002C56B2">
                              <w:pPr>
                                <w:snapToGrid w:val="0"/>
                                <w:spacing w:line="200" w:lineRule="exact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Yes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67570415" name="Rectangle 412"/>
                        <wps:cNvSpPr>
                          <a:spLocks noChangeArrowheads="1"/>
                        </wps:cNvSpPr>
                        <wps:spPr bwMode="auto">
                          <a:xfrm>
                            <a:off x="3175000" y="4081145"/>
                            <a:ext cx="254000" cy="162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 algn="ctr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0EA688A" w14:textId="77777777" w:rsidR="00FD3C37" w:rsidRPr="00FE1C26" w:rsidRDefault="00FD3C37" w:rsidP="002C56B2">
                              <w:pPr>
                                <w:snapToGrid w:val="0"/>
                                <w:spacing w:line="200" w:lineRule="exact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Yes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98404150" name="Rectangle 413"/>
                        <wps:cNvSpPr>
                          <a:spLocks noChangeArrowheads="1"/>
                        </wps:cNvSpPr>
                        <wps:spPr bwMode="auto">
                          <a:xfrm>
                            <a:off x="2413000" y="4558665"/>
                            <a:ext cx="254000" cy="162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 algn="ctr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E915CE3" w14:textId="77777777" w:rsidR="00FD3C37" w:rsidRPr="00FE1C26" w:rsidRDefault="00FD3C37" w:rsidP="002C56B2">
                              <w:pPr>
                                <w:snapToGrid w:val="0"/>
                                <w:spacing w:line="200" w:lineRule="exact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79644781" name="Rectangle 415"/>
                        <wps:cNvSpPr>
                          <a:spLocks noChangeArrowheads="1"/>
                        </wps:cNvSpPr>
                        <wps:spPr bwMode="auto">
                          <a:xfrm>
                            <a:off x="4107180" y="4338320"/>
                            <a:ext cx="254000" cy="162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 algn="ctr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79E8760" w14:textId="77777777" w:rsidR="00FD3C37" w:rsidRPr="00FE1C26" w:rsidRDefault="00FD3C37" w:rsidP="002C56B2">
                              <w:pPr>
                                <w:snapToGrid w:val="0"/>
                                <w:spacing w:line="200" w:lineRule="exact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81211613" name="Rectangle 416"/>
                        <wps:cNvSpPr>
                          <a:spLocks noChangeArrowheads="1"/>
                        </wps:cNvSpPr>
                        <wps:spPr bwMode="auto">
                          <a:xfrm>
                            <a:off x="2286000" y="4768850"/>
                            <a:ext cx="635000" cy="314325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9329607" w14:textId="77777777" w:rsidR="00FD3C37" w:rsidRDefault="00FD3C37" w:rsidP="002C56B2">
                              <w:pPr>
                                <w:jc w:val="center"/>
                              </w:pPr>
                              <w:r w:rsidRPr="00FD3C37">
                                <w:rPr>
                                  <w:rFonts w:hint="eastAsia"/>
                                </w:rPr>
                                <w:t>一時待機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1110232382" name="Rectangle 417"/>
                        <wps:cNvSpPr>
                          <a:spLocks noChangeArrowheads="1"/>
                        </wps:cNvSpPr>
                        <wps:spPr bwMode="auto">
                          <a:xfrm>
                            <a:off x="3061970" y="4768215"/>
                            <a:ext cx="1320165" cy="314325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C45E3D0" w14:textId="77777777" w:rsidR="00FD3C37" w:rsidRDefault="00FD3C37" w:rsidP="002C56B2">
                              <w:pPr>
                                <w:jc w:val="center"/>
                              </w:pPr>
                              <w:r w:rsidRPr="00FD3C37">
                                <w:rPr>
                                  <w:rFonts w:hint="eastAsia"/>
                                </w:rPr>
                                <w:t>全館避難・避難誘導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938269791" name="Rectangle 419"/>
                        <wps:cNvSpPr>
                          <a:spLocks noChangeArrowheads="1"/>
                        </wps:cNvSpPr>
                        <wps:spPr bwMode="auto">
                          <a:xfrm>
                            <a:off x="3060700" y="5396865"/>
                            <a:ext cx="812800" cy="523875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E1A0CE3" w14:textId="77777777" w:rsidR="00801C85" w:rsidRDefault="00801C85" w:rsidP="002C56B2"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一時避難</w:t>
                              </w:r>
                            </w:p>
                            <w:p w14:paraId="786D4385" w14:textId="77777777" w:rsidR="00FD3C37" w:rsidRDefault="00801C85" w:rsidP="002C56B2">
                              <w:pPr>
                                <w:jc w:val="left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　場所　</w:t>
                              </w:r>
                              <w:r>
                                <w:t xml:space="preserve">　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1776611793" name="Rectangle 425"/>
                        <wps:cNvSpPr>
                          <a:spLocks noChangeArrowheads="1"/>
                        </wps:cNvSpPr>
                        <wps:spPr bwMode="auto">
                          <a:xfrm>
                            <a:off x="3429000" y="6235065"/>
                            <a:ext cx="812800" cy="523875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BD1B1EA" w14:textId="77777777" w:rsidR="00801C85" w:rsidRDefault="00AB3DC2" w:rsidP="002C56B2"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広域</w:t>
                              </w:r>
                              <w:r w:rsidR="00801C85">
                                <w:rPr>
                                  <w:rFonts w:hint="eastAsia"/>
                                </w:rPr>
                                <w:t>避難</w:t>
                              </w:r>
                            </w:p>
                            <w:p w14:paraId="06A322F2" w14:textId="77777777" w:rsidR="00801C85" w:rsidRDefault="00801C85" w:rsidP="002C56B2">
                              <w:pPr>
                                <w:jc w:val="left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　場所　</w:t>
                              </w:r>
                              <w:r>
                                <w:t xml:space="preserve">　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1952263444" name="Rectangle 426"/>
                        <wps:cNvSpPr>
                          <a:spLocks noChangeArrowheads="1"/>
                        </wps:cNvSpPr>
                        <wps:spPr bwMode="auto">
                          <a:xfrm>
                            <a:off x="2286000" y="7387590"/>
                            <a:ext cx="1651000" cy="523875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56033C2" w14:textId="77777777" w:rsidR="00624119" w:rsidRDefault="00624119" w:rsidP="002C56B2"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帰宅又は残留</w:t>
                              </w:r>
                            </w:p>
                            <w:p w14:paraId="16AE7245" w14:textId="77777777" w:rsidR="00801C85" w:rsidRDefault="00624119" w:rsidP="002C56B2"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（帰宅困難者）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1650788812" name="AutoShape 427"/>
                        <wps:cNvCnPr>
                          <a:cxnSpLocks noChangeShapeType="1"/>
                          <a:stCxn id="1495568343" idx="2"/>
                        </wps:cNvCnPr>
                        <wps:spPr bwMode="auto">
                          <a:xfrm>
                            <a:off x="2603500" y="5711190"/>
                            <a:ext cx="635" cy="167640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70213560" name="AutoShape 428"/>
                        <wps:cNvCnPr>
                          <a:cxnSpLocks noChangeShapeType="1"/>
                        </wps:cNvCnPr>
                        <wps:spPr bwMode="auto">
                          <a:xfrm>
                            <a:off x="3175000" y="5920740"/>
                            <a:ext cx="635" cy="146685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95208425" name="Text Box 431"/>
                        <wps:cNvSpPr txBox="1">
                          <a:spLocks noChangeArrowheads="1"/>
                        </wps:cNvSpPr>
                        <wps:spPr bwMode="auto">
                          <a:xfrm>
                            <a:off x="4381500" y="5606415"/>
                            <a:ext cx="1524000" cy="26663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6851A02" w14:textId="77777777" w:rsidR="00E46439" w:rsidRDefault="00E46439" w:rsidP="002C56B2"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※〈応急対応〉</w:t>
                              </w:r>
                            </w:p>
                            <w:p w14:paraId="3B436158" w14:textId="77777777" w:rsidR="00E46439" w:rsidRDefault="00E46439" w:rsidP="002C56B2">
                              <w:pPr>
                                <w:ind w:left="200" w:hangingChars="100" w:hanging="200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◇救出・救護</w:t>
                              </w:r>
                            </w:p>
                            <w:p w14:paraId="22FA43AA" w14:textId="77777777" w:rsidR="00E46439" w:rsidRDefault="00E46439" w:rsidP="002C56B2">
                              <w:pPr>
                                <w:ind w:left="200" w:hangingChars="100" w:hanging="200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◇二次災害防止</w:t>
                              </w:r>
                            </w:p>
                            <w:p w14:paraId="76028A4D" w14:textId="77777777" w:rsidR="00E46439" w:rsidRDefault="00E46439" w:rsidP="002C56B2">
                              <w:pPr>
                                <w:ind w:left="200" w:hangingChars="100" w:hanging="200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◇エレベーター閉じ込め対応</w:t>
                              </w:r>
                            </w:p>
                            <w:p w14:paraId="5A8098FE" w14:textId="77777777" w:rsidR="00E46439" w:rsidRDefault="00E46439" w:rsidP="002C56B2">
                              <w:pPr>
                                <w:ind w:left="200" w:hangingChars="100" w:hanging="200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◇居室閉じ込め対応</w:t>
                              </w:r>
                            </w:p>
                            <w:p w14:paraId="127A2D34" w14:textId="77777777" w:rsidR="00E46439" w:rsidRDefault="00E46439" w:rsidP="002C56B2">
                              <w:pPr>
                                <w:ind w:left="200" w:hangingChars="100" w:hanging="200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◇避難</w:t>
                              </w:r>
                              <w:r w:rsidR="002311D3">
                                <w:rPr>
                                  <w:rFonts w:hint="eastAsia"/>
                                </w:rPr>
                                <w:t>施設等</w:t>
                              </w:r>
                              <w:r>
                                <w:rPr>
                                  <w:rFonts w:hint="eastAsia"/>
                                </w:rPr>
                                <w:t>・消防用設備等の損壊対応</w:t>
                              </w:r>
                            </w:p>
                            <w:p w14:paraId="7424F110" w14:textId="77777777" w:rsidR="00E46439" w:rsidRDefault="00E46439" w:rsidP="002C56B2">
                              <w:pPr>
                                <w:ind w:left="200" w:hangingChars="100" w:hanging="200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◇応急復旧（漏水対応、障害物除去など）</w:t>
                              </w:r>
                            </w:p>
                            <w:p w14:paraId="4840F676" w14:textId="77777777" w:rsidR="00E46439" w:rsidRDefault="00E46439" w:rsidP="002C56B2">
                              <w:pPr>
                                <w:ind w:left="200" w:hangingChars="100" w:hanging="200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◇館内放送</w:t>
                              </w:r>
                            </w:p>
                            <w:p w14:paraId="7F3BEC3F" w14:textId="77777777" w:rsidR="00E46439" w:rsidRDefault="00E46439" w:rsidP="002C56B2">
                              <w:pPr>
                                <w:ind w:left="200" w:hangingChars="100" w:hanging="200"/>
                              </w:pPr>
                              <w:r>
                                <w:rPr>
                                  <w:rFonts w:hint="eastAsia"/>
                                </w:rPr>
                                <w:t>◇活動資機材確保　など</w:t>
                              </w:r>
                            </w:p>
                          </w:txbxContent>
                        </wps:txbx>
                        <wps:bodyPr rot="0" vert="horz" wrap="square" lIns="54000" tIns="36000" rIns="54000" bIns="36000" anchor="t" anchorCtr="0" upright="1">
                          <a:noAutofit/>
                        </wps:bodyPr>
                      </wps:wsp>
                      <wps:wsp>
                        <wps:cNvPr id="1217436844" name="AutoShape 432"/>
                        <wps:cNvCnPr>
                          <a:cxnSpLocks noChangeShapeType="1"/>
                        </wps:cNvCnPr>
                        <wps:spPr bwMode="auto">
                          <a:xfrm flipH="1">
                            <a:off x="1968500" y="5543550"/>
                            <a:ext cx="539750" cy="635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95568343" name="Rectangle 418"/>
                        <wps:cNvSpPr>
                          <a:spLocks noChangeArrowheads="1"/>
                        </wps:cNvSpPr>
                        <wps:spPr bwMode="auto">
                          <a:xfrm>
                            <a:off x="2286000" y="5396865"/>
                            <a:ext cx="635000" cy="314325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F95EDE5" w14:textId="77777777" w:rsidR="00FD3C37" w:rsidRDefault="00801C85" w:rsidP="002C56B2">
                              <w:pPr>
                                <w:jc w:val="center"/>
                              </w:pPr>
                              <w:r w:rsidRPr="00801C85">
                                <w:rPr>
                                  <w:rFonts w:hint="eastAsia"/>
                                </w:rPr>
                                <w:t>情報収集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20614590" name="Rectangle 433"/>
                        <wps:cNvSpPr>
                          <a:spLocks noChangeArrowheads="1"/>
                        </wps:cNvSpPr>
                        <wps:spPr bwMode="auto">
                          <a:xfrm>
                            <a:off x="3873500" y="1310640"/>
                            <a:ext cx="2247265" cy="3352800"/>
                          </a:xfrm>
                          <a:prstGeom prst="rect">
                            <a:avLst/>
                          </a:prstGeom>
                          <a:noFill/>
                          <a:ln w="12700" algn="ctr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DACBCED" w14:textId="77777777" w:rsidR="00E710EB" w:rsidRDefault="00E710EB" w:rsidP="002C56B2">
                              <w:pPr>
                                <w:jc w:val="center"/>
                              </w:pPr>
                              <w:r w:rsidRPr="00D34EBB">
                                <w:rPr>
                                  <w:rFonts w:hint="eastAsia"/>
                                </w:rPr>
                                <w:t>〈火災発生のケースと同じ〉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1869118045" name="AutoShape 434"/>
                        <wps:cNvCnPr>
                          <a:cxnSpLocks noChangeShapeType="1"/>
                        </wps:cNvCnPr>
                        <wps:spPr bwMode="auto">
                          <a:xfrm>
                            <a:off x="1714500" y="3406140"/>
                            <a:ext cx="635" cy="733425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68681016" name="AutoShape 437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1177925" y="3141345"/>
                            <a:ext cx="1356995" cy="629920"/>
                          </a:xfrm>
                          <a:prstGeom prst="bentConnector3">
                            <a:avLst>
                              <a:gd name="adj1" fmla="val 15532"/>
                            </a:avLst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030237" id="キャンバス 1" o:spid="_x0000_s1026" editas="canvas" style="position:absolute;left:0;text-align:left;margin-left:0;margin-top:4.05pt;width:481.95pt;height:668.25pt;z-index:251657728" coordsize="61207,848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1207;height:84867;visibility:visible;mso-wrap-style:square">
                  <v:fill o:detectmouseclick="t"/>
                  <v:path o:connecttype="none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20" o:spid="_x0000_s1028" type="#_x0000_t32" style="position:absolute;left:26028;top:49784;width:7;height:41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" strokeweight="1pt">
                  <v:stroke endarrow="block"/>
                </v:shape>
                <v:shape id="AutoShape 430" o:spid="_x0000_s1029" type="#_x0000_t32" style="position:absolute;left:36195;top:65493;width:6;height:838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" strokeweight="1pt">
                  <v:stroke endarrow="block"/>
                </v:shape>
                <v:shape id="AutoShape 429" o:spid="_x0000_s1030" type="#_x0000_t32" style="position:absolute;left:36188;top:55016;width:7;height:733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" strokeweight="1pt">
                  <v:stroke endarrow="block"/>
                </v:shape>
                <v:group id="Group 424" o:spid="_x0000_s1031" style="position:absolute;left:38735;top:48729;width:3263;height:7855" coordorigin="7234,10133" coordsize="514,1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">
                  <v:shape id="AutoShape 422" o:spid="_x0000_s1032" type="#_x0000_t32" style="position:absolute;left:7734;top:10133;width:1;height:123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" strokeweight="1pt"/>
                  <v:shape id="AutoShape 423" o:spid="_x0000_s1033" type="#_x0000_t32" style="position:absolute;left:7234;top:11369;width:514;height: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" strokeweight="1pt">
                    <v:stroke endarrow="block"/>
                  </v:shape>
                </v:group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414" o:spid="_x0000_s1034" type="#_x0000_t34" style="position:absolute;left:43090;top:40481;width:6477;height:7918;rotation: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" adj="10789" strokeweight="1pt">
                  <v:stroke endarrow="block"/>
                </v:shape>
                <v:shape id="AutoShape 408" o:spid="_x0000_s1035" type="#_x0000_t32" style="position:absolute;left:43808;top:23583;width:7;height:360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" strokeweight="1pt">
                  <v:stroke dashstyle="1 1"/>
                </v:shape>
                <v:rect id="Rectangle 354" o:spid="_x0000_s1036" style="position:absolute;left:3810;top:1581;width:14605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" fillcolor="#f2f2f2" strokeweight="1pt">
                  <v:textbox inset="1mm,1mm,1mm,1mm">
                    <w:txbxContent>
                      <w:p w14:paraId="6AC484A0" w14:textId="77777777" w:rsidR="005862DA" w:rsidRDefault="005862DA" w:rsidP="002C56B2">
                        <w:pPr>
                          <w:jc w:val="center"/>
                        </w:pPr>
                        <w:r w:rsidRPr="005862DA">
                          <w:rPr>
                            <w:rFonts w:hint="eastAsia"/>
                          </w:rPr>
                          <w:t>地震の発生</w:t>
                        </w:r>
                      </w:p>
                    </w:txbxContent>
                  </v:textbox>
                </v:rect>
                <v:rect id="Rectangle 355" o:spid="_x0000_s1037" style="position:absolute;left:3810;top:7874;width:14605;height:31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" fillcolor="#f2f2f2" strokeweight="1pt">
                  <v:textbox inset="1mm,1mm,1mm,1mm">
                    <w:txbxContent>
                      <w:p w14:paraId="5955C159" w14:textId="77777777" w:rsidR="005862DA" w:rsidRDefault="005862DA" w:rsidP="002C56B2">
                        <w:pPr>
                          <w:jc w:val="center"/>
                        </w:pPr>
                        <w:r w:rsidRPr="005862DA">
                          <w:rPr>
                            <w:rFonts w:hint="eastAsia"/>
                          </w:rPr>
                          <w:t>自身の安全確保</w:t>
                        </w:r>
                      </w:p>
                    </w:txbxContent>
                  </v:textbox>
                </v:rect>
                <v:rect id="Rectangle 356" o:spid="_x0000_s1038" style="position:absolute;left:3810;top:14154;width:14605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" fillcolor="#f2f2f2" strokeweight="1pt">
                  <v:textbox inset="1mm,1mm,1mm,1mm">
                    <w:txbxContent>
                      <w:p w14:paraId="48AB0C9D" w14:textId="77777777" w:rsidR="005862DA" w:rsidRDefault="005862DA" w:rsidP="002C56B2">
                        <w:pPr>
                          <w:jc w:val="center"/>
                        </w:pPr>
                        <w:r w:rsidRPr="005862DA">
                          <w:rPr>
                            <w:rFonts w:hint="eastAsia"/>
                          </w:rPr>
                          <w:t>身の回りの人命救助</w:t>
                        </w:r>
                      </w:p>
                    </w:txbxContent>
                  </v:textbox>
                </v:rect>
                <v:rect id="Rectangle 357" o:spid="_x0000_s1039" style="position:absolute;top:22536;width:5080;height:5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" fillcolor="#f2f2f2" strokeweight="1pt">
                  <v:textbox inset="1mm,1mm,1mm,1mm">
                    <w:txbxContent>
                      <w:p w14:paraId="294BFDD9" w14:textId="77777777" w:rsidR="005862DA" w:rsidRDefault="005862DA" w:rsidP="002C56B2"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職場内</w:t>
                        </w:r>
                      </w:p>
                      <w:p w14:paraId="63563C35" w14:textId="77777777" w:rsidR="005862DA" w:rsidRDefault="005862DA" w:rsidP="002C56B2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の点検</w:t>
                        </w:r>
                      </w:p>
                    </w:txbxContent>
                  </v:textbox>
                </v:rect>
                <v:rect id="Rectangle 358" o:spid="_x0000_s1040" style="position:absolute;left:7239;top:22536;width:11176;height:5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" fillcolor="#f2f2f2" strokeweight="1pt">
                  <v:textbox inset="1mm,1mm,1mm,1mm">
                    <w:txbxContent>
                      <w:p w14:paraId="74BB85A5" w14:textId="77777777" w:rsidR="005862DA" w:rsidRDefault="005862DA" w:rsidP="002C56B2"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建物・付帯設備</w:t>
                        </w:r>
                      </w:p>
                      <w:p w14:paraId="590312EF" w14:textId="77777777" w:rsidR="005862DA" w:rsidRDefault="005862DA" w:rsidP="002C56B2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や職場内の点検</w:t>
                        </w:r>
                      </w:p>
                    </w:txbxContent>
                  </v:textbox>
                </v:rect>
                <v:rect id="Rectangle 359" o:spid="_x0000_s1041" style="position:absolute;left:21590;top:22536;width:7620;height:5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" fillcolor="#f2f2f2" strokeweight="1pt">
                  <v:textbox inset="1mm,1mm,1mm,1mm">
                    <w:txbxContent>
                      <w:p w14:paraId="4EAB826C" w14:textId="77777777" w:rsidR="00801C85" w:rsidRDefault="005862DA" w:rsidP="002C56B2">
                        <w:pPr>
                          <w:ind w:leftChars="50" w:left="100"/>
                          <w:jc w:val="left"/>
                        </w:pPr>
                        <w:r>
                          <w:rPr>
                            <w:rFonts w:hint="eastAsia"/>
                          </w:rPr>
                          <w:t>被害状況</w:t>
                        </w:r>
                      </w:p>
                      <w:p w14:paraId="24B75A4E" w14:textId="77777777" w:rsidR="005862DA" w:rsidRDefault="005862DA" w:rsidP="002C56B2">
                        <w:pPr>
                          <w:ind w:leftChars="50" w:left="100"/>
                          <w:jc w:val="left"/>
                        </w:pPr>
                        <w:r>
                          <w:rPr>
                            <w:rFonts w:hint="eastAsia"/>
                          </w:rPr>
                          <w:t>の確認</w:t>
                        </w:r>
                      </w:p>
                    </w:txbxContent>
                  </v:textbox>
                </v:rect>
                <v:shape id="AutoShape 360" o:spid="_x0000_s1042" type="#_x0000_t32" style="position:absolute;left:11112;top:4724;width:6;height:31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" strokeweight="1pt">
                  <v:stroke endarrow="block"/>
                </v:shape>
                <v:shape id="AutoShape 361" o:spid="_x0000_s1043" type="#_x0000_t32" style="position:absolute;left:11106;top:11010;width:6;height:31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" strokeweight="1pt">
                  <v:stroke endarrow="block"/>
                </v:shape>
                <v:shape id="AutoShape 362" o:spid="_x0000_s1044" type="#_x0000_t32" style="position:absolute;left:11106;top:17297;width:6;height:523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" strokeweight="1pt">
                  <v:stroke endarrow="block"/>
                </v:shape>
                <v:shape id="AutoShape 364" o:spid="_x0000_s1045" type="#_x0000_t32" style="position:absolute;left:2533;top:20440;width:7;height:20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" strokeweight="1pt">
                  <v:stroke endarrow="block"/>
                </v:shape>
                <v:shape id="AutoShape 365" o:spid="_x0000_s1046" type="#_x0000_t32" style="position:absolute;left:24765;top:20440;width:6;height:20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" strokeweight="1pt">
                  <v:stroke endarrow="block"/>
                </v:shape>
                <v:shape id="AutoShape 366" o:spid="_x0000_s1047" type="#_x0000_t32" style="position:absolute;left:2540;top:20434;width:22231;height: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" strokeweight="1pt"/>
                <v:shape id="AutoShape 367" o:spid="_x0000_s1048" type="#_x0000_t32" style="position:absolute;left:18415;top:25158;width:3175;height: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" strokeweight="1pt">
                  <v:stroke dashstyle="1 1" endarrow="block"/>
                </v:shape>
                <v:shape id="AutoShape 368" o:spid="_x0000_s1049" type="#_x0000_t32" style="position:absolute;left:641;top:27774;width:6;height:1362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" strokeweight="1pt">
                  <v:stroke endarrow="block"/>
                </v:shape>
                <v:rect id="Rectangle 369" o:spid="_x0000_s1050" style="position:absolute;left:2540;top:30918;width:8566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" fillcolor="#f2f2f2" strokeweight="1pt">
                  <v:textbox inset="1mm,1mm,1mm,1mm">
                    <w:txbxContent>
                      <w:p w14:paraId="69AE77E5" w14:textId="77777777" w:rsidR="005862DA" w:rsidRDefault="005862DA" w:rsidP="002C56B2">
                        <w:pPr>
                          <w:jc w:val="center"/>
                        </w:pPr>
                        <w:r w:rsidRPr="005862DA">
                          <w:rPr>
                            <w:rFonts w:hint="eastAsia"/>
                          </w:rPr>
                          <w:t>応急対応※</w:t>
                        </w:r>
                      </w:p>
                    </w:txbxContent>
                  </v:textbox>
                </v:rect>
                <v:rect id="Rectangle 370" o:spid="_x0000_s1051" style="position:absolute;left:16510;top:30918;width:8255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" fillcolor="#f2f2f2" strokeweight="1pt">
                  <v:textbox inset="1mm,1mm,1mm,1mm">
                    <w:txbxContent>
                      <w:p w14:paraId="1093829A" w14:textId="77777777" w:rsidR="005862DA" w:rsidRDefault="005862DA" w:rsidP="002C56B2">
                        <w:pPr>
                          <w:jc w:val="center"/>
                        </w:pPr>
                        <w:r w:rsidRPr="005862DA">
                          <w:rPr>
                            <w:rFonts w:hint="eastAsia"/>
                          </w:rPr>
                          <w:t>応急対応※</w:t>
                        </w:r>
                      </w:p>
                    </w:txbxContent>
                  </v:textbox>
                </v:rect>
                <v:shape id="AutoShape 372" o:spid="_x0000_s1052" type="#_x0000_t32" style="position:absolute;left:4445;top:27679;width:6;height:323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" strokeweight="1pt">
                  <v:stroke dashstyle="1 1" endarrow="block"/>
                </v:shape>
                <v:shape id="AutoShape 373" o:spid="_x0000_s1053" type="#_x0000_t32" style="position:absolute;left:8890;top:27774;width:6;height:323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" strokeweight="1pt">
                  <v:stroke dashstyle="1 1" endarrow="block"/>
                </v:shape>
                <v:shape id="AutoShape 374" o:spid="_x0000_s1054" type="#_x0000_t32" style="position:absolute;left:4438;top:34061;width:7;height:733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" strokeweight="1pt">
                  <v:stroke dashstyle="1 1" endarrow="block"/>
                </v:shape>
                <v:shape id="AutoShape 375" o:spid="_x0000_s1055" type="#_x0000_t32" style="position:absolute;left:8883;top:34061;width:7;height:733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" strokeweight="1pt">
                  <v:stroke dashstyle="1 1" endarrow="block"/>
                </v:shape>
                <v:rect id="Rectangle 376" o:spid="_x0000_s1056" style="position:absolute;top:41395;width:19685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" fillcolor="#f2f2f2" strokeweight="1pt">
                  <v:textbox inset="1mm,1mm,1mm,1mm">
                    <w:txbxContent>
                      <w:p w14:paraId="3037B4FC" w14:textId="77777777" w:rsidR="00DF6831" w:rsidRDefault="00DF6831" w:rsidP="002C56B2">
                        <w:pPr>
                          <w:jc w:val="center"/>
                        </w:pPr>
                        <w:r w:rsidRPr="00DF6831">
                          <w:rPr>
                            <w:rFonts w:hint="eastAsia"/>
                          </w:rPr>
                          <w:t>異常の有無等を担当部署へ報告</w:t>
                        </w:r>
                      </w:p>
                    </w:txbxContent>
                  </v:textbox>
                </v:rect>
                <v:shape id="AutoShape 377" o:spid="_x0000_s1057" type="#_x0000_t32" style="position:absolute;left:13335;top:27679;width:6;height:1362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" strokeweight="1pt">
                  <v:stroke endarrow="block"/>
                </v:shape>
                <v:shape id="AutoShape 378" o:spid="_x0000_s1058" type="#_x0000_t32" style="position:absolute;left:22498;top:27774;width:6;height:323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" strokeweight="1pt">
                  <v:stroke dashstyle="1 1" endarrow="block"/>
                </v:shape>
                <v:shape id="AutoShape 379" o:spid="_x0000_s1059" type="#_x0000_t32" style="position:absolute;left:26670;top:27679;width:6;height:1162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" strokeweight="1pt">
                  <v:stroke endarrow="block"/>
                </v:shape>
                <v:rect id="Rectangle 381" o:spid="_x0000_s1060" style="position:absolute;left:3175;top:20440;width:6985;height:21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" filled="f" stroked="f" strokecolor="white" strokeweight="1pt">
                  <v:textbox inset="0,0,0,0">
                    <w:txbxContent>
                      <w:p w14:paraId="44FD40B3" w14:textId="77777777" w:rsidR="00FE1C26" w:rsidRPr="00FE1C26" w:rsidRDefault="00FE1C26" w:rsidP="002C56B2">
                        <w:pPr>
                          <w:rPr>
                            <w:sz w:val="16"/>
                            <w:szCs w:val="16"/>
                          </w:rPr>
                        </w:pPr>
                        <w:r w:rsidRPr="00FE1C26">
                          <w:rPr>
                            <w:rFonts w:hint="eastAsia"/>
                            <w:sz w:val="16"/>
                            <w:szCs w:val="16"/>
                          </w:rPr>
                          <w:t>震度４以下</w:t>
                        </w:r>
                      </w:p>
                    </w:txbxContent>
                  </v:textbox>
                </v:rect>
                <v:rect id="Rectangle 382" o:spid="_x0000_s1061" style="position:absolute;left:12065;top:20440;width:12065;height:21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" filled="f" stroked="f" strokecolor="white" strokeweight="1pt">
                  <v:textbox inset="0,0,0,0">
                    <w:txbxContent>
                      <w:p w14:paraId="40EE9E89" w14:textId="77777777" w:rsidR="00FE1C26" w:rsidRPr="00FE1C26" w:rsidRDefault="00FE1C26" w:rsidP="002C56B2">
                        <w:pPr>
                          <w:rPr>
                            <w:sz w:val="16"/>
                            <w:szCs w:val="16"/>
                          </w:rPr>
                        </w:pPr>
                        <w:r w:rsidRPr="00FE1C26">
                          <w:rPr>
                            <w:rFonts w:hint="eastAsia"/>
                            <w:sz w:val="16"/>
                            <w:szCs w:val="16"/>
                          </w:rPr>
                          <w:t>震度５弱、５強</w:t>
                        </w:r>
                      </w:p>
                    </w:txbxContent>
                  </v:textbox>
                </v:rect>
                <v:rect id="Rectangle 383" o:spid="_x0000_s1062" style="position:absolute;left:26670;top:18357;width:7620;height:42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" filled="f" stroked="f" strokecolor="white" strokeweight="1pt">
                  <v:textbox inset="0,0,0,0">
                    <w:txbxContent>
                      <w:p w14:paraId="70183AF5" w14:textId="77777777" w:rsidR="00FE1C26" w:rsidRPr="00FE1C26" w:rsidRDefault="00FE1C26" w:rsidP="002C56B2">
                        <w:pPr>
                          <w:snapToGrid w:val="0"/>
                          <w:spacing w:line="200" w:lineRule="exact"/>
                          <w:rPr>
                            <w:rFonts w:hint="eastAsia"/>
                            <w:sz w:val="16"/>
                            <w:szCs w:val="16"/>
                          </w:rPr>
                        </w:pPr>
                        <w:r w:rsidRPr="00FE1C26">
                          <w:rPr>
                            <w:rFonts w:hint="eastAsia"/>
                            <w:sz w:val="16"/>
                            <w:szCs w:val="16"/>
                          </w:rPr>
                          <w:t>震度６弱以上、</w:t>
                        </w:r>
                      </w:p>
                      <w:p w14:paraId="6C9AB965" w14:textId="77777777" w:rsidR="00FE1C26" w:rsidRPr="00FE1C26" w:rsidRDefault="00FE1C26" w:rsidP="002C56B2">
                        <w:pPr>
                          <w:snapToGrid w:val="0"/>
                          <w:spacing w:line="200" w:lineRule="exact"/>
                          <w:rPr>
                            <w:rFonts w:hint="eastAsia"/>
                            <w:sz w:val="16"/>
                            <w:szCs w:val="16"/>
                          </w:rPr>
                        </w:pPr>
                        <w:r w:rsidRPr="00FE1C26">
                          <w:rPr>
                            <w:rFonts w:hint="eastAsia"/>
                            <w:sz w:val="16"/>
                            <w:szCs w:val="16"/>
                          </w:rPr>
                          <w:t>又は建物機能の</w:t>
                        </w:r>
                      </w:p>
                      <w:p w14:paraId="06C74338" w14:textId="77777777" w:rsidR="00FE1C26" w:rsidRPr="00FE1C26" w:rsidRDefault="00FE1C26" w:rsidP="002C56B2">
                        <w:pPr>
                          <w:snapToGrid w:val="0"/>
                          <w:spacing w:line="200" w:lineRule="exact"/>
                          <w:rPr>
                            <w:sz w:val="16"/>
                            <w:szCs w:val="16"/>
                          </w:rPr>
                        </w:pPr>
                        <w:r w:rsidRPr="00FE1C26">
                          <w:rPr>
                            <w:rFonts w:hint="eastAsia"/>
                            <w:sz w:val="16"/>
                            <w:szCs w:val="16"/>
                          </w:rPr>
                          <w:t>停止（停電など）</w:t>
                        </w:r>
                      </w:p>
                    </w:txbxContent>
                  </v:textbox>
                </v:rect>
                <v:group id="Group 387" o:spid="_x0000_s1063" style="position:absolute;left:11118;top:18345;width:39682;height:4191" coordorigin="2885,3944" coordsize="6249,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">
                  <v:shape id="AutoShape 385" o:spid="_x0000_s1064" type="#_x0000_t32" style="position:absolute;left:2885;top:3944;width:624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" strokeweight="1pt"/>
                  <v:shape id="AutoShape 386" o:spid="_x0000_s1065" type="#_x0000_t32" style="position:absolute;left:9134;top:3944;width:0;height:6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" strokeweight="1pt">
                    <v:stroke endarrow="block"/>
                  </v:shape>
                </v:group>
                <v:shape id="AutoShape 389" o:spid="_x0000_s1066" type="#_x0000_t32" style="position:absolute;left:8890;top:44538;width:6;height:31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" strokeweight="1pt">
                  <v:stroke endarrow="block"/>
                </v:shape>
                <v:rect id="Rectangle 390" o:spid="_x0000_s1067" style="position:absolute;top:47688;width:19685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" fillcolor="#f2f2f2" strokeweight="1pt">
                  <v:textbox inset="1mm,1mm,1mm,1mm">
                    <w:txbxContent>
                      <w:p w14:paraId="7D3056B8" w14:textId="77777777" w:rsidR="002B4A7E" w:rsidRDefault="002B4A7E" w:rsidP="002C56B2">
                        <w:pPr>
                          <w:jc w:val="center"/>
                        </w:pPr>
                        <w:r w:rsidRPr="002B4A7E">
                          <w:rPr>
                            <w:rFonts w:hint="eastAsia"/>
                          </w:rPr>
                          <w:t>異常対応</w:t>
                        </w:r>
                      </w:p>
                    </w:txbxContent>
                  </v:textbox>
                </v:rect>
                <v:rect id="Rectangle 391" o:spid="_x0000_s1068" style="position:absolute;top:53968;width:19685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" fillcolor="#f2f2f2" strokeweight="1pt">
                  <v:textbox inset="1mm,1mm,1mm,1mm">
                    <w:txbxContent>
                      <w:p w14:paraId="22745218" w14:textId="77777777" w:rsidR="002B4A7E" w:rsidRDefault="002B4A7E" w:rsidP="002C56B2">
                        <w:pPr>
                          <w:jc w:val="center"/>
                        </w:pPr>
                        <w:r w:rsidRPr="002B4A7E">
                          <w:rPr>
                            <w:rFonts w:hint="eastAsia"/>
                          </w:rPr>
                          <w:t>日常業務へ移行</w:t>
                        </w:r>
                      </w:p>
                    </w:txbxContent>
                  </v:textbox>
                </v:rect>
                <v:shape id="AutoShape 392" o:spid="_x0000_s1069" type="#_x0000_t32" style="position:absolute;left:8890;top:50831;width:6;height:31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" strokeweight="1pt">
                  <v:stroke endarrow="block"/>
                </v:shape>
                <v:rect id="Rectangle 394" o:spid="_x0000_s1070" style="position:absolute;left:48895;top:22561;width:10160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" fillcolor="#f2f2f2" strokeweight="1pt">
                  <v:textbox inset="1mm,1mm,1mm,1mm">
                    <w:txbxContent>
                      <w:p w14:paraId="76FB2FC6" w14:textId="77777777" w:rsidR="00D34EBB" w:rsidRDefault="00D34EBB" w:rsidP="002C56B2">
                        <w:pPr>
                          <w:jc w:val="center"/>
                        </w:pPr>
                        <w:r w:rsidRPr="00D34EBB">
                          <w:rPr>
                            <w:rFonts w:hint="eastAsia"/>
                          </w:rPr>
                          <w:t>火災の覚知</w:t>
                        </w:r>
                      </w:p>
                    </w:txbxContent>
                  </v:textbox>
                </v:rect>
                <v:rect id="Rectangle 395" o:spid="_x0000_s1071" style="position:absolute;left:41275;top:25774;width:5080;height:5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" fillcolor="#f2f2f2" strokeweight="1pt">
                  <v:textbox inset="1mm,1mm,1mm,1mm">
                    <w:txbxContent>
                      <w:p w14:paraId="3AB807B0" w14:textId="77777777" w:rsidR="00D34EBB" w:rsidRDefault="00D34EBB" w:rsidP="002C56B2"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初期</w:t>
                        </w:r>
                      </w:p>
                      <w:p w14:paraId="410BACBA" w14:textId="77777777" w:rsidR="00D34EBB" w:rsidRDefault="00D34EBB" w:rsidP="002C56B2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消火</w:t>
                        </w:r>
                      </w:p>
                    </w:txbxContent>
                  </v:textbox>
                </v:rect>
                <v:rect id="Rectangle 396" o:spid="_x0000_s1072" style="position:absolute;left:48895;top:28822;width:10160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" fillcolor="#f2f2f2" strokeweight="1pt">
                  <v:textbox inset="1mm,1mm,1mm,1mm">
                    <w:txbxContent>
                      <w:p w14:paraId="05873139" w14:textId="77777777" w:rsidR="00D34EBB" w:rsidRDefault="00D34EBB" w:rsidP="002C56B2">
                        <w:pPr>
                          <w:jc w:val="center"/>
                          <w:rPr>
                            <w:rFonts w:hint="eastAsia"/>
                          </w:rPr>
                        </w:pPr>
                        <w:r w:rsidRPr="00D34EBB">
                          <w:rPr>
                            <w:rFonts w:hint="eastAsia"/>
                          </w:rPr>
                          <w:t>火災</w:t>
                        </w:r>
                        <w:r w:rsidR="00AB3DC2">
                          <w:rPr>
                            <w:rFonts w:hint="eastAsia"/>
                          </w:rPr>
                          <w:t>現場</w:t>
                        </w:r>
                        <w:r w:rsidR="00AB3DC2">
                          <w:t>確認</w:t>
                        </w:r>
                      </w:p>
                    </w:txbxContent>
                  </v:textbox>
                </v:rect>
                <v:shapetype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AutoShape 397" o:spid="_x0000_s1073" type="#_x0000_t110" style="position:absolute;left:41275;top:37204;width:18027;height:5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" fillcolor="#f2f2f2" strokeweight="1pt">
                  <v:textbox inset="0,1mm,0,0">
                    <w:txbxContent>
                      <w:p w14:paraId="4BCDF8B7" w14:textId="77777777" w:rsidR="00D34EBB" w:rsidRDefault="00D34EBB" w:rsidP="002C56B2">
                        <w:pPr>
                          <w:snapToGrid w:val="0"/>
                        </w:pPr>
                        <w:r w:rsidRPr="00D34EBB">
                          <w:rPr>
                            <w:rFonts w:hint="eastAsia"/>
                          </w:rPr>
                          <w:t>初期消火可能か</w:t>
                        </w:r>
                      </w:p>
                    </w:txbxContent>
                  </v:textbox>
                </v:shape>
                <v:rect id="Rectangle 398" o:spid="_x0000_s1074" style="position:absolute;left:55880;top:34061;width:4121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" fillcolor="#f2f2f2" strokeweight="1pt">
                  <v:textbox inset="1mm,1mm,1mm,1mm">
                    <w:txbxContent>
                      <w:p w14:paraId="1038FE1A" w14:textId="77777777" w:rsidR="00D34EBB" w:rsidRDefault="00D34EBB" w:rsidP="002C56B2">
                        <w:pPr>
                          <w:jc w:val="center"/>
                        </w:pPr>
                        <w:r w:rsidRPr="00D34EBB">
                          <w:rPr>
                            <w:rFonts w:hint="eastAsia"/>
                          </w:rPr>
                          <w:t>通報</w:t>
                        </w:r>
                      </w:p>
                    </w:txbxContent>
                  </v:textbox>
                </v:rect>
                <v:shape id="AutoShape 400" o:spid="_x0000_s1075" type="#_x0000_t32" style="position:absolute;left:50793;top:25679;width:7;height:306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" strokeweight="1pt">
                  <v:stroke endarrow="block"/>
                </v:shape>
                <v:shape id="AutoShape 401" o:spid="_x0000_s1076" type="#_x0000_t32" style="position:absolute;left:50800;top:31965;width:6;height:523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" strokeweight="1pt">
                  <v:stroke endarrow="block"/>
                </v:shape>
                <v:shape id="AutoShape 403" o:spid="_x0000_s1077" type="#_x0000_t32" style="position:absolute;left:50806;top:35109;width:5074;height: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" strokeweight="1pt">
                  <v:stroke endarrow="block"/>
                </v:shape>
                <v:shape id="AutoShape 404" o:spid="_x0000_s1078" type="#_x0000_t32" style="position:absolute;left:43815;top:31013;width:6;height:791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" strokeweight="1pt">
                  <v:stroke dashstyle="1 1"/>
                </v:shape>
                <v:shape id="AutoShape 405" o:spid="_x0000_s1079" type="#_x0000_t32" style="position:absolute;left:26035;top:43491;width:6;height:419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" strokeweight="1pt">
                  <v:stroke endarrow="block"/>
                </v:shape>
                <v:shape id="AutoShape 380" o:spid="_x0000_s1080" type="#_x0000_t110" style="position:absolute;left:21590;top:39300;width:10795;height:6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" fillcolor="#f2f2f2" strokeweight="1pt">
                  <v:textbox inset="0,0,0,0">
                    <w:txbxContent>
                      <w:p w14:paraId="3A2C4879" w14:textId="77777777" w:rsidR="007B4689" w:rsidRDefault="007B4689" w:rsidP="002C56B2">
                        <w:pPr>
                          <w:snapToGrid w:val="0"/>
                          <w:spacing w:line="240" w:lineRule="exact"/>
                        </w:pPr>
                        <w:r w:rsidRPr="007B4689">
                          <w:rPr>
                            <w:rFonts w:hint="eastAsia"/>
                          </w:rPr>
                          <w:t>避難が必要か</w:t>
                        </w:r>
                      </w:p>
                    </w:txbxContent>
                  </v:textbox>
                </v:shape>
                <v:shape id="AutoShape 406" o:spid="_x0000_s1081" type="#_x0000_t32" style="position:absolute;left:32385;top:42443;width:381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" strokeweight="1pt"/>
                <v:shape id="AutoShape 407" o:spid="_x0000_s1082" type="#_x0000_t32" style="position:absolute;left:36188;top:42437;width:7;height:52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" strokeweight="1pt">
                  <v:stroke endarrow="block"/>
                </v:shape>
                <v:shape id="AutoShape 410" o:spid="_x0000_s1083" type="#_x0000_t32" style="position:absolute;left:29210;top:23583;width:14401;height: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" strokeweight="1pt">
                  <v:stroke dashstyle="1 1" endarrow="block"/>
                </v:shape>
                <v:rect id="Rectangle 411" o:spid="_x0000_s1084" style="position:absolute;left:44443;top:37191;width:2547;height:21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" filled="f" stroked="f" strokecolor="white" strokeweight="1pt">
                  <v:textbox inset="0,0,0,0">
                    <w:txbxContent>
                      <w:p w14:paraId="260B0A3B" w14:textId="77777777" w:rsidR="00FD3C37" w:rsidRPr="00FE1C26" w:rsidRDefault="00FD3C37" w:rsidP="002C56B2">
                        <w:pPr>
                          <w:snapToGrid w:val="0"/>
                          <w:spacing w:line="200" w:lineRule="exact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Yes</w:t>
                        </w:r>
                      </w:p>
                    </w:txbxContent>
                  </v:textbox>
                </v:rect>
                <v:rect id="Rectangle 412" o:spid="_x0000_s1085" style="position:absolute;left:31750;top:40811;width:2540;height:1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" filled="f" stroked="f" strokecolor="white" strokeweight="1pt">
                  <v:textbox inset="0,0,0,0">
                    <w:txbxContent>
                      <w:p w14:paraId="20EA688A" w14:textId="77777777" w:rsidR="00FD3C37" w:rsidRPr="00FE1C26" w:rsidRDefault="00FD3C37" w:rsidP="002C56B2">
                        <w:pPr>
                          <w:snapToGrid w:val="0"/>
                          <w:spacing w:line="200" w:lineRule="exact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Yes</w:t>
                        </w:r>
                      </w:p>
                    </w:txbxContent>
                  </v:textbox>
                </v:rect>
                <v:rect id="Rectangle 413" o:spid="_x0000_s1086" style="position:absolute;left:24130;top:45586;width:2540;height:1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" filled="f" stroked="f" strokecolor="white" strokeweight="1pt">
                  <v:textbox inset="0,0,0,0">
                    <w:txbxContent>
                      <w:p w14:paraId="6E915CE3" w14:textId="77777777" w:rsidR="00FD3C37" w:rsidRPr="00FE1C26" w:rsidRDefault="00FD3C37" w:rsidP="002C56B2">
                        <w:pPr>
                          <w:snapToGrid w:val="0"/>
                          <w:spacing w:line="200" w:lineRule="exact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No</w:t>
                        </w:r>
                      </w:p>
                    </w:txbxContent>
                  </v:textbox>
                </v:rect>
                <v:rect id="Rectangle 415" o:spid="_x0000_s1087" style="position:absolute;left:41071;top:43383;width:2540;height:1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" filled="f" stroked="f" strokecolor="white" strokeweight="1pt">
                  <v:textbox inset="0,0,0,0">
                    <w:txbxContent>
                      <w:p w14:paraId="379E8760" w14:textId="77777777" w:rsidR="00FD3C37" w:rsidRPr="00FE1C26" w:rsidRDefault="00FD3C37" w:rsidP="002C56B2">
                        <w:pPr>
                          <w:snapToGrid w:val="0"/>
                          <w:spacing w:line="200" w:lineRule="exact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No</w:t>
                        </w:r>
                      </w:p>
                    </w:txbxContent>
                  </v:textbox>
                </v:rect>
                <v:rect id="Rectangle 416" o:spid="_x0000_s1088" style="position:absolute;left:22860;top:47688;width:6350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" fillcolor="#f2f2f2" strokeweight="1pt">
                  <v:textbox inset="1mm,1mm,1mm,1mm">
                    <w:txbxContent>
                      <w:p w14:paraId="69329607" w14:textId="77777777" w:rsidR="00FD3C37" w:rsidRDefault="00FD3C37" w:rsidP="002C56B2">
                        <w:pPr>
                          <w:jc w:val="center"/>
                        </w:pPr>
                        <w:r w:rsidRPr="00FD3C37">
                          <w:rPr>
                            <w:rFonts w:hint="eastAsia"/>
                          </w:rPr>
                          <w:t>一時待機</w:t>
                        </w:r>
                      </w:p>
                    </w:txbxContent>
                  </v:textbox>
                </v:rect>
                <v:rect id="Rectangle 417" o:spid="_x0000_s1089" style="position:absolute;left:30619;top:47682;width:13202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" fillcolor="#f2f2f2" strokeweight="1pt">
                  <v:textbox inset="1mm,1mm,1mm,1mm">
                    <w:txbxContent>
                      <w:p w14:paraId="5C45E3D0" w14:textId="77777777" w:rsidR="00FD3C37" w:rsidRDefault="00FD3C37" w:rsidP="002C56B2">
                        <w:pPr>
                          <w:jc w:val="center"/>
                        </w:pPr>
                        <w:r w:rsidRPr="00FD3C37">
                          <w:rPr>
                            <w:rFonts w:hint="eastAsia"/>
                          </w:rPr>
                          <w:t>全館避難・避難誘導</w:t>
                        </w:r>
                      </w:p>
                    </w:txbxContent>
                  </v:textbox>
                </v:rect>
                <v:rect id="Rectangle 419" o:spid="_x0000_s1090" style="position:absolute;left:30607;top:53968;width:8128;height:5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" fillcolor="#f2f2f2" strokeweight="1pt">
                  <v:textbox inset="1mm,1mm,1mm,1mm">
                    <w:txbxContent>
                      <w:p w14:paraId="6E1A0CE3" w14:textId="77777777" w:rsidR="00801C85" w:rsidRDefault="00801C85" w:rsidP="002C56B2"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一時避難</w:t>
                        </w:r>
                      </w:p>
                      <w:p w14:paraId="786D4385" w14:textId="77777777" w:rsidR="00FD3C37" w:rsidRDefault="00801C85" w:rsidP="002C56B2">
                        <w:pPr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　場所　</w:t>
                        </w:r>
                        <w:r>
                          <w:t xml:space="preserve">　</w:t>
                        </w:r>
                      </w:p>
                    </w:txbxContent>
                  </v:textbox>
                </v:rect>
                <v:rect id="Rectangle 425" o:spid="_x0000_s1091" style="position:absolute;left:34290;top:62350;width:8128;height:5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" fillcolor="#f2f2f2" strokeweight="1pt">
                  <v:textbox inset="1mm,1mm,1mm,1mm">
                    <w:txbxContent>
                      <w:p w14:paraId="0BD1B1EA" w14:textId="77777777" w:rsidR="00801C85" w:rsidRDefault="00AB3DC2" w:rsidP="002C56B2"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広域</w:t>
                        </w:r>
                        <w:r w:rsidR="00801C85">
                          <w:rPr>
                            <w:rFonts w:hint="eastAsia"/>
                          </w:rPr>
                          <w:t>避難</w:t>
                        </w:r>
                      </w:p>
                      <w:p w14:paraId="06A322F2" w14:textId="77777777" w:rsidR="00801C85" w:rsidRDefault="00801C85" w:rsidP="002C56B2">
                        <w:pPr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　場所　</w:t>
                        </w:r>
                        <w:r>
                          <w:t xml:space="preserve">　</w:t>
                        </w:r>
                      </w:p>
                    </w:txbxContent>
                  </v:textbox>
                </v:rect>
                <v:rect id="Rectangle 426" o:spid="_x0000_s1092" style="position:absolute;left:22860;top:73875;width:16510;height:5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" fillcolor="#f2f2f2" strokeweight="1pt">
                  <v:textbox inset="1mm,1mm,1mm,1mm">
                    <w:txbxContent>
                      <w:p w14:paraId="456033C2" w14:textId="77777777" w:rsidR="00624119" w:rsidRDefault="00624119" w:rsidP="002C56B2"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帰宅又は残留</w:t>
                        </w:r>
                      </w:p>
                      <w:p w14:paraId="16AE7245" w14:textId="77777777" w:rsidR="00801C85" w:rsidRDefault="00624119" w:rsidP="002C56B2"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（帰宅困難者）</w:t>
                        </w:r>
                      </w:p>
                    </w:txbxContent>
                  </v:textbox>
                </v:rect>
                <v:shape id="AutoShape 427" o:spid="_x0000_s1093" type="#_x0000_t32" style="position:absolute;left:26035;top:57111;width:6;height:1676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" strokeweight="1pt">
                  <v:stroke endarrow="block"/>
                </v:shape>
                <v:shape id="AutoShape 428" o:spid="_x0000_s1094" type="#_x0000_t32" style="position:absolute;left:31750;top:59207;width:6;height:146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" strokeweight="1pt">
                  <v:stroke endarrow="block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31" o:spid="_x0000_s1095" type="#_x0000_t202" style="position:absolute;left:43815;top:56064;width:15240;height:266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" strokeweight=".5pt">
                  <v:textbox inset="1.5mm,1mm,1.5mm,1mm">
                    <w:txbxContent>
                      <w:p w14:paraId="06851A02" w14:textId="77777777" w:rsidR="00E46439" w:rsidRDefault="00E46439" w:rsidP="002C56B2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※〈応急対応〉</w:t>
                        </w:r>
                      </w:p>
                      <w:p w14:paraId="3B436158" w14:textId="77777777" w:rsidR="00E46439" w:rsidRDefault="00E46439" w:rsidP="002C56B2">
                        <w:pPr>
                          <w:ind w:left="200" w:hangingChars="100" w:hanging="200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◇救出・救護</w:t>
                        </w:r>
                      </w:p>
                      <w:p w14:paraId="22FA43AA" w14:textId="77777777" w:rsidR="00E46439" w:rsidRDefault="00E46439" w:rsidP="002C56B2">
                        <w:pPr>
                          <w:ind w:left="200" w:hangingChars="100" w:hanging="200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◇二次災害防止</w:t>
                        </w:r>
                      </w:p>
                      <w:p w14:paraId="76028A4D" w14:textId="77777777" w:rsidR="00E46439" w:rsidRDefault="00E46439" w:rsidP="002C56B2">
                        <w:pPr>
                          <w:ind w:left="200" w:hangingChars="100" w:hanging="200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◇エレベーター閉じ込め対応</w:t>
                        </w:r>
                      </w:p>
                      <w:p w14:paraId="5A8098FE" w14:textId="77777777" w:rsidR="00E46439" w:rsidRDefault="00E46439" w:rsidP="002C56B2">
                        <w:pPr>
                          <w:ind w:left="200" w:hangingChars="100" w:hanging="200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◇居室閉じ込め対応</w:t>
                        </w:r>
                      </w:p>
                      <w:p w14:paraId="127A2D34" w14:textId="77777777" w:rsidR="00E46439" w:rsidRDefault="00E46439" w:rsidP="002C56B2">
                        <w:pPr>
                          <w:ind w:left="200" w:hangingChars="100" w:hanging="200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◇避難</w:t>
                        </w:r>
                        <w:r w:rsidR="002311D3">
                          <w:rPr>
                            <w:rFonts w:hint="eastAsia"/>
                          </w:rPr>
                          <w:t>施設等</w:t>
                        </w:r>
                        <w:r>
                          <w:rPr>
                            <w:rFonts w:hint="eastAsia"/>
                          </w:rPr>
                          <w:t>・消防用設備等の損壊対応</w:t>
                        </w:r>
                      </w:p>
                      <w:p w14:paraId="7424F110" w14:textId="77777777" w:rsidR="00E46439" w:rsidRDefault="00E46439" w:rsidP="002C56B2">
                        <w:pPr>
                          <w:ind w:left="200" w:hangingChars="100" w:hanging="200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◇応急復旧（漏水対応、障害物除去など）</w:t>
                        </w:r>
                      </w:p>
                      <w:p w14:paraId="4840F676" w14:textId="77777777" w:rsidR="00E46439" w:rsidRDefault="00E46439" w:rsidP="002C56B2">
                        <w:pPr>
                          <w:ind w:left="200" w:hangingChars="100" w:hanging="200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◇館内放送</w:t>
                        </w:r>
                      </w:p>
                      <w:p w14:paraId="7F3BEC3F" w14:textId="77777777" w:rsidR="00E46439" w:rsidRDefault="00E46439" w:rsidP="002C56B2">
                        <w:pPr>
                          <w:ind w:left="200" w:hangingChars="100" w:hanging="200"/>
                        </w:pPr>
                        <w:r>
                          <w:rPr>
                            <w:rFonts w:hint="eastAsia"/>
                          </w:rPr>
                          <w:t>◇活動資機材確保　など</w:t>
                        </w:r>
                      </w:p>
                    </w:txbxContent>
                  </v:textbox>
                </v:shape>
                <v:shape id="AutoShape 432" o:spid="_x0000_s1096" type="#_x0000_t32" style="position:absolute;left:19685;top:55435;width:5397;height: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" strokeweight="1pt">
                  <v:stroke dashstyle="1 1" endarrow="block"/>
                </v:shape>
                <v:rect id="Rectangle 418" o:spid="_x0000_s1097" style="position:absolute;left:22860;top:53968;width:6350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" fillcolor="#f2f2f2" strokeweight="1pt">
                  <v:textbox inset="1mm,1mm,1mm,1mm">
                    <w:txbxContent>
                      <w:p w14:paraId="7F95EDE5" w14:textId="77777777" w:rsidR="00FD3C37" w:rsidRDefault="00801C85" w:rsidP="002C56B2">
                        <w:pPr>
                          <w:jc w:val="center"/>
                        </w:pPr>
                        <w:r w:rsidRPr="00801C85">
                          <w:rPr>
                            <w:rFonts w:hint="eastAsia"/>
                          </w:rPr>
                          <w:t>情報収集</w:t>
                        </w:r>
                      </w:p>
                    </w:txbxContent>
                  </v:textbox>
                </v:rect>
                <v:rect id="Rectangle 433" o:spid="_x0000_s1098" style="position:absolute;left:38735;top:13106;width:22472;height:33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" filled="f" strokeweight="1pt">
                  <v:stroke dashstyle="1 1"/>
                  <v:textbox inset="1mm,1mm,1mm,1mm">
                    <w:txbxContent>
                      <w:p w14:paraId="2DACBCED" w14:textId="77777777" w:rsidR="00E710EB" w:rsidRDefault="00E710EB" w:rsidP="002C56B2">
                        <w:pPr>
                          <w:jc w:val="center"/>
                        </w:pPr>
                        <w:r w:rsidRPr="00D34EBB">
                          <w:rPr>
                            <w:rFonts w:hint="eastAsia"/>
                          </w:rPr>
                          <w:t>〈火災発生のケースと同じ〉</w:t>
                        </w:r>
                      </w:p>
                    </w:txbxContent>
                  </v:textbox>
                </v:rect>
                <v:shape id="AutoShape 434" o:spid="_x0000_s1099" type="#_x0000_t32" style="position:absolute;left:17145;top:34061;width:6;height:733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" strokeweight="1pt">
                  <v:stroke dashstyle="1 1" endarrow="block"/>
                </v:shape>
                <v:shape id="AutoShape 437" o:spid="_x0000_s1100" type="#_x0000_t34" style="position:absolute;left:11779;top:31413;width:13570;height:6299;rotation: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" adj="3355" strokeweight="1pt">
                  <v:stroke endarrow="block"/>
                </v:shape>
              </v:group>
            </w:pict>
          </mc:Fallback>
        </mc:AlternateContent>
      </w:r>
    </w:p>
    <w:sectPr w:rsidR="007A0EEB" w:rsidSect="00E46439">
      <w:headerReference w:type="default" r:id="rId8"/>
      <w:footerReference w:type="even" r:id="rId9"/>
      <w:pgSz w:w="11907" w:h="16839" w:code="9"/>
      <w:pgMar w:top="1304" w:right="1134" w:bottom="1304" w:left="1134" w:header="567" w:footer="284" w:gutter="0"/>
      <w:cols w:space="720"/>
      <w:noEndnote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1E5DBC" w14:textId="77777777" w:rsidR="0081204D" w:rsidRDefault="0081204D">
      <w:r>
        <w:separator/>
      </w:r>
    </w:p>
  </w:endnote>
  <w:endnote w:type="continuationSeparator" w:id="0">
    <w:p w14:paraId="44E383D5" w14:textId="77777777" w:rsidR="0081204D" w:rsidRDefault="00812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9F2A06" w14:textId="77777777" w:rsidR="007A0EEB" w:rsidRDefault="007A0EEB">
    <w:pPr>
      <w:pStyle w:val="a3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  <w:lang w:val="ja-JP"/>
      </w:rPr>
      <w:t>24</w:t>
    </w:r>
    <w:r>
      <w:fldChar w:fldCharType="end"/>
    </w:r>
  </w:p>
  <w:p w14:paraId="7A1BF8CD" w14:textId="77777777" w:rsidR="007A0EEB" w:rsidRDefault="007A0EE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609C94" w14:textId="77777777" w:rsidR="0081204D" w:rsidRDefault="0081204D">
      <w:r>
        <w:separator/>
      </w:r>
    </w:p>
  </w:footnote>
  <w:footnote w:type="continuationSeparator" w:id="0">
    <w:p w14:paraId="11610DD0" w14:textId="77777777" w:rsidR="0081204D" w:rsidRDefault="008120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C70CCE" w14:textId="77777777" w:rsidR="007A0EEB" w:rsidRDefault="007A0EEB">
    <w:pPr>
      <w:pStyle w:val="a5"/>
      <w:ind w:right="640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BFB655CA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38D83E2E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23F01FC6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D660CCEC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73ACEE52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1AFCA7BC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B68781A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AFB682D0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EABCC1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600AF550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320403EA"/>
    <w:multiLevelType w:val="hybridMultilevel"/>
    <w:tmpl w:val="DA9C2D6E"/>
    <w:lvl w:ilvl="0" w:tplc="FFFFFFFF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BFF29D6"/>
    <w:multiLevelType w:val="hybridMultilevel"/>
    <w:tmpl w:val="67F6BA5C"/>
    <w:lvl w:ilvl="0" w:tplc="6A8CD54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38563306">
    <w:abstractNumId w:val="10"/>
  </w:num>
  <w:num w:numId="2" w16cid:durableId="197091025">
    <w:abstractNumId w:val="11"/>
  </w:num>
  <w:num w:numId="3" w16cid:durableId="928150801">
    <w:abstractNumId w:val="9"/>
  </w:num>
  <w:num w:numId="4" w16cid:durableId="1799369818">
    <w:abstractNumId w:val="7"/>
  </w:num>
  <w:num w:numId="5" w16cid:durableId="513303221">
    <w:abstractNumId w:val="6"/>
  </w:num>
  <w:num w:numId="6" w16cid:durableId="124205300">
    <w:abstractNumId w:val="5"/>
  </w:num>
  <w:num w:numId="7" w16cid:durableId="350883239">
    <w:abstractNumId w:val="4"/>
  </w:num>
  <w:num w:numId="8" w16cid:durableId="1758791301">
    <w:abstractNumId w:val="8"/>
  </w:num>
  <w:num w:numId="9" w16cid:durableId="1455441282">
    <w:abstractNumId w:val="3"/>
  </w:num>
  <w:num w:numId="10" w16cid:durableId="1125537029">
    <w:abstractNumId w:val="2"/>
  </w:num>
  <w:num w:numId="11" w16cid:durableId="1949315009">
    <w:abstractNumId w:val="1"/>
  </w:num>
  <w:num w:numId="12" w16cid:durableId="13180253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165"/>
  <w:displayHorizontalDrawingGridEvery w:val="0"/>
  <w:displayVerticalDrawingGridEvery w:val="2"/>
  <w:characterSpacingControl w:val="compressPunctuation"/>
  <w:hdrShapeDefaults>
    <o:shapedefaults v:ext="edit" spidmax="3074">
      <v:stroke weight="1pt"/>
      <v:textbox inset="1mm,1mm,1mm,1mm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9FD"/>
    <w:rsid w:val="0004406E"/>
    <w:rsid w:val="00212189"/>
    <w:rsid w:val="002311D3"/>
    <w:rsid w:val="002B4A7E"/>
    <w:rsid w:val="002C56B2"/>
    <w:rsid w:val="00330D38"/>
    <w:rsid w:val="003D7DF4"/>
    <w:rsid w:val="005862DA"/>
    <w:rsid w:val="005B0238"/>
    <w:rsid w:val="00624119"/>
    <w:rsid w:val="006F1C82"/>
    <w:rsid w:val="007A0EEB"/>
    <w:rsid w:val="007B4689"/>
    <w:rsid w:val="00801C85"/>
    <w:rsid w:val="0081204D"/>
    <w:rsid w:val="009419FD"/>
    <w:rsid w:val="009446CC"/>
    <w:rsid w:val="009A54F1"/>
    <w:rsid w:val="00A95C5D"/>
    <w:rsid w:val="00AB3DC2"/>
    <w:rsid w:val="00B04AF5"/>
    <w:rsid w:val="00C70CBE"/>
    <w:rsid w:val="00D34EBB"/>
    <w:rsid w:val="00DF6831"/>
    <w:rsid w:val="00E46439"/>
    <w:rsid w:val="00E710EB"/>
    <w:rsid w:val="00FA54F6"/>
    <w:rsid w:val="00FD3C37"/>
    <w:rsid w:val="00FE1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stroke weight="1pt"/>
      <v:textbox inset="1mm,1mm,1mm,1mm"/>
    </o:shapedefaults>
    <o:shapelayout v:ext="edit">
      <o:idmap v:ext="edit" data="2"/>
      <o:rules v:ext="edit">
        <o:r id="V:Rule1" type="connector" idref="#_x0000_s2408"/>
        <o:r id="V:Rule2" type="connector" idref="#_x0000_s2409"/>
        <o:r id="V:Rule3" type="connector" idref="#_x0000_s2410"/>
        <o:r id="V:Rule4" type="connector" idref="#_x0000_s2412"/>
        <o:r id="V:Rule5" type="connector" idref="#_x0000_s2413"/>
        <o:r id="V:Rule6" type="connector" idref="#_x0000_s2414"/>
        <o:r id="V:Rule7" type="connector" idref="#_x0000_s2415"/>
        <o:r id="V:Rule8" type="connector" idref="#_x0000_s2416"/>
        <o:r id="V:Rule9" type="connector" idref="#_x0000_s2420"/>
        <o:r id="V:Rule10" type="connector" idref="#_x0000_s2421"/>
        <o:r id="V:Rule11" type="connector" idref="#_x0000_s2422"/>
        <o:r id="V:Rule12" type="connector" idref="#_x0000_s2423"/>
        <o:r id="V:Rule13" type="connector" idref="#_x0000_s2425"/>
        <o:r id="V:Rule14" type="connector" idref="#_x0000_s2426"/>
        <o:r id="V:Rule15" type="connector" idref="#_x0000_s2427"/>
        <o:r id="V:Rule16" type="connector" idref="#_x0000_s2433"/>
        <o:r id="V:Rule17" type="connector" idref="#_x0000_s2434"/>
        <o:r id="V:Rule18" type="connector" idref="#_x0000_s2437"/>
        <o:r id="V:Rule19" type="connector" idref="#_x0000_s2440"/>
        <o:r id="V:Rule20" type="connector" idref="#_x0000_s2448"/>
        <o:r id="V:Rule21" type="connector" idref="#_x0000_s2449"/>
        <o:r id="V:Rule22" type="connector" idref="#_x0000_s2451"/>
        <o:r id="V:Rule23" type="connector" idref="#_x0000_s2452"/>
        <o:r id="V:Rule24" type="connector" idref="#_x0000_s2453"/>
        <o:r id="V:Rule25" type="connector" idref="#_x0000_s2454"/>
        <o:r id="V:Rule26" type="connector" idref="#_x0000_s2455"/>
        <o:r id="V:Rule27" type="connector" idref="#_x0000_s2456"/>
        <o:r id="V:Rule28" type="connector" idref="#_x0000_s2458"/>
        <o:r id="V:Rule29" type="connector" idref="#_x0000_s2462"/>
        <o:r id="V:Rule30" type="connector" idref="#_x0000_s2468"/>
        <o:r id="V:Rule31" type="connector" idref="#_x0000_s2470"/>
        <o:r id="V:Rule32" type="connector" idref="#_x0000_s2471"/>
        <o:r id="V:Rule33" type="connector" idref="#_x0000_s2475">
          <o:proxy start="" idref="#_x0000_s2466" connectloc="2"/>
        </o:r>
        <o:r id="V:Rule34" type="connector" idref="#_x0000_s2476"/>
        <o:r id="V:Rule35" type="connector" idref="#_x0000_s2477"/>
        <o:r id="V:Rule36" type="connector" idref="#_x0000_s2478"/>
        <o:r id="V:Rule37" type="connector" idref="#_x0000_s2480"/>
        <o:r id="V:Rule38" type="connector" idref="#_x0000_s2482"/>
        <o:r id="V:Rule39" type="connector" idref="#_x0000_s2485"/>
      </o:rules>
    </o:shapelayout>
  </w:shapeDefaults>
  <w:decimalSymbol w:val="."/>
  <w:listSeparator w:val=","/>
  <w14:docId w14:val="3568B009"/>
  <w15:chartTrackingRefBased/>
  <w15:docId w15:val="{27532DB1-5381-4A42-B30E-07F561CAB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/>
      <w:color w:val="000000"/>
      <w:kern w:val="2"/>
      <w:szCs w:val="24"/>
    </w:rPr>
  </w:style>
  <w:style w:type="character" w:default="1" w:styleId="a0">
    <w:name w:val="Default Paragraph Font"/>
    <w:semiHidden/>
    <w:unhideWhenUsed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03111">
    <w:name w:val="03　1.1.1"/>
    <w:basedOn w:val="a"/>
    <w:rPr>
      <w:rFonts w:ascii="ＭＳ ゴシック" w:eastAsia="ＭＳ ゴシック" w:hAnsi="ＭＳ ゴシック"/>
      <w:sz w:val="24"/>
    </w:rPr>
  </w:style>
  <w:style w:type="paragraph" w:customStyle="1" w:styleId="0211">
    <w:name w:val="02　1.1"/>
    <w:basedOn w:val="a"/>
    <w:pPr>
      <w:spacing w:before="340" w:line="340" w:lineRule="exact"/>
      <w:textAlignment w:val="center"/>
    </w:pPr>
    <w:rPr>
      <w:rFonts w:ascii="ＭＳ ゴシック" w:eastAsia="ＭＳ ゴシック"/>
      <w:b/>
      <w:bCs/>
      <w:sz w:val="28"/>
    </w:rPr>
  </w:style>
  <w:style w:type="paragraph" w:customStyle="1" w:styleId="101">
    <w:name w:val="10　(1)"/>
    <w:basedOn w:val="a"/>
    <w:pPr>
      <w:ind w:left="400" w:hanging="200"/>
    </w:pPr>
  </w:style>
  <w:style w:type="paragraph" w:customStyle="1" w:styleId="1010">
    <w:name w:val="10　(1)本文"/>
    <w:basedOn w:val="a"/>
    <w:pPr>
      <w:ind w:left="400"/>
    </w:pPr>
  </w:style>
  <w:style w:type="paragraph" w:customStyle="1" w:styleId="11">
    <w:name w:val="11　ア"/>
    <w:basedOn w:val="a"/>
    <w:pPr>
      <w:ind w:left="600" w:hanging="200"/>
    </w:pPr>
  </w:style>
  <w:style w:type="paragraph" w:customStyle="1" w:styleId="110">
    <w:name w:val="11　ア本文"/>
    <w:basedOn w:val="a"/>
    <w:pPr>
      <w:ind w:left="600"/>
    </w:pPr>
  </w:style>
  <w:style w:type="paragraph" w:customStyle="1" w:styleId="12">
    <w:name w:val="12　①"/>
    <w:basedOn w:val="a"/>
    <w:pPr>
      <w:ind w:left="800" w:hanging="200"/>
    </w:pPr>
  </w:style>
  <w:style w:type="paragraph" w:customStyle="1" w:styleId="120">
    <w:name w:val="12　①本文"/>
    <w:basedOn w:val="a"/>
    <w:pPr>
      <w:ind w:left="800"/>
    </w:pPr>
  </w:style>
  <w:style w:type="paragraph" w:customStyle="1" w:styleId="20">
    <w:name w:val="20　キャプション"/>
    <w:basedOn w:val="a"/>
    <w:pPr>
      <w:ind w:left="400" w:right="400"/>
    </w:pPr>
    <w:rPr>
      <w:rFonts w:ascii="ＭＳ ゴシック" w:eastAsia="ＭＳ ゴシック" w:hAnsi="ＭＳ ゴシック"/>
      <w:color w:val="auto"/>
      <w:szCs w:val="20"/>
    </w:rPr>
  </w:style>
  <w:style w:type="paragraph" w:customStyle="1" w:styleId="21">
    <w:name w:val="21　注"/>
    <w:basedOn w:val="a"/>
    <w:pPr>
      <w:spacing w:before="140"/>
      <w:ind w:left="600" w:right="200" w:hanging="400"/>
    </w:pPr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  <w:spacing w:line="200" w:lineRule="exact"/>
      <w:jc w:val="center"/>
      <w:textAlignment w:val="center"/>
    </w:pPr>
    <w:rPr>
      <w:rFonts w:ascii="ＭＳ ゴシック" w:eastAsia="ＭＳ ゴシック"/>
    </w:rPr>
  </w:style>
  <w:style w:type="character" w:customStyle="1" w:styleId="Char">
    <w:name w:val=" Char"/>
    <w:rPr>
      <w:rFonts w:ascii="ＭＳ ゴシック" w:eastAsia="ＭＳ ゴシック" w:hAnsi="Century" w:cs="Times New Roman"/>
      <w:color w:val="000000"/>
      <w:sz w:val="20"/>
      <w:szCs w:val="24"/>
    </w:rPr>
  </w:style>
  <w:style w:type="paragraph" w:styleId="a5">
    <w:name w:val="header"/>
    <w:basedOn w:val="a"/>
    <w:pPr>
      <w:tabs>
        <w:tab w:val="center" w:pos="4252"/>
        <w:tab w:val="right" w:pos="8504"/>
      </w:tabs>
      <w:spacing w:line="160" w:lineRule="exact"/>
      <w:textAlignment w:val="center"/>
    </w:pPr>
    <w:rPr>
      <w:sz w:val="16"/>
    </w:rPr>
  </w:style>
  <w:style w:type="character" w:customStyle="1" w:styleId="Char0">
    <w:name w:val=" Char"/>
    <w:semiHidden/>
    <w:rPr>
      <w:rFonts w:ascii="ＭＳ 明朝" w:eastAsia="ＭＳ 明朝" w:hAnsi="Century" w:cs="Times New Roman"/>
      <w:color w:val="000000"/>
      <w:sz w:val="16"/>
      <w:szCs w:val="24"/>
    </w:rPr>
  </w:style>
  <w:style w:type="paragraph" w:styleId="a6">
    <w:name w:val="Date"/>
    <w:basedOn w:val="a"/>
    <w:next w:val="a"/>
    <w:pPr>
      <w:autoSpaceDE/>
      <w:autoSpaceDN/>
    </w:pPr>
    <w:rPr>
      <w:rFonts w:ascii="Century"/>
      <w:color w:val="auto"/>
      <w:sz w:val="21"/>
    </w:rPr>
  </w:style>
  <w:style w:type="character" w:customStyle="1" w:styleId="Char1">
    <w:name w:val=" Char"/>
    <w:semiHidden/>
    <w:rPr>
      <w:rFonts w:ascii="Century" w:eastAsia="ＭＳ 明朝" w:hAnsi="Century" w:cs="Times New Roman"/>
      <w:szCs w:val="24"/>
    </w:rPr>
  </w:style>
  <w:style w:type="paragraph" w:customStyle="1" w:styleId="13">
    <w:name w:val="13　(ア)"/>
    <w:basedOn w:val="a"/>
    <w:pPr>
      <w:ind w:left="1000" w:hanging="200"/>
    </w:pPr>
  </w:style>
  <w:style w:type="paragraph" w:customStyle="1" w:styleId="130">
    <w:name w:val="13　(ア)本文"/>
    <w:basedOn w:val="a"/>
    <w:pPr>
      <w:ind w:left="1000"/>
    </w:pPr>
  </w:style>
  <w:style w:type="paragraph" w:customStyle="1" w:styleId="1">
    <w:name w:val="表内1ｲﾝ１ぶら下げ"/>
    <w:basedOn w:val="a"/>
    <w:pPr>
      <w:autoSpaceDE/>
      <w:autoSpaceDN/>
      <w:ind w:left="362" w:hanging="181"/>
    </w:pPr>
    <w:rPr>
      <w:color w:val="auto"/>
      <w:sz w:val="18"/>
    </w:rPr>
  </w:style>
  <w:style w:type="paragraph" w:customStyle="1" w:styleId="041111">
    <w:name w:val="04　1.1.1.1"/>
    <w:basedOn w:val="a"/>
  </w:style>
  <w:style w:type="paragraph" w:customStyle="1" w:styleId="10">
    <w:name w:val="表内1ｲﾝﾃﾞﾝﾄ"/>
    <w:basedOn w:val="a"/>
    <w:pPr>
      <w:autoSpaceDE/>
      <w:autoSpaceDN/>
      <w:ind w:left="181"/>
    </w:pPr>
    <w:rPr>
      <w:color w:val="auto"/>
      <w:sz w:val="18"/>
    </w:rPr>
  </w:style>
  <w:style w:type="paragraph" w:customStyle="1" w:styleId="210">
    <w:name w:val="2ｲﾝ1ぶら下げ"/>
    <w:basedOn w:val="a"/>
    <w:pPr>
      <w:autoSpaceDE/>
      <w:autoSpaceDN/>
      <w:ind w:left="544" w:hanging="181"/>
    </w:pPr>
    <w:rPr>
      <w:color w:val="auto"/>
      <w:sz w:val="18"/>
    </w:rPr>
  </w:style>
  <w:style w:type="paragraph" w:styleId="2">
    <w:name w:val="Body Text 2"/>
    <w:basedOn w:val="a"/>
    <w:pPr>
      <w:autoSpaceDE/>
      <w:autoSpaceDN/>
    </w:pPr>
    <w:rPr>
      <w:color w:val="auto"/>
      <w:sz w:val="16"/>
    </w:rPr>
  </w:style>
  <w:style w:type="character" w:customStyle="1" w:styleId="Char2">
    <w:name w:val=" Char"/>
    <w:semiHidden/>
    <w:rPr>
      <w:rFonts w:ascii="ＭＳ 明朝" w:eastAsia="ＭＳ 明朝" w:hAnsi="Century" w:cs="Times New Roman"/>
      <w:sz w:val="16"/>
      <w:szCs w:val="24"/>
    </w:rPr>
  </w:style>
  <w:style w:type="paragraph" w:styleId="a7">
    <w:name w:val="Block Text"/>
    <w:basedOn w:val="a"/>
    <w:pPr>
      <w:autoSpaceDE/>
      <w:autoSpaceDN/>
      <w:ind w:left="181" w:right="181"/>
    </w:pPr>
    <w:rPr>
      <w:color w:val="auto"/>
      <w:sz w:val="18"/>
    </w:rPr>
  </w:style>
  <w:style w:type="paragraph" w:styleId="a8">
    <w:name w:val="Closing"/>
    <w:basedOn w:val="a"/>
    <w:pPr>
      <w:jc w:val="right"/>
    </w:pPr>
  </w:style>
  <w:style w:type="character" w:customStyle="1" w:styleId="Char3">
    <w:name w:val=" Char"/>
    <w:semiHidden/>
    <w:rPr>
      <w:rFonts w:ascii="ＭＳ 明朝" w:eastAsia="ＭＳ 明朝" w:hAnsi="Century" w:cs="Times New Roman"/>
      <w:color w:val="000000"/>
      <w:sz w:val="20"/>
      <w:szCs w:val="24"/>
    </w:rPr>
  </w:style>
  <w:style w:type="character" w:customStyle="1" w:styleId="a4">
    <w:name w:val="フッター (文字)"/>
    <w:link w:val="a3"/>
    <w:uiPriority w:val="99"/>
    <w:rsid w:val="00E46439"/>
    <w:rPr>
      <w:rFonts w:ascii="ＭＳ ゴシック" w:eastAsia="ＭＳ ゴシック"/>
      <w:color w:val="000000"/>
      <w:kern w:val="2"/>
      <w:szCs w:val="24"/>
    </w:rPr>
  </w:style>
  <w:style w:type="paragraph" w:styleId="a9">
    <w:name w:val="Body Text"/>
    <w:basedOn w:val="a"/>
    <w:unhideWhenUsed/>
  </w:style>
  <w:style w:type="character" w:customStyle="1" w:styleId="Char4">
    <w:name w:val=" Char"/>
    <w:semiHidden/>
    <w:rPr>
      <w:rFonts w:ascii="ＭＳ 明朝" w:eastAsia="ＭＳ 明朝" w:hAnsi="Century" w:cs="Times New Roman"/>
      <w:color w:val="000000"/>
      <w:sz w:val="20"/>
      <w:szCs w:val="24"/>
    </w:rPr>
  </w:style>
  <w:style w:type="paragraph" w:styleId="aa">
    <w:name w:val="Body Text Indent"/>
    <w:basedOn w:val="a"/>
    <w:unhideWhenUsed/>
    <w:pPr>
      <w:ind w:leftChars="400" w:left="851"/>
    </w:pPr>
  </w:style>
  <w:style w:type="character" w:customStyle="1" w:styleId="Char5">
    <w:name w:val=" Char"/>
    <w:semiHidden/>
    <w:rPr>
      <w:rFonts w:ascii="ＭＳ 明朝" w:eastAsia="ＭＳ 明朝" w:hAnsi="Century" w:cs="Times New Roman"/>
      <w:color w:val="000000"/>
      <w:sz w:val="20"/>
      <w:szCs w:val="24"/>
    </w:rPr>
  </w:style>
  <w:style w:type="paragraph" w:customStyle="1" w:styleId="ab">
    <w:name w:val="偶数　標準"/>
    <w:basedOn w:val="a"/>
    <w:pPr>
      <w:overflowPunct w:val="0"/>
      <w:spacing w:line="340" w:lineRule="exact"/>
      <w:ind w:left="400" w:right="200" w:hanging="357"/>
      <w:textAlignment w:val="center"/>
    </w:pPr>
  </w:style>
  <w:style w:type="paragraph" w:customStyle="1" w:styleId="ac">
    <w:name w:val="偶数　（○○○）"/>
    <w:basedOn w:val="ab"/>
    <w:rPr>
      <w:rFonts w:ascii="ＭＳ ゴシック" w:eastAsia="ＭＳ ゴシック"/>
    </w:rPr>
  </w:style>
  <w:style w:type="paragraph" w:customStyle="1" w:styleId="ad">
    <w:name w:val="第１節見出し"/>
    <w:basedOn w:val="a"/>
    <w:pPr>
      <w:autoSpaceDE/>
      <w:autoSpaceDN/>
      <w:spacing w:line="480" w:lineRule="auto"/>
    </w:pPr>
    <w:rPr>
      <w:rFonts w:ascii="ＭＳ ゴシック" w:eastAsia="ＭＳ ゴシック"/>
      <w:color w:val="auto"/>
      <w:sz w:val="21"/>
    </w:rPr>
  </w:style>
  <w:style w:type="paragraph" w:customStyle="1" w:styleId="14">
    <w:name w:val="(1)見出し"/>
    <w:basedOn w:val="a"/>
    <w:pPr>
      <w:autoSpaceDE/>
      <w:autoSpaceDN/>
      <w:ind w:left="544" w:hanging="181"/>
    </w:pPr>
    <w:rPr>
      <w:color w:val="auto"/>
      <w:sz w:val="18"/>
    </w:rPr>
  </w:style>
  <w:style w:type="paragraph" w:styleId="ae">
    <w:name w:val="Balloon Text"/>
    <w:basedOn w:val="a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Char6">
    <w:name w:val=" Char"/>
    <w:semiHidden/>
    <w:rPr>
      <w:rFonts w:ascii="Arial" w:eastAsia="ＭＳ ゴシック" w:hAnsi="Arial" w:cs="Times New Roman"/>
      <w:color w:val="000000"/>
      <w:sz w:val="18"/>
      <w:szCs w:val="18"/>
    </w:rPr>
  </w:style>
  <w:style w:type="paragraph" w:styleId="af">
    <w:name w:val="Revision"/>
    <w:hidden/>
    <w:semiHidden/>
    <w:rPr>
      <w:rFonts w:ascii="ＭＳ 明朝"/>
      <w:color w:val="000000"/>
      <w:kern w:val="2"/>
      <w:szCs w:val="24"/>
    </w:rPr>
  </w:style>
  <w:style w:type="paragraph" w:styleId="af0">
    <w:name w:val="Document Map"/>
    <w:basedOn w:val="a"/>
    <w:semiHidden/>
    <w:unhideWhenUsed/>
    <w:rPr>
      <w:rFonts w:ascii="MS UI Gothic" w:eastAsia="MS UI Gothic"/>
      <w:sz w:val="18"/>
      <w:szCs w:val="18"/>
    </w:rPr>
  </w:style>
  <w:style w:type="character" w:customStyle="1" w:styleId="Char7">
    <w:name w:val=" Char"/>
    <w:semiHidden/>
    <w:rPr>
      <w:rFonts w:ascii="MS UI Gothic" w:eastAsia="MS UI Gothic" w:hAnsi="Century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3FB9BC-EA64-41FF-8B51-AE59A246B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NBK-15</dc:creator>
  <cp:keywords/>
  <cp:lastModifiedBy>NBK-15</cp:lastModifiedBy>
  <cp:revision>2</cp:revision>
  <dcterms:created xsi:type="dcterms:W3CDTF">2025-05-02T00:59:00Z</dcterms:created>
  <dcterms:modified xsi:type="dcterms:W3CDTF">2025-05-02T00:59:00Z</dcterms:modified>
</cp:coreProperties>
</file>