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E297" w14:textId="77777777" w:rsidR="007A0EEB" w:rsidRPr="005862DA" w:rsidRDefault="007A0EEB" w:rsidP="00DE67B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862DA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5862DA" w:rsidRPr="005862DA">
        <w:rPr>
          <w:rFonts w:ascii="ＭＳ ゴシック" w:eastAsia="ＭＳ ゴシック" w:hAnsi="ＭＳ ゴシック" w:hint="eastAsia"/>
          <w:sz w:val="22"/>
          <w:szCs w:val="22"/>
        </w:rPr>
        <w:t>図</w:t>
      </w:r>
    </w:p>
    <w:p w14:paraId="2A8362A5" w14:textId="77777777" w:rsidR="007A0EEB" w:rsidRPr="00E46439" w:rsidRDefault="005862DA">
      <w:pPr>
        <w:jc w:val="center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46439">
        <w:rPr>
          <w:rFonts w:ascii="ＭＳ ゴシック" w:eastAsia="ＭＳ ゴシック" w:hAnsi="ＭＳ ゴシック" w:hint="eastAsia"/>
          <w:color w:val="auto"/>
          <w:sz w:val="22"/>
          <w:szCs w:val="22"/>
        </w:rPr>
        <w:t>避難判断基準</w:t>
      </w:r>
    </w:p>
    <w:p w14:paraId="0D6C18BB" w14:textId="018BDA63" w:rsidR="007A0EEB" w:rsidRDefault="006924F8">
      <w:pPr>
        <w:rPr>
          <w:rFonts w:hint="eastAsia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06FD67AC" wp14:editId="0F4FC02B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120765" cy="8486775"/>
                <wp:effectExtent l="15240" t="3175" r="7620" b="0"/>
                <wp:wrapNone/>
                <wp:docPr id="352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71905436" name="AutoShape 377"/>
                        <wps:cNvCnPr>
                          <a:cxnSpLocks noChangeShapeType="1"/>
                        </wps:cNvCnPr>
                        <wps:spPr bwMode="auto">
                          <a:xfrm>
                            <a:off x="1333500" y="2767965"/>
                            <a:ext cx="635" cy="15659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3804824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3619500" y="6863715"/>
                            <a:ext cx="635" cy="8382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5721034" name="AutoShape 429"/>
                        <wps:cNvCnPr>
                          <a:cxnSpLocks noChangeShapeType="1"/>
                        </wps:cNvCnPr>
                        <wps:spPr bwMode="auto">
                          <a:xfrm>
                            <a:off x="3618865" y="5815965"/>
                            <a:ext cx="635" cy="7334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1934835172" name="Group 424"/>
                        <wpg:cNvGrpSpPr>
                          <a:grpSpLocks/>
                        </wpg:cNvGrpSpPr>
                        <wpg:grpSpPr bwMode="auto">
                          <a:xfrm>
                            <a:off x="3873500" y="5135880"/>
                            <a:ext cx="326390" cy="785495"/>
                            <a:chOff x="7234" y="10133"/>
                            <a:chExt cx="514" cy="1237"/>
                          </a:xfrm>
                        </wpg:grpSpPr>
                        <wps:wsp>
                          <wps:cNvPr id="333878083" name="AutoShap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4" y="10133"/>
                              <a:ext cx="1" cy="12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8322158" name="AutoShape 4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34" y="11369"/>
                              <a:ext cx="514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68474745" name="AutoShape 41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190365" y="4140200"/>
                            <a:ext cx="838835" cy="838200"/>
                          </a:xfrm>
                          <a:prstGeom prst="bentConnector3">
                            <a:avLst>
                              <a:gd name="adj1" fmla="val 49731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1858777" name="AutoShape 408"/>
                        <wps:cNvCnPr>
                          <a:cxnSpLocks noChangeShapeType="1"/>
                        </wps:cNvCnPr>
                        <wps:spPr bwMode="auto">
                          <a:xfrm flipV="1">
                            <a:off x="4380865" y="2358390"/>
                            <a:ext cx="635" cy="3600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0228386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81000" y="158115"/>
                            <a:ext cx="1460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E54802" w14:textId="77777777" w:rsidR="005862DA" w:rsidRDefault="005862DA" w:rsidP="00292328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地震の発生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15664363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381000" y="787400"/>
                            <a:ext cx="1460500" cy="3136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9AECBF" w14:textId="77777777" w:rsidR="005862DA" w:rsidRDefault="005862DA" w:rsidP="00292328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自身の安全確保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7294051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81000" y="1415415"/>
                            <a:ext cx="1460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035E4C" w14:textId="77777777" w:rsidR="005862DA" w:rsidRDefault="005862DA" w:rsidP="00292328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身の回りの人命救助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75402332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0" y="2253615"/>
                            <a:ext cx="5080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02D29E" w14:textId="77777777" w:rsidR="005862DA" w:rsidRDefault="005862DA" w:rsidP="0029232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職場内</w:t>
                              </w:r>
                            </w:p>
                            <w:p w14:paraId="0056DE34" w14:textId="77777777" w:rsidR="005862DA" w:rsidRDefault="005862DA" w:rsidP="0029232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の点検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8177251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723900" y="2253615"/>
                            <a:ext cx="11176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916DDC" w14:textId="77777777" w:rsidR="005862DA" w:rsidRDefault="005862DA" w:rsidP="0029232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建物・付帯設備</w:t>
                              </w:r>
                            </w:p>
                            <w:p w14:paraId="37303B42" w14:textId="77777777" w:rsidR="005862DA" w:rsidRDefault="005862DA" w:rsidP="0029232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や職場内の点検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36089255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159000" y="2253615"/>
                            <a:ext cx="7620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C5184D" w14:textId="77777777" w:rsidR="00801C85" w:rsidRDefault="005862DA" w:rsidP="00292328">
                              <w:pPr>
                                <w:ind w:leftChars="50" w:left="1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被害状況</w:t>
                              </w:r>
                            </w:p>
                            <w:p w14:paraId="354208DB" w14:textId="77777777" w:rsidR="005862DA" w:rsidRDefault="005862DA" w:rsidP="00292328">
                              <w:pPr>
                                <w:ind w:leftChars="50" w:left="1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の確認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077224177" name="AutoShape 360"/>
                        <wps:cNvCnPr>
                          <a:cxnSpLocks noChangeShapeType="1"/>
                          <a:stCxn id="1020228386" idx="2"/>
                          <a:endCxn id="1615664363" idx="0"/>
                        </wps:cNvCnPr>
                        <wps:spPr bwMode="auto">
                          <a:xfrm>
                            <a:off x="1111250" y="472440"/>
                            <a:ext cx="635" cy="3149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1836877" name="AutoShape 361"/>
                        <wps:cNvCnPr>
                          <a:cxnSpLocks noChangeShapeType="1"/>
                        </wps:cNvCnPr>
                        <wps:spPr bwMode="auto">
                          <a:xfrm>
                            <a:off x="1110615" y="1101090"/>
                            <a:ext cx="635" cy="3149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7340471" name="AutoShape 362"/>
                        <wps:cNvCnPr>
                          <a:cxnSpLocks noChangeShapeType="1"/>
                          <a:stCxn id="607294051" idx="2"/>
                        </wps:cNvCnPr>
                        <wps:spPr bwMode="auto">
                          <a:xfrm flipH="1">
                            <a:off x="1110615" y="1729740"/>
                            <a:ext cx="635" cy="5238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655718" name="AutoShape 364"/>
                        <wps:cNvCnPr>
                          <a:cxnSpLocks noChangeShapeType="1"/>
                          <a:endCxn id="375402332" idx="0"/>
                        </wps:cNvCnPr>
                        <wps:spPr bwMode="auto">
                          <a:xfrm>
                            <a:off x="253365" y="2044065"/>
                            <a:ext cx="635" cy="2095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4857213" name="AutoShape 365"/>
                        <wps:cNvCnPr>
                          <a:cxnSpLocks noChangeShapeType="1"/>
                        </wps:cNvCnPr>
                        <wps:spPr bwMode="auto">
                          <a:xfrm>
                            <a:off x="2476500" y="2044065"/>
                            <a:ext cx="635" cy="2095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0199291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254000" y="2043430"/>
                            <a:ext cx="222313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8699165" name="AutoShape 367"/>
                        <wps:cNvCnPr>
                          <a:cxnSpLocks noChangeShapeType="1"/>
                          <a:stCxn id="1181772512" idx="3"/>
                          <a:endCxn id="436089255" idx="1"/>
                        </wps:cNvCnPr>
                        <wps:spPr bwMode="auto">
                          <a:xfrm>
                            <a:off x="1841500" y="2515870"/>
                            <a:ext cx="31750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3685977" name="AutoShape 368"/>
                        <wps:cNvCnPr>
                          <a:cxnSpLocks noChangeShapeType="1"/>
                        </wps:cNvCnPr>
                        <wps:spPr bwMode="auto">
                          <a:xfrm>
                            <a:off x="64135" y="2777490"/>
                            <a:ext cx="635" cy="15659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065810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54000" y="3091815"/>
                            <a:ext cx="856615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DE4CD9" w14:textId="77777777" w:rsidR="005862DA" w:rsidRDefault="005862DA" w:rsidP="00292328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応急対応※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48719058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651000" y="3091815"/>
                            <a:ext cx="825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88DB28" w14:textId="77777777" w:rsidR="005862DA" w:rsidRDefault="005862DA" w:rsidP="00292328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応急対応※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52015767" name="AutoShape 372"/>
                        <wps:cNvCnPr>
                          <a:cxnSpLocks noChangeShapeType="1"/>
                        </wps:cNvCnPr>
                        <wps:spPr bwMode="auto">
                          <a:xfrm>
                            <a:off x="444500" y="276796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2225800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889000" y="2777490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2394071" name="AutoShape 374"/>
                        <wps:cNvCnPr>
                          <a:cxnSpLocks noChangeShapeType="1"/>
                        </wps:cNvCnPr>
                        <wps:spPr bwMode="auto">
                          <a:xfrm>
                            <a:off x="443865" y="3406140"/>
                            <a:ext cx="635" cy="9359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9924435" name="AutoShape 375"/>
                        <wps:cNvCnPr>
                          <a:cxnSpLocks noChangeShapeType="1"/>
                        </wps:cNvCnPr>
                        <wps:spPr bwMode="auto">
                          <a:xfrm>
                            <a:off x="888365" y="3406140"/>
                            <a:ext cx="635" cy="9359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5271163" name="AutoShape 378"/>
                        <wps:cNvCnPr>
                          <a:cxnSpLocks noChangeShapeType="1"/>
                        </wps:cNvCnPr>
                        <wps:spPr bwMode="auto">
                          <a:xfrm>
                            <a:off x="2222500" y="2777490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6028165" name="AutoShape 379"/>
                        <wps:cNvCnPr>
                          <a:cxnSpLocks noChangeShapeType="1"/>
                        </wps:cNvCnPr>
                        <wps:spPr bwMode="auto">
                          <a:xfrm>
                            <a:off x="2667000" y="2767965"/>
                            <a:ext cx="635" cy="1162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8544474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317500" y="2044065"/>
                            <a:ext cx="6985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749839" w14:textId="77777777" w:rsidR="00FE1C26" w:rsidRPr="00FE1C26" w:rsidRDefault="00FE1C26" w:rsidP="0029232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震度４以下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9713351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206500" y="2044065"/>
                            <a:ext cx="12065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2F47CC" w14:textId="77777777" w:rsidR="00FE1C26" w:rsidRPr="00FE1C26" w:rsidRDefault="00FE1C26" w:rsidP="0029232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震度５弱、５強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57522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667000" y="1835785"/>
                            <a:ext cx="76200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B4B268" w14:textId="77777777" w:rsidR="00FE1C26" w:rsidRPr="00FE1C26" w:rsidRDefault="00FE1C26" w:rsidP="00292328">
                              <w:pPr>
                                <w:snapToGrid w:val="0"/>
                                <w:spacing w:line="20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震度６弱以上、</w:t>
                              </w:r>
                            </w:p>
                            <w:p w14:paraId="5E2D4288" w14:textId="77777777" w:rsidR="00FE1C26" w:rsidRPr="00FE1C26" w:rsidRDefault="00FE1C26" w:rsidP="00292328">
                              <w:pPr>
                                <w:snapToGrid w:val="0"/>
                                <w:spacing w:line="20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又は建物機能の</w:t>
                              </w:r>
                            </w:p>
                            <w:p w14:paraId="095E33E6" w14:textId="77777777" w:rsidR="00FE1C26" w:rsidRPr="00FE1C26" w:rsidRDefault="00FE1C26" w:rsidP="00292328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停止（停電など）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459567712" name="Group 387"/>
                        <wpg:cNvGrpSpPr>
                          <a:grpSpLocks/>
                        </wpg:cNvGrpSpPr>
                        <wpg:grpSpPr bwMode="auto">
                          <a:xfrm>
                            <a:off x="1111885" y="1834515"/>
                            <a:ext cx="3968115" cy="419100"/>
                            <a:chOff x="2885" y="3944"/>
                            <a:chExt cx="6249" cy="660"/>
                          </a:xfrm>
                        </wpg:grpSpPr>
                        <wps:wsp>
                          <wps:cNvPr id="1319197429" name="AutoShap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5" y="3944"/>
                              <a:ext cx="624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267853" name="AutoShap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4" y="3944"/>
                              <a:ext cx="0" cy="66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9263824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0" y="4978400"/>
                            <a:ext cx="1968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296C4E" w14:textId="77777777" w:rsidR="002B4A7E" w:rsidRDefault="002B4A7E" w:rsidP="00292328">
                              <w:pPr>
                                <w:jc w:val="center"/>
                              </w:pPr>
                              <w:r w:rsidRPr="002B4A7E">
                                <w:rPr>
                                  <w:rFonts w:hint="eastAsia"/>
                                </w:rPr>
                                <w:t>異常対応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52420739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0" y="5723255"/>
                            <a:ext cx="1968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BDDB6F" w14:textId="77777777" w:rsidR="002B4A7E" w:rsidRDefault="002B4A7E" w:rsidP="00292328">
                              <w:pPr>
                                <w:jc w:val="center"/>
                              </w:pPr>
                              <w:r w:rsidRPr="002B4A7E">
                                <w:rPr>
                                  <w:rFonts w:hint="eastAsia"/>
                                </w:rPr>
                                <w:t>日常業務へ移行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566097978" name="AutoShape 392"/>
                        <wps:cNvCnPr>
                          <a:cxnSpLocks noChangeShapeType="1"/>
                        </wps:cNvCnPr>
                        <wps:spPr bwMode="auto">
                          <a:xfrm>
                            <a:off x="1016635" y="5287645"/>
                            <a:ext cx="635" cy="4318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358483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4127500" y="2577465"/>
                            <a:ext cx="5080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21A2B6" w14:textId="77777777" w:rsidR="00D34EBB" w:rsidRDefault="00D34EBB" w:rsidP="0029232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初期</w:t>
                              </w:r>
                            </w:p>
                            <w:p w14:paraId="2A6BFB88" w14:textId="77777777" w:rsidR="00D34EBB" w:rsidRDefault="00D34EBB" w:rsidP="0029232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消火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88531903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4889500" y="2882265"/>
                            <a:ext cx="10160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75EF1" w14:textId="77777777" w:rsidR="00D34EBB" w:rsidRDefault="00D34EBB" w:rsidP="00292328">
                              <w:pPr>
                                <w:jc w:val="center"/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火災</w:t>
                              </w:r>
                              <w:r w:rsidR="000E3517">
                                <w:rPr>
                                  <w:rFonts w:hint="eastAsia"/>
                                </w:rPr>
                                <w:t>現場確認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106917444" name="AutoShape 397"/>
                        <wps:cNvSpPr>
                          <a:spLocks noChangeArrowheads="1"/>
                        </wps:cNvSpPr>
                        <wps:spPr bwMode="auto">
                          <a:xfrm>
                            <a:off x="4127500" y="3720465"/>
                            <a:ext cx="1802765" cy="523875"/>
                          </a:xfrm>
                          <a:prstGeom prst="flowChartDecision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5E9D77" w14:textId="77777777" w:rsidR="00D34EBB" w:rsidRDefault="00D34EBB" w:rsidP="00292328">
                              <w:pPr>
                                <w:snapToGrid w:val="0"/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初期消火可能か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22930584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5588000" y="3406140"/>
                            <a:ext cx="412115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72447E" w14:textId="77777777" w:rsidR="00D34EBB" w:rsidRDefault="00D34EBB" w:rsidP="00292328">
                              <w:pPr>
                                <w:jc w:val="center"/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通報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084186098" name="AutoShape 400"/>
                        <wps:cNvCnPr>
                          <a:cxnSpLocks noChangeShapeType="1"/>
                        </wps:cNvCnPr>
                        <wps:spPr bwMode="auto">
                          <a:xfrm>
                            <a:off x="5079365" y="255714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4762092" name="AutoShape 40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0000" y="3196590"/>
                            <a:ext cx="635" cy="5238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0667115" name="AutoShape 403"/>
                        <wps:cNvCnPr>
                          <a:cxnSpLocks noChangeShapeType="1"/>
                        </wps:cNvCnPr>
                        <wps:spPr bwMode="auto">
                          <a:xfrm>
                            <a:off x="5080635" y="3510915"/>
                            <a:ext cx="50736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3396693" name="AutoShape 404"/>
                        <wps:cNvCnPr>
                          <a:cxnSpLocks noChangeShapeType="1"/>
                          <a:stCxn id="213358483" idx="2"/>
                        </wps:cNvCnPr>
                        <wps:spPr bwMode="auto">
                          <a:xfrm>
                            <a:off x="4381500" y="3101340"/>
                            <a:ext cx="635" cy="7918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7004051" name="AutoShape 405"/>
                        <wps:cNvCnPr>
                          <a:cxnSpLocks noChangeShapeType="1"/>
                        </wps:cNvCnPr>
                        <wps:spPr bwMode="auto">
                          <a:xfrm>
                            <a:off x="2603500" y="4349115"/>
                            <a:ext cx="635" cy="6286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1524657" name="AutoShape 380"/>
                        <wps:cNvSpPr>
                          <a:spLocks noChangeArrowheads="1"/>
                        </wps:cNvSpPr>
                        <wps:spPr bwMode="auto">
                          <a:xfrm>
                            <a:off x="2159000" y="3930015"/>
                            <a:ext cx="1079500" cy="628650"/>
                          </a:xfrm>
                          <a:prstGeom prst="flowChartDecision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EED306" w14:textId="77777777" w:rsidR="007B4689" w:rsidRDefault="007B4689" w:rsidP="00292328">
                              <w:pPr>
                                <w:snapToGrid w:val="0"/>
                                <w:spacing w:line="240" w:lineRule="exact"/>
                              </w:pPr>
                              <w:r w:rsidRPr="007B4689">
                                <w:rPr>
                                  <w:rFonts w:hint="eastAsia"/>
                                </w:rPr>
                                <w:t>避難が必要か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136904" name="AutoShape 406"/>
                        <wps:cNvCnPr>
                          <a:cxnSpLocks noChangeShapeType="1"/>
                          <a:stCxn id="1871524657" idx="3"/>
                        </wps:cNvCnPr>
                        <wps:spPr bwMode="auto">
                          <a:xfrm>
                            <a:off x="3238500" y="4244340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2034061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3618865" y="4243705"/>
                            <a:ext cx="635" cy="7340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8903635" name="AutoShape 4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1000" y="2358390"/>
                            <a:ext cx="144018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0169256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4444365" y="3719195"/>
                            <a:ext cx="254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CBD407" w14:textId="77777777" w:rsidR="00FD3C37" w:rsidRPr="00FE1C26" w:rsidRDefault="00FD3C37" w:rsidP="00292328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6942515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3175000" y="4081145"/>
                            <a:ext cx="25400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3321CB" w14:textId="77777777" w:rsidR="00FD3C37" w:rsidRPr="00FE1C26" w:rsidRDefault="00FD3C37" w:rsidP="00292328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441476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2413000" y="4768215"/>
                            <a:ext cx="25400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8F6FA9" w14:textId="77777777" w:rsidR="00FD3C37" w:rsidRPr="00FE1C26" w:rsidRDefault="00FD3C37" w:rsidP="00292328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527788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3937000" y="4500880"/>
                            <a:ext cx="25400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E83BD1" w14:textId="77777777" w:rsidR="00FD3C37" w:rsidRPr="00FE1C26" w:rsidRDefault="00FD3C37" w:rsidP="00292328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900874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2286000" y="4978400"/>
                            <a:ext cx="6350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C93B99" w14:textId="77777777" w:rsidR="00FD3C37" w:rsidRDefault="00FD3C37" w:rsidP="00292328">
                              <w:pPr>
                                <w:jc w:val="center"/>
                              </w:pPr>
                              <w:r w:rsidRPr="00FD3C37">
                                <w:rPr>
                                  <w:rFonts w:hint="eastAsia"/>
                                </w:rPr>
                                <w:t>一時待機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06055295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060700" y="4978400"/>
                            <a:ext cx="1320165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9D7656" w14:textId="77777777" w:rsidR="00FD3C37" w:rsidRDefault="00FD3C37" w:rsidP="00292328">
                              <w:pPr>
                                <w:jc w:val="center"/>
                              </w:pPr>
                              <w:r w:rsidRPr="00FD3C37">
                                <w:rPr>
                                  <w:rFonts w:hint="eastAsia"/>
                                </w:rPr>
                                <w:t>全館避難・避難誘導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933867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286000" y="5711190"/>
                            <a:ext cx="6350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32E2A3" w14:textId="77777777" w:rsidR="00FD3C37" w:rsidRDefault="00801C85" w:rsidP="00292328">
                              <w:pPr>
                                <w:jc w:val="center"/>
                              </w:pPr>
                              <w:r w:rsidRPr="00801C85">
                                <w:rPr>
                                  <w:rFonts w:hint="eastAsia"/>
                                </w:rPr>
                                <w:t>情報収集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5684806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060700" y="5711190"/>
                            <a:ext cx="8128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E4FA3D" w14:textId="77777777" w:rsidR="00801C85" w:rsidRDefault="00801C85" w:rsidP="0029232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一時避難</w:t>
                              </w:r>
                            </w:p>
                            <w:p w14:paraId="7360B060" w14:textId="77777777" w:rsidR="00FD3C37" w:rsidRDefault="00801C85" w:rsidP="00292328"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場所　</w:t>
                              </w:r>
                              <w: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07082021" name="AutoShape 420"/>
                        <wps:cNvCnPr>
                          <a:cxnSpLocks noChangeShapeType="1"/>
                          <a:endCxn id="39338676" idx="0"/>
                        </wps:cNvCnPr>
                        <wps:spPr bwMode="auto">
                          <a:xfrm>
                            <a:off x="2602865" y="5292725"/>
                            <a:ext cx="635" cy="4184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0971591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429000" y="6549390"/>
                            <a:ext cx="8128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554F03" w14:textId="77777777" w:rsidR="00801C85" w:rsidRDefault="000E3517" w:rsidP="0029232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広域</w:t>
                              </w:r>
                              <w:r w:rsidR="00801C85">
                                <w:rPr>
                                  <w:rFonts w:hint="eastAsia"/>
                                </w:rPr>
                                <w:t>避難</w:t>
                              </w:r>
                            </w:p>
                            <w:p w14:paraId="39C51609" w14:textId="77777777" w:rsidR="00801C85" w:rsidRDefault="00801C85" w:rsidP="00292328"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場所　</w:t>
                              </w:r>
                              <w: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03516205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286000" y="7701915"/>
                            <a:ext cx="16510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A3A7C" w14:textId="77777777" w:rsidR="00624119" w:rsidRDefault="00624119" w:rsidP="0029232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帰宅又は残留</w:t>
                              </w:r>
                            </w:p>
                            <w:p w14:paraId="45129711" w14:textId="77777777" w:rsidR="00801C85" w:rsidRDefault="00624119" w:rsidP="0029232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（帰宅困難者）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035043415" name="AutoShape 427"/>
                        <wps:cNvCnPr>
                          <a:cxnSpLocks noChangeShapeType="1"/>
                          <a:stCxn id="39338676" idx="2"/>
                        </wps:cNvCnPr>
                        <wps:spPr bwMode="auto">
                          <a:xfrm>
                            <a:off x="2603500" y="6025515"/>
                            <a:ext cx="635" cy="16764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1893676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3175000" y="6235065"/>
                            <a:ext cx="635" cy="1466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3918672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0" y="5606415"/>
                            <a:ext cx="1524000" cy="266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4AC5BD" w14:textId="77777777" w:rsidR="00E46439" w:rsidRDefault="00E46439" w:rsidP="0029232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※〈応急対応〉</w:t>
                              </w:r>
                            </w:p>
                            <w:p w14:paraId="5390D420" w14:textId="77777777" w:rsidR="00E46439" w:rsidRDefault="00E46439" w:rsidP="00292328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◇救出・救護</w:t>
                              </w:r>
                            </w:p>
                            <w:p w14:paraId="7626C21D" w14:textId="77777777" w:rsidR="00E46439" w:rsidRDefault="00E46439" w:rsidP="00292328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◇二次災害防止</w:t>
                              </w:r>
                            </w:p>
                            <w:p w14:paraId="47F1C15B" w14:textId="77777777" w:rsidR="00E46439" w:rsidRDefault="00E46439" w:rsidP="00292328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◇エレベーター閉じ込め対応</w:t>
                              </w:r>
                            </w:p>
                            <w:p w14:paraId="20938C6A" w14:textId="77777777" w:rsidR="00E46439" w:rsidRDefault="00E46439" w:rsidP="00292328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◇居室閉じ込め対応</w:t>
                              </w:r>
                            </w:p>
                            <w:p w14:paraId="577E7581" w14:textId="77777777" w:rsidR="00E46439" w:rsidRDefault="00E46439" w:rsidP="00292328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◇避難</w:t>
                              </w:r>
                              <w:r w:rsidR="008958B4">
                                <w:rPr>
                                  <w:rFonts w:hint="eastAsia"/>
                                </w:rPr>
                                <w:t>施設等</w:t>
                              </w:r>
                              <w:r>
                                <w:rPr>
                                  <w:rFonts w:hint="eastAsia"/>
                                </w:rPr>
                                <w:t>・消防用設備等の損壊対応</w:t>
                              </w:r>
                            </w:p>
                            <w:p w14:paraId="296EBC24" w14:textId="77777777" w:rsidR="00E46439" w:rsidRDefault="00E46439" w:rsidP="00292328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◇応急復旧（漏水対応、障害物除去など）</w:t>
                              </w:r>
                            </w:p>
                            <w:p w14:paraId="18348899" w14:textId="77777777" w:rsidR="00E46439" w:rsidRDefault="00E46439" w:rsidP="00292328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◇館内放送</w:t>
                              </w:r>
                            </w:p>
                            <w:p w14:paraId="32690F0E" w14:textId="77777777" w:rsidR="00E46439" w:rsidRDefault="00E46439" w:rsidP="00292328">
                              <w:pPr>
                                <w:ind w:left="200" w:hangingChars="100" w:hanging="200"/>
                              </w:pPr>
                              <w:r>
                                <w:rPr>
                                  <w:rFonts w:hint="eastAsia"/>
                                </w:rPr>
                                <w:t>◇活動資機材確保　など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156409832" name="AutoShape 432"/>
                        <wps:cNvCnPr>
                          <a:cxnSpLocks noChangeShapeType="1"/>
                        </wps:cNvCnPr>
                        <wps:spPr bwMode="auto">
                          <a:xfrm>
                            <a:off x="1015365" y="4545965"/>
                            <a:ext cx="635" cy="4318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950211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0" y="4342765"/>
                            <a:ext cx="1968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2ED3E7" w14:textId="77777777" w:rsidR="00DF6831" w:rsidRDefault="00DF6831" w:rsidP="00292328">
                              <w:pPr>
                                <w:jc w:val="center"/>
                              </w:pPr>
                              <w:r w:rsidRPr="00DF6831">
                                <w:rPr>
                                  <w:rFonts w:hint="eastAsia"/>
                                </w:rPr>
                                <w:t>異常の有無等を担当部署へ報告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5370300" name="AutoShape 4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8500" y="5883275"/>
                            <a:ext cx="31750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44812748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4889500" y="2256155"/>
                            <a:ext cx="10160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5D0A77" w14:textId="77777777" w:rsidR="00D34EBB" w:rsidRDefault="00D34EBB" w:rsidP="00292328">
                              <w:pPr>
                                <w:jc w:val="center"/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火災の覚知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41494311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873500" y="1310640"/>
                            <a:ext cx="2247265" cy="335280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B82712" w14:textId="77777777" w:rsidR="000E3517" w:rsidRDefault="000E3517" w:rsidP="00292328">
                              <w:pPr>
                                <w:jc w:val="center"/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〈火災発生のケースと同じ〉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2820884" name="AutoShape 437"/>
                        <wps:cNvCnPr>
                          <a:cxnSpLocks noChangeShapeType="1"/>
                        </wps:cNvCnPr>
                        <wps:spPr bwMode="auto">
                          <a:xfrm>
                            <a:off x="1777365" y="3406140"/>
                            <a:ext cx="635" cy="9359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950154" name="AutoShape 43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37590" y="3209290"/>
                            <a:ext cx="1565910" cy="702310"/>
                          </a:xfrm>
                          <a:prstGeom prst="bentConnector3">
                            <a:avLst>
                              <a:gd name="adj1" fmla="val 13463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D67AC" id="キャンバス 1" o:spid="_x0000_s1026" editas="canvas" style="position:absolute;left:0;text-align:left;margin-left:0;margin-top:4.05pt;width:481.95pt;height:668.25pt;z-index:251657728" coordsize="61207,8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84867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7" o:spid="_x0000_s1028" type="#_x0000_t32" style="position:absolute;left:13335;top:27679;width:6;height:156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" strokeweight="1pt">
                  <v:stroke endarrow="block"/>
                </v:shape>
                <v:shape id="AutoShape 430" o:spid="_x0000_s1029" type="#_x0000_t32" style="position:absolute;left:36195;top:68637;width:6;height:8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" strokeweight="1pt">
                  <v:stroke endarrow="block"/>
                </v:shape>
                <v:shape id="AutoShape 429" o:spid="_x0000_s1030" type="#_x0000_t32" style="position:absolute;left:36188;top:58159;width:7;height:7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" strokeweight="1pt">
                  <v:stroke endarrow="block"/>
                </v:shape>
                <v:group id="Group 424" o:spid="_x0000_s1031" style="position:absolute;left:38735;top:51358;width:3263;height:7855" coordorigin="7234,10133" coordsize="514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">
                  <v:shape id="AutoShape 422" o:spid="_x0000_s1032" type="#_x0000_t32" style="position:absolute;left:7734;top:10133;width:1;height:12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" strokeweight="1pt"/>
                  <v:shape id="AutoShape 423" o:spid="_x0000_s1033" type="#_x0000_t32" style="position:absolute;left:7234;top:11369;width:51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" strokeweight="1pt">
                    <v:stroke endarrow="block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14" o:spid="_x0000_s1034" type="#_x0000_t34" style="position:absolute;left:41902;top:41402;width:8389;height:838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" adj="10742" strokeweight="1pt">
                  <v:stroke endarrow="block"/>
                </v:shape>
                <v:shape id="AutoShape 408" o:spid="_x0000_s1035" type="#_x0000_t32" style="position:absolute;left:43808;top:23583;width:7;height:36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" strokeweight="1pt">
                  <v:stroke dashstyle="1 1"/>
                </v:shape>
                <v:rect id="Rectangle 354" o:spid="_x0000_s1036" style="position:absolute;left:3810;top:1581;width:1460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" fillcolor="#f2f2f2" strokeweight="1pt">
                  <v:textbox inset="1mm,1mm,1mm,1mm">
                    <w:txbxContent>
                      <w:p w14:paraId="59E54802" w14:textId="77777777" w:rsidR="005862DA" w:rsidRDefault="005862DA" w:rsidP="00292328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地震の発生</w:t>
                        </w:r>
                      </w:p>
                    </w:txbxContent>
                  </v:textbox>
                </v:rect>
                <v:rect id="Rectangle 355" o:spid="_x0000_s1037" style="position:absolute;left:3810;top:7874;width:146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" fillcolor="#f2f2f2" strokeweight="1pt">
                  <v:textbox inset="1mm,1mm,1mm,1mm">
                    <w:txbxContent>
                      <w:p w14:paraId="779AECBF" w14:textId="77777777" w:rsidR="005862DA" w:rsidRDefault="005862DA" w:rsidP="00292328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自身の安全確保</w:t>
                        </w:r>
                      </w:p>
                    </w:txbxContent>
                  </v:textbox>
                </v:rect>
                <v:rect id="Rectangle 356" o:spid="_x0000_s1038" style="position:absolute;left:3810;top:14154;width:1460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" fillcolor="#f2f2f2" strokeweight="1pt">
                  <v:textbox inset="1mm,1mm,1mm,1mm">
                    <w:txbxContent>
                      <w:p w14:paraId="04035E4C" w14:textId="77777777" w:rsidR="005862DA" w:rsidRDefault="005862DA" w:rsidP="00292328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身の回りの人命救助</w:t>
                        </w:r>
                      </w:p>
                    </w:txbxContent>
                  </v:textbox>
                </v:rect>
                <v:rect id="Rectangle 357" o:spid="_x0000_s1039" style="position:absolute;top:22536;width:508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" fillcolor="#f2f2f2" strokeweight="1pt">
                  <v:textbox inset="1mm,1mm,1mm,1mm">
                    <w:txbxContent>
                      <w:p w14:paraId="4D02D29E" w14:textId="77777777" w:rsidR="005862DA" w:rsidRDefault="005862DA" w:rsidP="0029232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職場内</w:t>
                        </w:r>
                      </w:p>
                      <w:p w14:paraId="0056DE34" w14:textId="77777777" w:rsidR="005862DA" w:rsidRDefault="005862DA" w:rsidP="002923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の点検</w:t>
                        </w:r>
                      </w:p>
                    </w:txbxContent>
                  </v:textbox>
                </v:rect>
                <v:rect id="Rectangle 358" o:spid="_x0000_s1040" style="position:absolute;left:7239;top:22536;width:11176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" fillcolor="#f2f2f2" strokeweight="1pt">
                  <v:textbox inset="1mm,1mm,1mm,1mm">
                    <w:txbxContent>
                      <w:p w14:paraId="05916DDC" w14:textId="77777777" w:rsidR="005862DA" w:rsidRDefault="005862DA" w:rsidP="0029232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建物・付帯設備</w:t>
                        </w:r>
                      </w:p>
                      <w:p w14:paraId="37303B42" w14:textId="77777777" w:rsidR="005862DA" w:rsidRDefault="005862DA" w:rsidP="002923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や職場内の点検</w:t>
                        </w:r>
                      </w:p>
                    </w:txbxContent>
                  </v:textbox>
                </v:rect>
                <v:rect id="Rectangle 359" o:spid="_x0000_s1041" style="position:absolute;left:21590;top:22536;width:762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" fillcolor="#f2f2f2" strokeweight="1pt">
                  <v:textbox inset="1mm,1mm,1mm,1mm">
                    <w:txbxContent>
                      <w:p w14:paraId="45C5184D" w14:textId="77777777" w:rsidR="00801C85" w:rsidRDefault="005862DA" w:rsidP="00292328">
                        <w:pPr>
                          <w:ind w:leftChars="50" w:left="100"/>
                          <w:jc w:val="left"/>
                        </w:pPr>
                        <w:r>
                          <w:rPr>
                            <w:rFonts w:hint="eastAsia"/>
                          </w:rPr>
                          <w:t>被害状況</w:t>
                        </w:r>
                      </w:p>
                      <w:p w14:paraId="354208DB" w14:textId="77777777" w:rsidR="005862DA" w:rsidRDefault="005862DA" w:rsidP="00292328">
                        <w:pPr>
                          <w:ind w:leftChars="50" w:left="100"/>
                          <w:jc w:val="left"/>
                        </w:pPr>
                        <w:r>
                          <w:rPr>
                            <w:rFonts w:hint="eastAsia"/>
                          </w:rPr>
                          <w:t>の確認</w:t>
                        </w:r>
                      </w:p>
                    </w:txbxContent>
                  </v:textbox>
                </v:rect>
                <v:shape id="AutoShape 360" o:spid="_x0000_s1042" type="#_x0000_t32" style="position:absolute;left:11112;top:4724;width:6;height:3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" strokeweight="1pt">
                  <v:stroke endarrow="block"/>
                </v:shape>
                <v:shape id="AutoShape 361" o:spid="_x0000_s1043" type="#_x0000_t32" style="position:absolute;left:11106;top:11010;width:6;height:3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" strokeweight="1pt">
                  <v:stroke endarrow="block"/>
                </v:shape>
                <v:shape id="AutoShape 362" o:spid="_x0000_s1044" type="#_x0000_t32" style="position:absolute;left:11106;top:17297;width:6;height:5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" strokeweight="1pt">
                  <v:stroke endarrow="block"/>
                </v:shape>
                <v:shape id="AutoShape 364" o:spid="_x0000_s1045" type="#_x0000_t32" style="position:absolute;left:2533;top:20440;width:7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" strokeweight="1pt">
                  <v:stroke endarrow="block"/>
                </v:shape>
                <v:shape id="AutoShape 365" o:spid="_x0000_s1046" type="#_x0000_t32" style="position:absolute;left:24765;top:20440;width:6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" strokeweight="1pt">
                  <v:stroke endarrow="block"/>
                </v:shape>
                <v:shape id="AutoShape 366" o:spid="_x0000_s1047" type="#_x0000_t32" style="position:absolute;left:2540;top:20434;width:2223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" strokeweight="1pt"/>
                <v:shape id="AutoShape 367" o:spid="_x0000_s1048" type="#_x0000_t32" style="position:absolute;left:18415;top:25158;width:317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" strokeweight="1pt">
                  <v:stroke dashstyle="1 1" endarrow="block"/>
                </v:shape>
                <v:shape id="AutoShape 368" o:spid="_x0000_s1049" type="#_x0000_t32" style="position:absolute;left:641;top:27774;width:6;height:15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" strokeweight="1pt">
                  <v:stroke endarrow="block"/>
                </v:shape>
                <v:rect id="Rectangle 369" o:spid="_x0000_s1050" style="position:absolute;left:2540;top:30918;width:856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" fillcolor="#f2f2f2" strokeweight="1pt">
                  <v:textbox inset="1mm,1mm,1mm,1mm">
                    <w:txbxContent>
                      <w:p w14:paraId="49DE4CD9" w14:textId="77777777" w:rsidR="005862DA" w:rsidRDefault="005862DA" w:rsidP="00292328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応急対応※</w:t>
                        </w:r>
                      </w:p>
                    </w:txbxContent>
                  </v:textbox>
                </v:rect>
                <v:rect id="Rectangle 370" o:spid="_x0000_s1051" style="position:absolute;left:16510;top:30918;width:825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" fillcolor="#f2f2f2" strokeweight="1pt">
                  <v:textbox inset="1mm,1mm,1mm,1mm">
                    <w:txbxContent>
                      <w:p w14:paraId="0988DB28" w14:textId="77777777" w:rsidR="005862DA" w:rsidRDefault="005862DA" w:rsidP="00292328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応急対応※</w:t>
                        </w:r>
                      </w:p>
                    </w:txbxContent>
                  </v:textbox>
                </v:rect>
                <v:shape id="AutoShape 372" o:spid="_x0000_s1052" type="#_x0000_t32" style="position:absolute;left:4445;top:27679;width:6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" strokeweight="1pt">
                  <v:stroke dashstyle="1 1" endarrow="block"/>
                </v:shape>
                <v:shape id="AutoShape 373" o:spid="_x0000_s1053" type="#_x0000_t32" style="position:absolute;left:8890;top:27774;width:6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" strokeweight="1pt">
                  <v:stroke dashstyle="1 1" endarrow="block"/>
                </v:shape>
                <v:shape id="AutoShape 374" o:spid="_x0000_s1054" type="#_x0000_t32" style="position:absolute;left:4438;top:34061;width:7;height:9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" strokeweight="1pt">
                  <v:stroke dashstyle="1 1" endarrow="block"/>
                </v:shape>
                <v:shape id="AutoShape 375" o:spid="_x0000_s1055" type="#_x0000_t32" style="position:absolute;left:8883;top:34061;width:7;height:9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" strokeweight="1pt">
                  <v:stroke dashstyle="1 1" endarrow="block"/>
                </v:shape>
                <v:shape id="AutoShape 378" o:spid="_x0000_s1056" type="#_x0000_t32" style="position:absolute;left:22225;top:27774;width:6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" strokeweight="1pt">
                  <v:stroke dashstyle="1 1" endarrow="block"/>
                </v:shape>
                <v:shape id="AutoShape 379" o:spid="_x0000_s1057" type="#_x0000_t32" style="position:absolute;left:26670;top:27679;width:6;height:11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" strokeweight="1pt">
                  <v:stroke endarrow="block"/>
                </v:shape>
                <v:rect id="Rectangle 381" o:spid="_x0000_s1058" style="position:absolute;left:3175;top:20440;width:6985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" filled="f" stroked="f" strokecolor="white" strokeweight="1pt">
                  <v:textbox inset="0,0,0,0">
                    <w:txbxContent>
                      <w:p w14:paraId="25749839" w14:textId="77777777" w:rsidR="00FE1C26" w:rsidRPr="00FE1C26" w:rsidRDefault="00FE1C26" w:rsidP="00292328">
                        <w:pPr>
                          <w:rPr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震度４以下</w:t>
                        </w:r>
                      </w:p>
                    </w:txbxContent>
                  </v:textbox>
                </v:rect>
                <v:rect id="Rectangle 382" o:spid="_x0000_s1059" style="position:absolute;left:12065;top:20440;width:12065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" filled="f" stroked="f" strokecolor="white" strokeweight="1pt">
                  <v:textbox inset="0,0,0,0">
                    <w:txbxContent>
                      <w:p w14:paraId="022F47CC" w14:textId="77777777" w:rsidR="00FE1C26" w:rsidRPr="00FE1C26" w:rsidRDefault="00FE1C26" w:rsidP="00292328">
                        <w:pPr>
                          <w:rPr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震度５弱、５強</w:t>
                        </w:r>
                      </w:p>
                    </w:txbxContent>
                  </v:textbox>
                </v:rect>
                <v:rect id="Rectangle 383" o:spid="_x0000_s1060" style="position:absolute;left:26670;top:18357;width:7620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" filled="f" stroked="f" strokecolor="white" strokeweight="1pt">
                  <v:textbox inset="0,0,0,0">
                    <w:txbxContent>
                      <w:p w14:paraId="7BB4B268" w14:textId="77777777" w:rsidR="00FE1C26" w:rsidRPr="00FE1C26" w:rsidRDefault="00FE1C26" w:rsidP="00292328">
                        <w:pPr>
                          <w:snapToGrid w:val="0"/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震度６弱以上、</w:t>
                        </w:r>
                      </w:p>
                      <w:p w14:paraId="5E2D4288" w14:textId="77777777" w:rsidR="00FE1C26" w:rsidRPr="00FE1C26" w:rsidRDefault="00FE1C26" w:rsidP="00292328">
                        <w:pPr>
                          <w:snapToGrid w:val="0"/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又は建物機能の</w:t>
                        </w:r>
                      </w:p>
                      <w:p w14:paraId="095E33E6" w14:textId="77777777" w:rsidR="00FE1C26" w:rsidRPr="00FE1C26" w:rsidRDefault="00FE1C26" w:rsidP="00292328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停止（停電など）</w:t>
                        </w:r>
                      </w:p>
                    </w:txbxContent>
                  </v:textbox>
                </v:rect>
                <v:group id="Group 387" o:spid="_x0000_s1061" style="position:absolute;left:11118;top:18345;width:39682;height:4191" coordorigin="2885,3944" coordsize="6249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">
                  <v:shape id="AutoShape 385" o:spid="_x0000_s1062" type="#_x0000_t32" style="position:absolute;left:2885;top:3944;width:6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" strokeweight="1pt"/>
                  <v:shape id="AutoShape 386" o:spid="_x0000_s1063" type="#_x0000_t32" style="position:absolute;left:9134;top:3944;width:0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" strokeweight="1pt">
                    <v:stroke endarrow="block"/>
                  </v:shape>
                </v:group>
                <v:rect id="Rectangle 390" o:spid="_x0000_s1064" style="position:absolute;top:49784;width:1968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" fillcolor="#f2f2f2" strokeweight="1pt">
                  <v:textbox inset="1mm,1mm,1mm,1mm">
                    <w:txbxContent>
                      <w:p w14:paraId="72296C4E" w14:textId="77777777" w:rsidR="002B4A7E" w:rsidRDefault="002B4A7E" w:rsidP="00292328">
                        <w:pPr>
                          <w:jc w:val="center"/>
                        </w:pPr>
                        <w:r w:rsidRPr="002B4A7E">
                          <w:rPr>
                            <w:rFonts w:hint="eastAsia"/>
                          </w:rPr>
                          <w:t>異常対応</w:t>
                        </w:r>
                      </w:p>
                    </w:txbxContent>
                  </v:textbox>
                </v:rect>
                <v:rect id="Rectangle 391" o:spid="_x0000_s1065" style="position:absolute;top:57232;width:1968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" fillcolor="#f2f2f2" strokeweight="1pt">
                  <v:textbox inset="1mm,1mm,1mm,1mm">
                    <w:txbxContent>
                      <w:p w14:paraId="65BDDB6F" w14:textId="77777777" w:rsidR="002B4A7E" w:rsidRDefault="002B4A7E" w:rsidP="00292328">
                        <w:pPr>
                          <w:jc w:val="center"/>
                        </w:pPr>
                        <w:r w:rsidRPr="002B4A7E">
                          <w:rPr>
                            <w:rFonts w:hint="eastAsia"/>
                          </w:rPr>
                          <w:t>日常業務へ移行</w:t>
                        </w:r>
                      </w:p>
                    </w:txbxContent>
                  </v:textbox>
                </v:rect>
                <v:shape id="AutoShape 392" o:spid="_x0000_s1066" type="#_x0000_t32" style="position:absolute;left:10166;top:52876;width:6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" strokeweight="1pt">
                  <v:stroke endarrow="block"/>
                </v:shape>
                <v:rect id="Rectangle 395" o:spid="_x0000_s1067" style="position:absolute;left:41275;top:25774;width:508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" fillcolor="#f2f2f2" strokeweight="1pt">
                  <v:textbox inset="1mm,1mm,1mm,1mm">
                    <w:txbxContent>
                      <w:p w14:paraId="4921A2B6" w14:textId="77777777" w:rsidR="00D34EBB" w:rsidRDefault="00D34EBB" w:rsidP="0029232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初期</w:t>
                        </w:r>
                      </w:p>
                      <w:p w14:paraId="2A6BFB88" w14:textId="77777777" w:rsidR="00D34EBB" w:rsidRDefault="00D34EBB" w:rsidP="002923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消火</w:t>
                        </w:r>
                      </w:p>
                    </w:txbxContent>
                  </v:textbox>
                </v:rect>
                <v:rect id="Rectangle 396" o:spid="_x0000_s1068" style="position:absolute;left:48895;top:28822;width:101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" fillcolor="#f2f2f2" strokeweight="1pt">
                  <v:textbox inset="1mm,1mm,1mm,1mm">
                    <w:txbxContent>
                      <w:p w14:paraId="2EB75EF1" w14:textId="77777777" w:rsidR="00D34EBB" w:rsidRDefault="00D34EBB" w:rsidP="00292328">
                        <w:pPr>
                          <w:jc w:val="center"/>
                        </w:pPr>
                        <w:r w:rsidRPr="00D34EBB">
                          <w:rPr>
                            <w:rFonts w:hint="eastAsia"/>
                          </w:rPr>
                          <w:t>火災</w:t>
                        </w:r>
                        <w:r w:rsidR="000E3517">
                          <w:rPr>
                            <w:rFonts w:hint="eastAsia"/>
                          </w:rPr>
                          <w:t>現場確認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97" o:spid="_x0000_s1069" type="#_x0000_t110" style="position:absolute;left:41275;top:37204;width:1802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" fillcolor="#f2f2f2" strokeweight="1pt">
                  <v:textbox inset="0,1mm,0,0">
                    <w:txbxContent>
                      <w:p w14:paraId="705E9D77" w14:textId="77777777" w:rsidR="00D34EBB" w:rsidRDefault="00D34EBB" w:rsidP="00292328">
                        <w:pPr>
                          <w:snapToGrid w:val="0"/>
                        </w:pPr>
                        <w:r w:rsidRPr="00D34EBB">
                          <w:rPr>
                            <w:rFonts w:hint="eastAsia"/>
                          </w:rPr>
                          <w:t>初期消火可能か</w:t>
                        </w:r>
                      </w:p>
                    </w:txbxContent>
                  </v:textbox>
                </v:shape>
                <v:rect id="Rectangle 398" o:spid="_x0000_s1070" style="position:absolute;left:55880;top:34061;width:41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" fillcolor="#f2f2f2" strokeweight="1pt">
                  <v:textbox inset="1mm,1mm,1mm,1mm">
                    <w:txbxContent>
                      <w:p w14:paraId="3C72447E" w14:textId="77777777" w:rsidR="00D34EBB" w:rsidRDefault="00D34EBB" w:rsidP="00292328">
                        <w:pPr>
                          <w:jc w:val="center"/>
                        </w:pPr>
                        <w:r w:rsidRPr="00D34EBB">
                          <w:rPr>
                            <w:rFonts w:hint="eastAsia"/>
                          </w:rPr>
                          <w:t>通報</w:t>
                        </w:r>
                      </w:p>
                    </w:txbxContent>
                  </v:textbox>
                </v:rect>
                <v:shape id="AutoShape 400" o:spid="_x0000_s1071" type="#_x0000_t32" style="position:absolute;left:50793;top:25571;width:7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" strokeweight="1pt">
                  <v:stroke endarrow="block"/>
                </v:shape>
                <v:shape id="AutoShape 401" o:spid="_x0000_s1072" type="#_x0000_t32" style="position:absolute;left:50800;top:31965;width:6;height:5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" strokeweight="1pt">
                  <v:stroke endarrow="block"/>
                </v:shape>
                <v:shape id="AutoShape 403" o:spid="_x0000_s1073" type="#_x0000_t32" style="position:absolute;left:50806;top:35109;width:507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" strokeweight="1pt">
                  <v:stroke endarrow="block"/>
                </v:shape>
                <v:shape id="AutoShape 404" o:spid="_x0000_s1074" type="#_x0000_t32" style="position:absolute;left:43815;top:31013;width:6;height:7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" strokeweight="1pt">
                  <v:stroke dashstyle="1 1"/>
                </v:shape>
                <v:shape id="AutoShape 405" o:spid="_x0000_s1075" type="#_x0000_t32" style="position:absolute;left:26035;top:43491;width:6;height:6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" strokeweight="1pt">
                  <v:stroke endarrow="block"/>
                </v:shape>
                <v:shape id="AutoShape 380" o:spid="_x0000_s1076" type="#_x0000_t110" style="position:absolute;left:21590;top:39300;width:10795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" fillcolor="#f2f2f2" strokeweight="1pt">
                  <v:textbox inset="0,0,0,0">
                    <w:txbxContent>
                      <w:p w14:paraId="35EED306" w14:textId="77777777" w:rsidR="007B4689" w:rsidRDefault="007B4689" w:rsidP="00292328">
                        <w:pPr>
                          <w:snapToGrid w:val="0"/>
                          <w:spacing w:line="240" w:lineRule="exact"/>
                        </w:pPr>
                        <w:r w:rsidRPr="007B4689">
                          <w:rPr>
                            <w:rFonts w:hint="eastAsia"/>
                          </w:rPr>
                          <w:t>避難が必要か</w:t>
                        </w:r>
                      </w:p>
                    </w:txbxContent>
                  </v:textbox>
                </v:shape>
                <v:shape id="AutoShape 406" o:spid="_x0000_s1077" type="#_x0000_t32" style="position:absolute;left:32385;top:42443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" strokeweight="1pt"/>
                <v:shape id="AutoShape 407" o:spid="_x0000_s1078" type="#_x0000_t32" style="position:absolute;left:36188;top:42437;width:7;height:7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" strokeweight="1pt">
                  <v:stroke endarrow="block"/>
                </v:shape>
                <v:shape id="AutoShape 410" o:spid="_x0000_s1079" type="#_x0000_t32" style="position:absolute;left:29210;top:23583;width:14401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" strokeweight="1pt">
                  <v:stroke dashstyle="1 1" endarrow="block"/>
                </v:shape>
                <v:rect id="Rectangle 411" o:spid="_x0000_s1080" style="position:absolute;left:44443;top:37191;width:2547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" filled="f" stroked="f" strokecolor="white" strokeweight="1pt">
                  <v:textbox inset="0,0,0,0">
                    <w:txbxContent>
                      <w:p w14:paraId="0ECBD407" w14:textId="77777777" w:rsidR="00FD3C37" w:rsidRPr="00FE1C26" w:rsidRDefault="00FD3C37" w:rsidP="00292328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412" o:spid="_x0000_s1081" style="position:absolute;left:31750;top:40811;width:2540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" filled="f" stroked="f" strokecolor="white" strokeweight="1pt">
                  <v:textbox inset="0,0,0,0">
                    <w:txbxContent>
                      <w:p w14:paraId="423321CB" w14:textId="77777777" w:rsidR="00FD3C37" w:rsidRPr="00FE1C26" w:rsidRDefault="00FD3C37" w:rsidP="00292328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413" o:spid="_x0000_s1082" style="position:absolute;left:24130;top:47682;width:2540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" filled="f" stroked="f" strokecolor="white" strokeweight="1pt">
                  <v:textbox inset="0,0,0,0">
                    <w:txbxContent>
                      <w:p w14:paraId="408F6FA9" w14:textId="77777777" w:rsidR="00FD3C37" w:rsidRPr="00FE1C26" w:rsidRDefault="00FD3C37" w:rsidP="00292328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415" o:spid="_x0000_s1083" style="position:absolute;left:39370;top:45008;width:2540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" filled="f" stroked="f" strokecolor="white" strokeweight="1pt">
                  <v:textbox inset="0,0,0,0">
                    <w:txbxContent>
                      <w:p w14:paraId="0AE83BD1" w14:textId="77777777" w:rsidR="00FD3C37" w:rsidRPr="00FE1C26" w:rsidRDefault="00FD3C37" w:rsidP="00292328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416" o:spid="_x0000_s1084" style="position:absolute;left:22860;top:49784;width:635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" fillcolor="#f2f2f2" strokeweight="1pt">
                  <v:textbox inset="1mm,1mm,1mm,1mm">
                    <w:txbxContent>
                      <w:p w14:paraId="09C93B99" w14:textId="77777777" w:rsidR="00FD3C37" w:rsidRDefault="00FD3C37" w:rsidP="00292328">
                        <w:pPr>
                          <w:jc w:val="center"/>
                        </w:pPr>
                        <w:r w:rsidRPr="00FD3C37">
                          <w:rPr>
                            <w:rFonts w:hint="eastAsia"/>
                          </w:rPr>
                          <w:t>一時待機</w:t>
                        </w:r>
                      </w:p>
                    </w:txbxContent>
                  </v:textbox>
                </v:rect>
                <v:rect id="Rectangle 417" o:spid="_x0000_s1085" style="position:absolute;left:30607;top:49784;width:132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" fillcolor="#f2f2f2" strokeweight="1pt">
                  <v:textbox inset="1mm,1mm,1mm,1mm">
                    <w:txbxContent>
                      <w:p w14:paraId="039D7656" w14:textId="77777777" w:rsidR="00FD3C37" w:rsidRDefault="00FD3C37" w:rsidP="00292328">
                        <w:pPr>
                          <w:jc w:val="center"/>
                        </w:pPr>
                        <w:r w:rsidRPr="00FD3C37">
                          <w:rPr>
                            <w:rFonts w:hint="eastAsia"/>
                          </w:rPr>
                          <w:t>全館避難・避難誘導</w:t>
                        </w:r>
                      </w:p>
                    </w:txbxContent>
                  </v:textbox>
                </v:rect>
                <v:rect id="Rectangle 418" o:spid="_x0000_s1086" style="position:absolute;left:22860;top:57111;width:635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" fillcolor="#f2f2f2" strokeweight="1pt">
                  <v:textbox inset="1mm,1mm,1mm,1mm">
                    <w:txbxContent>
                      <w:p w14:paraId="5E32E2A3" w14:textId="77777777" w:rsidR="00FD3C37" w:rsidRDefault="00801C85" w:rsidP="00292328">
                        <w:pPr>
                          <w:jc w:val="center"/>
                        </w:pPr>
                        <w:r w:rsidRPr="00801C85">
                          <w:rPr>
                            <w:rFonts w:hint="eastAsia"/>
                          </w:rPr>
                          <w:t>情報収集</w:t>
                        </w:r>
                      </w:p>
                    </w:txbxContent>
                  </v:textbox>
                </v:rect>
                <v:rect id="Rectangle 419" o:spid="_x0000_s1087" style="position:absolute;left:30607;top:57111;width:8128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" fillcolor="#f2f2f2" strokeweight="1pt">
                  <v:textbox inset="1mm,1mm,1mm,1mm">
                    <w:txbxContent>
                      <w:p w14:paraId="28E4FA3D" w14:textId="77777777" w:rsidR="00801C85" w:rsidRDefault="00801C85" w:rsidP="0029232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一時避難</w:t>
                        </w:r>
                      </w:p>
                      <w:p w14:paraId="7360B060" w14:textId="77777777" w:rsidR="00FD3C37" w:rsidRDefault="00801C85" w:rsidP="00292328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場所　</w:t>
                        </w:r>
                        <w:r>
                          <w:t xml:space="preserve">　</w:t>
                        </w:r>
                      </w:p>
                    </w:txbxContent>
                  </v:textbox>
                </v:rect>
                <v:shape id="AutoShape 420" o:spid="_x0000_s1088" type="#_x0000_t32" style="position:absolute;left:26028;top:52927;width:7;height:4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" strokeweight="1pt">
                  <v:stroke endarrow="block"/>
                </v:shape>
                <v:rect id="Rectangle 425" o:spid="_x0000_s1089" style="position:absolute;left:34290;top:65493;width:8128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" fillcolor="#f2f2f2" strokeweight="1pt">
                  <v:textbox inset="1mm,1mm,1mm,1mm">
                    <w:txbxContent>
                      <w:p w14:paraId="4E554F03" w14:textId="77777777" w:rsidR="00801C85" w:rsidRDefault="000E3517" w:rsidP="0029232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広域</w:t>
                        </w:r>
                        <w:r w:rsidR="00801C85">
                          <w:rPr>
                            <w:rFonts w:hint="eastAsia"/>
                          </w:rPr>
                          <w:t>避難</w:t>
                        </w:r>
                      </w:p>
                      <w:p w14:paraId="39C51609" w14:textId="77777777" w:rsidR="00801C85" w:rsidRDefault="00801C85" w:rsidP="00292328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場所　</w:t>
                        </w:r>
                        <w:r>
                          <w:t xml:space="preserve">　</w:t>
                        </w:r>
                      </w:p>
                    </w:txbxContent>
                  </v:textbox>
                </v:rect>
                <v:rect id="Rectangle 426" o:spid="_x0000_s1090" style="position:absolute;left:22860;top:77019;width:1651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" fillcolor="#f2f2f2" strokeweight="1pt">
                  <v:textbox inset="1mm,1mm,1mm,1mm">
                    <w:txbxContent>
                      <w:p w14:paraId="4E2A3A7C" w14:textId="77777777" w:rsidR="00624119" w:rsidRDefault="00624119" w:rsidP="0029232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帰宅又は残留</w:t>
                        </w:r>
                      </w:p>
                      <w:p w14:paraId="45129711" w14:textId="77777777" w:rsidR="00801C85" w:rsidRDefault="00624119" w:rsidP="0029232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（帰宅困難者）</w:t>
                        </w:r>
                      </w:p>
                    </w:txbxContent>
                  </v:textbox>
                </v:rect>
                <v:shape id="AutoShape 427" o:spid="_x0000_s1091" type="#_x0000_t32" style="position:absolute;left:26035;top:60255;width:6;height:16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" strokeweight="1pt">
                  <v:stroke endarrow="block"/>
                </v:shape>
                <v:shape id="AutoShape 428" o:spid="_x0000_s1092" type="#_x0000_t32" style="position:absolute;left:31750;top:62350;width:6;height:14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1" o:spid="_x0000_s1093" type="#_x0000_t202" style="position:absolute;left:43815;top:56064;width:15240;height:26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" strokeweight=".5pt">
                  <v:textbox inset="1.5mm,1mm,1.5mm,1mm">
                    <w:txbxContent>
                      <w:p w14:paraId="544AC5BD" w14:textId="77777777" w:rsidR="00E46439" w:rsidRDefault="00E46439" w:rsidP="0029232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※〈応急対応〉</w:t>
                        </w:r>
                      </w:p>
                      <w:p w14:paraId="5390D420" w14:textId="77777777" w:rsidR="00E46439" w:rsidRDefault="00E46439" w:rsidP="00292328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◇救出・救護</w:t>
                        </w:r>
                      </w:p>
                      <w:p w14:paraId="7626C21D" w14:textId="77777777" w:rsidR="00E46439" w:rsidRDefault="00E46439" w:rsidP="00292328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◇二次災害防止</w:t>
                        </w:r>
                      </w:p>
                      <w:p w14:paraId="47F1C15B" w14:textId="77777777" w:rsidR="00E46439" w:rsidRDefault="00E46439" w:rsidP="00292328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◇エレベーター閉じ込め対応</w:t>
                        </w:r>
                      </w:p>
                      <w:p w14:paraId="20938C6A" w14:textId="77777777" w:rsidR="00E46439" w:rsidRDefault="00E46439" w:rsidP="00292328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◇居室閉じ込め対応</w:t>
                        </w:r>
                      </w:p>
                      <w:p w14:paraId="577E7581" w14:textId="77777777" w:rsidR="00E46439" w:rsidRDefault="00E46439" w:rsidP="00292328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◇避難</w:t>
                        </w:r>
                        <w:r w:rsidR="008958B4">
                          <w:rPr>
                            <w:rFonts w:hint="eastAsia"/>
                          </w:rPr>
                          <w:t>施設等</w:t>
                        </w:r>
                        <w:r>
                          <w:rPr>
                            <w:rFonts w:hint="eastAsia"/>
                          </w:rPr>
                          <w:t>・消防用設備等の損壊対応</w:t>
                        </w:r>
                      </w:p>
                      <w:p w14:paraId="296EBC24" w14:textId="77777777" w:rsidR="00E46439" w:rsidRDefault="00E46439" w:rsidP="00292328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◇応急復旧（漏水対応、障害物除去など）</w:t>
                        </w:r>
                      </w:p>
                      <w:p w14:paraId="18348899" w14:textId="77777777" w:rsidR="00E46439" w:rsidRDefault="00E46439" w:rsidP="00292328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◇館内放送</w:t>
                        </w:r>
                      </w:p>
                      <w:p w14:paraId="32690F0E" w14:textId="77777777" w:rsidR="00E46439" w:rsidRDefault="00E46439" w:rsidP="00292328">
                        <w:pPr>
                          <w:ind w:left="200" w:hangingChars="100" w:hanging="200"/>
                        </w:pPr>
                        <w:r>
                          <w:rPr>
                            <w:rFonts w:hint="eastAsia"/>
                          </w:rPr>
                          <w:t>◇活動資機材確保　など</w:t>
                        </w:r>
                      </w:p>
                    </w:txbxContent>
                  </v:textbox>
                </v:shape>
                <v:shape id="AutoShape 432" o:spid="_x0000_s1094" type="#_x0000_t32" style="position:absolute;left:10153;top:45459;width:7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" strokeweight="1pt">
                  <v:stroke endarrow="block"/>
                </v:shape>
                <v:rect id="Rectangle 376" o:spid="_x0000_s1095" style="position:absolute;top:43427;width:1968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" fillcolor="#f2f2f2" strokeweight="1pt">
                  <v:textbox inset="1mm,1mm,1mm,1mm">
                    <w:txbxContent>
                      <w:p w14:paraId="792ED3E7" w14:textId="77777777" w:rsidR="00DF6831" w:rsidRDefault="00DF6831" w:rsidP="00292328">
                        <w:pPr>
                          <w:jc w:val="center"/>
                        </w:pPr>
                        <w:r w:rsidRPr="00DF6831">
                          <w:rPr>
                            <w:rFonts w:hint="eastAsia"/>
                          </w:rPr>
                          <w:t>異常の有無等を担当部署へ報告</w:t>
                        </w:r>
                      </w:p>
                    </w:txbxContent>
                  </v:textbox>
                </v:rect>
                <v:shape id="AutoShape 433" o:spid="_x0000_s1096" type="#_x0000_t32" style="position:absolute;left:19685;top:58832;width:3175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" strokeweight="1pt">
                  <v:stroke dashstyle="1 1" endarrow="block"/>
                </v:shape>
                <v:rect id="Rectangle 394" o:spid="_x0000_s1097" style="position:absolute;left:48895;top:22561;width:101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" fillcolor="#f2f2f2" strokeweight="1pt">
                  <v:textbox inset="1mm,1mm,1mm,1mm">
                    <w:txbxContent>
                      <w:p w14:paraId="2E5D0A77" w14:textId="77777777" w:rsidR="00D34EBB" w:rsidRDefault="00D34EBB" w:rsidP="00292328">
                        <w:pPr>
                          <w:jc w:val="center"/>
                        </w:pPr>
                        <w:r w:rsidRPr="00D34EBB">
                          <w:rPr>
                            <w:rFonts w:hint="eastAsia"/>
                          </w:rPr>
                          <w:t>火災の覚知</w:t>
                        </w:r>
                      </w:p>
                    </w:txbxContent>
                  </v:textbox>
                </v:rect>
                <v:rect id="Rectangle 435" o:spid="_x0000_s1098" style="position:absolute;left:38735;top:13106;width:22472;height:3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" filled="f" strokeweight="1pt">
                  <v:stroke dashstyle="1 1"/>
                  <v:textbox inset="1mm,1mm,1mm,1mm">
                    <w:txbxContent>
                      <w:p w14:paraId="0EB82712" w14:textId="77777777" w:rsidR="000E3517" w:rsidRDefault="000E3517" w:rsidP="00292328">
                        <w:pPr>
                          <w:jc w:val="center"/>
                        </w:pPr>
                        <w:r w:rsidRPr="00D34EBB">
                          <w:rPr>
                            <w:rFonts w:hint="eastAsia"/>
                          </w:rPr>
                          <w:t>〈火災発生のケースと同じ〉</w:t>
                        </w:r>
                      </w:p>
                    </w:txbxContent>
                  </v:textbox>
                </v:rect>
                <v:shape id="AutoShape 437" o:spid="_x0000_s1099" type="#_x0000_t32" style="position:absolute;left:17773;top:34061;width:7;height:9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" strokeweight="1pt">
                  <v:stroke dashstyle="1 1" endarrow="block"/>
                </v:shape>
                <v:shape id="AutoShape 438" o:spid="_x0000_s1100" type="#_x0000_t34" style="position:absolute;left:10375;top:32092;width:15660;height:702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" adj="2908" strokeweight="1pt">
                  <v:stroke endarrow="block"/>
                </v:shape>
              </v:group>
            </w:pict>
          </mc:Fallback>
        </mc:AlternateContent>
      </w:r>
    </w:p>
    <w:sectPr w:rsidR="007A0EEB" w:rsidSect="00E46439">
      <w:headerReference w:type="default" r:id="rId8"/>
      <w:footerReference w:type="even" r:id="rId9"/>
      <w:pgSz w:w="11907" w:h="16839" w:code="9"/>
      <w:pgMar w:top="1304" w:right="1134" w:bottom="1304" w:left="1134" w:header="567" w:footer="284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D76B" w14:textId="77777777" w:rsidR="003812C1" w:rsidRDefault="003812C1">
      <w:r>
        <w:separator/>
      </w:r>
    </w:p>
  </w:endnote>
  <w:endnote w:type="continuationSeparator" w:id="0">
    <w:p w14:paraId="7076DD9C" w14:textId="77777777" w:rsidR="003812C1" w:rsidRDefault="0038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FEF0" w14:textId="77777777" w:rsidR="007A0EEB" w:rsidRDefault="007A0EEB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ja-JP"/>
      </w:rPr>
      <w:t>24</w:t>
    </w:r>
    <w:r>
      <w:fldChar w:fldCharType="end"/>
    </w:r>
  </w:p>
  <w:p w14:paraId="0B81293D" w14:textId="77777777" w:rsidR="007A0EEB" w:rsidRDefault="007A0E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5788" w14:textId="77777777" w:rsidR="003812C1" w:rsidRDefault="003812C1">
      <w:r>
        <w:separator/>
      </w:r>
    </w:p>
  </w:footnote>
  <w:footnote w:type="continuationSeparator" w:id="0">
    <w:p w14:paraId="29D1C674" w14:textId="77777777" w:rsidR="003812C1" w:rsidRDefault="0038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9762" w14:textId="77777777" w:rsidR="007A0EEB" w:rsidRDefault="007A0EEB">
    <w:pPr>
      <w:pStyle w:val="a5"/>
      <w:ind w:right="6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B655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8D83E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F01F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60CC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ACEE5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FCA7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6878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B682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BCC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0AF55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0403EA"/>
    <w:multiLevelType w:val="hybridMultilevel"/>
    <w:tmpl w:val="DA9C2D6E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FF29D6"/>
    <w:multiLevelType w:val="hybridMultilevel"/>
    <w:tmpl w:val="67F6BA5C"/>
    <w:lvl w:ilvl="0" w:tplc="6A8CD5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2507648">
    <w:abstractNumId w:val="10"/>
  </w:num>
  <w:num w:numId="2" w16cid:durableId="694118660">
    <w:abstractNumId w:val="11"/>
  </w:num>
  <w:num w:numId="3" w16cid:durableId="2036883056">
    <w:abstractNumId w:val="9"/>
  </w:num>
  <w:num w:numId="4" w16cid:durableId="879172443">
    <w:abstractNumId w:val="7"/>
  </w:num>
  <w:num w:numId="5" w16cid:durableId="395319294">
    <w:abstractNumId w:val="6"/>
  </w:num>
  <w:num w:numId="6" w16cid:durableId="740719174">
    <w:abstractNumId w:val="5"/>
  </w:num>
  <w:num w:numId="7" w16cid:durableId="331951377">
    <w:abstractNumId w:val="4"/>
  </w:num>
  <w:num w:numId="8" w16cid:durableId="421415484">
    <w:abstractNumId w:val="8"/>
  </w:num>
  <w:num w:numId="9" w16cid:durableId="375665644">
    <w:abstractNumId w:val="3"/>
  </w:num>
  <w:num w:numId="10" w16cid:durableId="878472327">
    <w:abstractNumId w:val="2"/>
  </w:num>
  <w:num w:numId="11" w16cid:durableId="1394154997">
    <w:abstractNumId w:val="1"/>
  </w:num>
  <w:num w:numId="12" w16cid:durableId="194812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stroke weight="1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FD"/>
    <w:rsid w:val="00093704"/>
    <w:rsid w:val="000E3517"/>
    <w:rsid w:val="0021790B"/>
    <w:rsid w:val="00292328"/>
    <w:rsid w:val="002B4A7E"/>
    <w:rsid w:val="00330D38"/>
    <w:rsid w:val="003812C1"/>
    <w:rsid w:val="003856BE"/>
    <w:rsid w:val="003D7DF4"/>
    <w:rsid w:val="005862DA"/>
    <w:rsid w:val="005B0238"/>
    <w:rsid w:val="00624119"/>
    <w:rsid w:val="006924F8"/>
    <w:rsid w:val="007A0EEB"/>
    <w:rsid w:val="007B4689"/>
    <w:rsid w:val="00801C85"/>
    <w:rsid w:val="008958B4"/>
    <w:rsid w:val="00902527"/>
    <w:rsid w:val="009419FD"/>
    <w:rsid w:val="009C1411"/>
    <w:rsid w:val="00B04AF5"/>
    <w:rsid w:val="00D34EBB"/>
    <w:rsid w:val="00DC1C32"/>
    <w:rsid w:val="00DE67B3"/>
    <w:rsid w:val="00DF6831"/>
    <w:rsid w:val="00E46439"/>
    <w:rsid w:val="00F86AF8"/>
    <w:rsid w:val="00FD3C37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weight="1pt"/>
      <v:textbox inset="1mm,1mm,1mm,1mm"/>
    </o:shapedefaults>
    <o:shapelayout v:ext="edit">
      <o:idmap v:ext="edit" data="2"/>
      <o:rules v:ext="edit">
        <o:r id="V:Rule1" type="connector" idref="#_x0000_s2408"/>
        <o:r id="V:Rule2" type="connector" idref="#_x0000_s2409"/>
        <o:r id="V:Rule3" type="connector" idref="#_x0000_s2410"/>
        <o:r id="V:Rule4" type="connector" idref="#_x0000_s2412"/>
        <o:r id="V:Rule5" type="connector" idref="#_x0000_s2413"/>
        <o:r id="V:Rule6" type="connector" idref="#_x0000_s2414"/>
        <o:r id="V:Rule7" type="connector" idref="#_x0000_s2415"/>
        <o:r id="V:Rule8" type="connector" idref="#_x0000_s2416"/>
        <o:r id="V:Rule9" type="connector" idref="#_x0000_s2420"/>
        <o:r id="V:Rule10" type="connector" idref="#_x0000_s2421"/>
        <o:r id="V:Rule11" type="connector" idref="#_x0000_s2422"/>
        <o:r id="V:Rule12" type="connector" idref="#_x0000_s2423"/>
        <o:r id="V:Rule13" type="connector" idref="#_x0000_s2425"/>
        <o:r id="V:Rule14" type="connector" idref="#_x0000_s2426"/>
        <o:r id="V:Rule15" type="connector" idref="#_x0000_s2427"/>
        <o:r id="V:Rule16" type="connector" idref="#_x0000_s2433"/>
        <o:r id="V:Rule17" type="connector" idref="#_x0000_s2434"/>
        <o:r id="V:Rule18" type="connector" idref="#_x0000_s2440"/>
        <o:r id="V:Rule19" type="connector" idref="#_x0000_s2448"/>
        <o:r id="V:Rule20" type="connector" idref="#_x0000_s2449"/>
        <o:r id="V:Rule21" type="connector" idref="#_x0000_s2451"/>
        <o:r id="V:Rule22" type="connector" idref="#_x0000_s2452"/>
        <o:r id="V:Rule23" type="connector" idref="#_x0000_s2453"/>
        <o:r id="V:Rule24" type="connector" idref="#_x0000_s2454"/>
        <o:r id="V:Rule25" type="connector" idref="#_x0000_s2455"/>
        <o:r id="V:Rule26" type="connector" idref="#_x0000_s2456"/>
        <o:r id="V:Rule27" type="connector" idref="#_x0000_s2458"/>
        <o:r id="V:Rule28" type="connector" idref="#_x0000_s2462"/>
        <o:r id="V:Rule29" type="connector" idref="#_x0000_s2468"/>
        <o:r id="V:Rule30" type="connector" idref="#_x0000_s2470"/>
        <o:r id="V:Rule31" type="connector" idref="#_x0000_s2471"/>
        <o:r id="V:Rule32" type="connector" idref="#_x0000_s2475"/>
        <o:r id="V:Rule33" type="connector" idref="#_x0000_s2476"/>
        <o:r id="V:Rule34" type="connector" idref="#_x0000_s2477"/>
        <o:r id="V:Rule35" type="connector" idref="#_x0000_s2478"/>
        <o:r id="V:Rule36" type="connector" idref="#_x0000_s2480"/>
        <o:r id="V:Rule37" type="connector" idref="#_x0000_s2481"/>
        <o:r id="V:Rule38" type="connector" idref="#_x0000_s2485"/>
        <o:r id="V:Rule39" type="connector" idref="#_x0000_s2486"/>
      </o:rules>
    </o:shapelayout>
  </w:shapeDefaults>
  <w:decimalSymbol w:val="."/>
  <w:listSeparator w:val=","/>
  <w14:docId w14:val="17450F7C"/>
  <w15:chartTrackingRefBased/>
  <w15:docId w15:val="{5A088155-505B-40D7-BE38-7072C81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color w:val="000000"/>
      <w:kern w:val="2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3111">
    <w:name w:val="03　1.1.1"/>
    <w:basedOn w:val="a"/>
    <w:rPr>
      <w:rFonts w:ascii="ＭＳ ゴシック" w:eastAsia="ＭＳ ゴシック" w:hAnsi="ＭＳ ゴシック"/>
      <w:sz w:val="24"/>
    </w:rPr>
  </w:style>
  <w:style w:type="paragraph" w:customStyle="1" w:styleId="0211">
    <w:name w:val="02　1.1"/>
    <w:basedOn w:val="a"/>
    <w:pPr>
      <w:spacing w:before="340" w:line="340" w:lineRule="exact"/>
      <w:textAlignment w:val="center"/>
    </w:pPr>
    <w:rPr>
      <w:rFonts w:ascii="ＭＳ ゴシック" w:eastAsia="ＭＳ ゴシック"/>
      <w:b/>
      <w:bCs/>
      <w:sz w:val="28"/>
    </w:rPr>
  </w:style>
  <w:style w:type="paragraph" w:customStyle="1" w:styleId="101">
    <w:name w:val="10　(1)"/>
    <w:basedOn w:val="a"/>
    <w:pPr>
      <w:ind w:left="400" w:hanging="200"/>
    </w:pPr>
  </w:style>
  <w:style w:type="paragraph" w:customStyle="1" w:styleId="1010">
    <w:name w:val="10　(1)本文"/>
    <w:basedOn w:val="a"/>
    <w:pPr>
      <w:ind w:left="400"/>
    </w:pPr>
  </w:style>
  <w:style w:type="paragraph" w:customStyle="1" w:styleId="11">
    <w:name w:val="11　ア"/>
    <w:basedOn w:val="a"/>
    <w:pPr>
      <w:ind w:left="600" w:hanging="200"/>
    </w:pPr>
  </w:style>
  <w:style w:type="paragraph" w:customStyle="1" w:styleId="110">
    <w:name w:val="11　ア本文"/>
    <w:basedOn w:val="a"/>
    <w:pPr>
      <w:ind w:left="600"/>
    </w:pPr>
  </w:style>
  <w:style w:type="paragraph" w:customStyle="1" w:styleId="12">
    <w:name w:val="12　①"/>
    <w:basedOn w:val="a"/>
    <w:pPr>
      <w:ind w:left="800" w:hanging="200"/>
    </w:pPr>
  </w:style>
  <w:style w:type="paragraph" w:customStyle="1" w:styleId="120">
    <w:name w:val="12　①本文"/>
    <w:basedOn w:val="a"/>
    <w:pPr>
      <w:ind w:left="800"/>
    </w:pPr>
  </w:style>
  <w:style w:type="paragraph" w:customStyle="1" w:styleId="20">
    <w:name w:val="20　キャプション"/>
    <w:basedOn w:val="a"/>
    <w:pPr>
      <w:ind w:left="400" w:right="400"/>
    </w:pPr>
    <w:rPr>
      <w:rFonts w:ascii="ＭＳ ゴシック" w:eastAsia="ＭＳ ゴシック" w:hAnsi="ＭＳ ゴシック"/>
      <w:color w:val="auto"/>
      <w:szCs w:val="20"/>
    </w:rPr>
  </w:style>
  <w:style w:type="paragraph" w:customStyle="1" w:styleId="21">
    <w:name w:val="21　注"/>
    <w:basedOn w:val="a"/>
    <w:pPr>
      <w:spacing w:before="140"/>
      <w:ind w:left="600" w:right="200" w:hanging="4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  <w:spacing w:line="200" w:lineRule="exact"/>
      <w:jc w:val="center"/>
      <w:textAlignment w:val="center"/>
    </w:pPr>
    <w:rPr>
      <w:rFonts w:ascii="ＭＳ ゴシック" w:eastAsia="ＭＳ ゴシック"/>
    </w:rPr>
  </w:style>
  <w:style w:type="character" w:customStyle="1" w:styleId="Char">
    <w:name w:val=" Char"/>
    <w:rPr>
      <w:rFonts w:ascii="ＭＳ ゴシック" w:eastAsia="ＭＳ ゴシック" w:hAnsi="Century" w:cs="Times New Roman"/>
      <w:color w:val="000000"/>
      <w:sz w:val="20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line="160" w:lineRule="exact"/>
      <w:textAlignment w:val="center"/>
    </w:pPr>
    <w:rPr>
      <w:sz w:val="16"/>
    </w:rPr>
  </w:style>
  <w:style w:type="character" w:customStyle="1" w:styleId="Char0">
    <w:name w:val=" Char"/>
    <w:semiHidden/>
    <w:rPr>
      <w:rFonts w:ascii="ＭＳ 明朝" w:eastAsia="ＭＳ 明朝" w:hAnsi="Century" w:cs="Times New Roman"/>
      <w:color w:val="000000"/>
      <w:sz w:val="16"/>
      <w:szCs w:val="24"/>
    </w:rPr>
  </w:style>
  <w:style w:type="paragraph" w:styleId="a6">
    <w:name w:val="Date"/>
    <w:basedOn w:val="a"/>
    <w:next w:val="a"/>
    <w:pPr>
      <w:autoSpaceDE/>
      <w:autoSpaceDN/>
    </w:pPr>
    <w:rPr>
      <w:rFonts w:ascii="Century"/>
      <w:color w:val="auto"/>
      <w:sz w:val="21"/>
    </w:rPr>
  </w:style>
  <w:style w:type="character" w:customStyle="1" w:styleId="Char1">
    <w:name w:val=" Char"/>
    <w:semiHidden/>
    <w:rPr>
      <w:rFonts w:ascii="Century" w:eastAsia="ＭＳ 明朝" w:hAnsi="Century" w:cs="Times New Roman"/>
      <w:szCs w:val="24"/>
    </w:rPr>
  </w:style>
  <w:style w:type="paragraph" w:customStyle="1" w:styleId="13">
    <w:name w:val="13　(ア)"/>
    <w:basedOn w:val="a"/>
    <w:pPr>
      <w:ind w:left="1000" w:hanging="200"/>
    </w:pPr>
  </w:style>
  <w:style w:type="paragraph" w:customStyle="1" w:styleId="130">
    <w:name w:val="13　(ア)本文"/>
    <w:basedOn w:val="a"/>
    <w:pPr>
      <w:ind w:left="1000"/>
    </w:pPr>
  </w:style>
  <w:style w:type="paragraph" w:customStyle="1" w:styleId="1">
    <w:name w:val="表内1ｲﾝ１ぶら下げ"/>
    <w:basedOn w:val="a"/>
    <w:pPr>
      <w:autoSpaceDE/>
      <w:autoSpaceDN/>
      <w:ind w:left="362" w:hanging="181"/>
    </w:pPr>
    <w:rPr>
      <w:color w:val="auto"/>
      <w:sz w:val="18"/>
    </w:rPr>
  </w:style>
  <w:style w:type="paragraph" w:customStyle="1" w:styleId="041111">
    <w:name w:val="04　1.1.1.1"/>
    <w:basedOn w:val="a"/>
  </w:style>
  <w:style w:type="paragraph" w:customStyle="1" w:styleId="10">
    <w:name w:val="表内1ｲﾝﾃﾞﾝﾄ"/>
    <w:basedOn w:val="a"/>
    <w:pPr>
      <w:autoSpaceDE/>
      <w:autoSpaceDN/>
      <w:ind w:left="181"/>
    </w:pPr>
    <w:rPr>
      <w:color w:val="auto"/>
      <w:sz w:val="18"/>
    </w:rPr>
  </w:style>
  <w:style w:type="paragraph" w:customStyle="1" w:styleId="210">
    <w:name w:val="2ｲﾝ1ぶら下げ"/>
    <w:basedOn w:val="a"/>
    <w:pPr>
      <w:autoSpaceDE/>
      <w:autoSpaceDN/>
      <w:ind w:left="544" w:hanging="181"/>
    </w:pPr>
    <w:rPr>
      <w:color w:val="auto"/>
      <w:sz w:val="18"/>
    </w:rPr>
  </w:style>
  <w:style w:type="paragraph" w:styleId="2">
    <w:name w:val="Body Text 2"/>
    <w:basedOn w:val="a"/>
    <w:pPr>
      <w:autoSpaceDE/>
      <w:autoSpaceDN/>
    </w:pPr>
    <w:rPr>
      <w:color w:val="auto"/>
      <w:sz w:val="16"/>
    </w:rPr>
  </w:style>
  <w:style w:type="character" w:customStyle="1" w:styleId="Char2">
    <w:name w:val=" Char"/>
    <w:semiHidden/>
    <w:rPr>
      <w:rFonts w:ascii="ＭＳ 明朝" w:eastAsia="ＭＳ 明朝" w:hAnsi="Century" w:cs="Times New Roman"/>
      <w:sz w:val="16"/>
      <w:szCs w:val="24"/>
    </w:rPr>
  </w:style>
  <w:style w:type="paragraph" w:styleId="a7">
    <w:name w:val="Block Text"/>
    <w:basedOn w:val="a"/>
    <w:pPr>
      <w:autoSpaceDE/>
      <w:autoSpaceDN/>
      <w:ind w:left="181" w:right="181"/>
    </w:pPr>
    <w:rPr>
      <w:color w:val="auto"/>
      <w:sz w:val="18"/>
    </w:rPr>
  </w:style>
  <w:style w:type="paragraph" w:styleId="a8">
    <w:name w:val="Closing"/>
    <w:basedOn w:val="a"/>
    <w:pPr>
      <w:jc w:val="right"/>
    </w:pPr>
  </w:style>
  <w:style w:type="character" w:customStyle="1" w:styleId="Char3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character" w:customStyle="1" w:styleId="a4">
    <w:name w:val="フッター (文字)"/>
    <w:link w:val="a3"/>
    <w:uiPriority w:val="99"/>
    <w:rsid w:val="00E46439"/>
    <w:rPr>
      <w:rFonts w:ascii="ＭＳ ゴシック" w:eastAsia="ＭＳ ゴシック"/>
      <w:color w:val="000000"/>
      <w:kern w:val="2"/>
      <w:szCs w:val="24"/>
    </w:rPr>
  </w:style>
  <w:style w:type="paragraph" w:styleId="a9">
    <w:name w:val="Body Text"/>
    <w:basedOn w:val="a"/>
    <w:unhideWhenUsed/>
  </w:style>
  <w:style w:type="character" w:customStyle="1" w:styleId="Char4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paragraph" w:styleId="aa">
    <w:name w:val="Body Text Indent"/>
    <w:basedOn w:val="a"/>
    <w:unhideWhenUsed/>
    <w:pPr>
      <w:ind w:leftChars="400" w:left="851"/>
    </w:pPr>
  </w:style>
  <w:style w:type="character" w:customStyle="1" w:styleId="Char5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paragraph" w:customStyle="1" w:styleId="ab">
    <w:name w:val="偶数　標準"/>
    <w:basedOn w:val="a"/>
    <w:pPr>
      <w:overflowPunct w:val="0"/>
      <w:spacing w:line="340" w:lineRule="exact"/>
      <w:ind w:left="400" w:right="200" w:hanging="357"/>
      <w:textAlignment w:val="center"/>
    </w:pPr>
  </w:style>
  <w:style w:type="paragraph" w:customStyle="1" w:styleId="ac">
    <w:name w:val="偶数　（○○○）"/>
    <w:basedOn w:val="ab"/>
    <w:rPr>
      <w:rFonts w:ascii="ＭＳ ゴシック" w:eastAsia="ＭＳ ゴシック"/>
    </w:rPr>
  </w:style>
  <w:style w:type="paragraph" w:customStyle="1" w:styleId="ad">
    <w:name w:val="第１節見出し"/>
    <w:basedOn w:val="a"/>
    <w:pPr>
      <w:autoSpaceDE/>
      <w:autoSpaceDN/>
      <w:spacing w:line="480" w:lineRule="auto"/>
    </w:pPr>
    <w:rPr>
      <w:rFonts w:ascii="ＭＳ ゴシック" w:eastAsia="ＭＳ ゴシック"/>
      <w:color w:val="auto"/>
      <w:sz w:val="21"/>
    </w:rPr>
  </w:style>
  <w:style w:type="paragraph" w:customStyle="1" w:styleId="14">
    <w:name w:val="(1)見出し"/>
    <w:basedOn w:val="a"/>
    <w:pPr>
      <w:autoSpaceDE/>
      <w:autoSpaceDN/>
      <w:ind w:left="544" w:hanging="181"/>
    </w:pPr>
    <w:rPr>
      <w:color w:val="auto"/>
      <w:sz w:val="18"/>
    </w:rPr>
  </w:style>
  <w:style w:type="paragraph" w:styleId="ae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Char6">
    <w:name w:val=" Char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Revision"/>
    <w:hidden/>
    <w:semiHidden/>
    <w:rPr>
      <w:rFonts w:ascii="ＭＳ 明朝"/>
      <w:color w:val="000000"/>
      <w:kern w:val="2"/>
      <w:szCs w:val="24"/>
    </w:rPr>
  </w:style>
  <w:style w:type="paragraph" w:styleId="af0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Char7">
    <w:name w:val=" Char"/>
    <w:semiHidden/>
    <w:rPr>
      <w:rFonts w:ascii="MS UI Gothic" w:eastAsia="MS UI Gothic" w:hAnsi="Century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9F48-24AC-408D-B03B-2178642E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NBK-15</dc:creator>
  <cp:keywords/>
  <cp:lastModifiedBy>NBK-15</cp:lastModifiedBy>
  <cp:revision>2</cp:revision>
  <dcterms:created xsi:type="dcterms:W3CDTF">2025-05-02T00:58:00Z</dcterms:created>
  <dcterms:modified xsi:type="dcterms:W3CDTF">2025-05-02T00:58:00Z</dcterms:modified>
</cp:coreProperties>
</file>