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1C46" w14:textId="77777777" w:rsidR="002E4DEB" w:rsidRDefault="00A07CD9">
      <w:pPr>
        <w:pStyle w:val="1"/>
        <w:rPr>
          <w:rFonts w:hint="eastAsia"/>
          <w:lang w:eastAsia="zh-CN"/>
        </w:rPr>
      </w:pPr>
      <w:r w:rsidRPr="00A07CD9">
        <w:rPr>
          <w:rFonts w:hint="eastAsia"/>
          <w:u w:val="single"/>
        </w:rPr>
        <w:t xml:space="preserve">　</w:t>
      </w:r>
      <w:r w:rsidRPr="00A07CD9">
        <w:rPr>
          <w:u w:val="single"/>
        </w:rPr>
        <w:t xml:space="preserve">　　</w:t>
      </w:r>
      <w:r w:rsidRPr="00A07CD9">
        <w:rPr>
          <w:rFonts w:hint="eastAsia"/>
          <w:u w:val="single"/>
        </w:rPr>
        <w:t xml:space="preserve">　</w:t>
      </w:r>
      <w:r w:rsidRPr="00A07CD9">
        <w:rPr>
          <w:u w:val="single"/>
        </w:rPr>
        <w:t xml:space="preserve">　　　</w:t>
      </w:r>
      <w:r w:rsidR="002E4DEB">
        <w:rPr>
          <w:rFonts w:hint="eastAsia"/>
          <w:lang w:eastAsia="zh-CN"/>
        </w:rPr>
        <w:t>消防計画</w:t>
      </w:r>
    </w:p>
    <w:p w14:paraId="419F7089" w14:textId="77777777" w:rsidR="002245B6" w:rsidRDefault="00B17A4C" w:rsidP="00B17A4C">
      <w:pPr>
        <w:jc w:val="right"/>
        <w:rPr>
          <w:rFonts w:hint="eastAsia"/>
          <w:lang w:eastAsia="zh-CN"/>
        </w:rPr>
      </w:pPr>
      <w:r>
        <w:rPr>
          <w:rFonts w:hint="eastAsia"/>
        </w:rPr>
        <w:t xml:space="preserve">　</w:t>
      </w:r>
      <w:r>
        <w:t xml:space="preserve">　</w:t>
      </w:r>
      <w:r w:rsidR="002245B6">
        <w:rPr>
          <w:rFonts w:hint="eastAsia"/>
          <w:lang w:eastAsia="zh-CN"/>
        </w:rPr>
        <w:t>年</w:t>
      </w:r>
      <w:r>
        <w:rPr>
          <w:rFonts w:hint="eastAsia"/>
        </w:rPr>
        <w:t xml:space="preserve">　</w:t>
      </w:r>
      <w:r>
        <w:t xml:space="preserve">　</w:t>
      </w:r>
      <w:r w:rsidR="002245B6">
        <w:rPr>
          <w:rFonts w:hint="eastAsia"/>
          <w:lang w:eastAsia="zh-CN"/>
        </w:rPr>
        <w:t>月</w:t>
      </w:r>
      <w:r>
        <w:rPr>
          <w:rFonts w:hint="eastAsia"/>
        </w:rPr>
        <w:t xml:space="preserve">　</w:t>
      </w:r>
      <w:r>
        <w:t xml:space="preserve">　</w:t>
      </w:r>
      <w:r w:rsidR="002245B6">
        <w:rPr>
          <w:rFonts w:hint="eastAsia"/>
          <w:lang w:eastAsia="zh-CN"/>
        </w:rPr>
        <w:t>日作成</w:t>
      </w:r>
    </w:p>
    <w:p w14:paraId="1CAD2012" w14:textId="77777777" w:rsidR="002245B6" w:rsidRPr="00B17A4C" w:rsidRDefault="002245B6" w:rsidP="00B17A4C">
      <w:pPr>
        <w:rPr>
          <w:rFonts w:hint="eastAsia"/>
        </w:rPr>
      </w:pPr>
      <w:r w:rsidRPr="00B17A4C">
        <w:rPr>
          <w:rFonts w:hint="eastAsia"/>
        </w:rPr>
        <w:t>統括防火・防災管理【該当・非該当】</w:t>
      </w:r>
    </w:p>
    <w:p w14:paraId="38B42662" w14:textId="77777777" w:rsidR="002245B6" w:rsidRDefault="002245B6" w:rsidP="00B17A4C">
      <w:pPr>
        <w:pStyle w:val="a5"/>
        <w:spacing w:before="333"/>
        <w:rPr>
          <w:rFonts w:hint="eastAsia"/>
        </w:rPr>
      </w:pPr>
      <w:r>
        <w:rPr>
          <w:rFonts w:hint="eastAsia"/>
        </w:rPr>
        <w:t>第１　目的及びその適用範囲等</w:t>
      </w:r>
    </w:p>
    <w:p w14:paraId="72316141" w14:textId="77777777" w:rsidR="002245B6" w:rsidRDefault="002245B6" w:rsidP="00EF5CF9">
      <w:pPr>
        <w:pStyle w:val="10"/>
        <w:spacing w:beforeLines="0" w:before="0"/>
        <w:rPr>
          <w:rFonts w:hint="eastAsia"/>
        </w:rPr>
      </w:pPr>
      <w:r>
        <w:rPr>
          <w:rFonts w:hint="eastAsia"/>
        </w:rPr>
        <w:t>１　目的</w:t>
      </w:r>
    </w:p>
    <w:p w14:paraId="6B6CEAC7" w14:textId="77777777" w:rsidR="002245B6" w:rsidRDefault="002245B6" w:rsidP="0069504F">
      <w:pPr>
        <w:pStyle w:val="20"/>
        <w:rPr>
          <w:rFonts w:hint="eastAsia"/>
        </w:rPr>
      </w:pPr>
      <w:r>
        <w:rPr>
          <w:rFonts w:hint="eastAsia"/>
        </w:rPr>
        <w:t>この計画は、</w:t>
      </w:r>
      <w:r w:rsidRPr="0069504F">
        <w:rPr>
          <w:rFonts w:hint="eastAsia"/>
          <w:u w:val="single"/>
        </w:rPr>
        <w:t xml:space="preserve">①　</w:t>
      </w:r>
      <w:r w:rsidR="0069504F" w:rsidRPr="0069504F">
        <w:rPr>
          <w:rFonts w:hint="eastAsia"/>
          <w:u w:val="single"/>
        </w:rPr>
        <w:t xml:space="preserve">　　　　　　　　　　　　　　</w:t>
      </w:r>
      <w:r w:rsidR="0069504F" w:rsidRPr="0069504F">
        <w:rPr>
          <w:rFonts w:hint="eastAsia"/>
        </w:rPr>
        <w:t>に基づき</w:t>
      </w:r>
      <w:r>
        <w:rPr>
          <w:rFonts w:hint="eastAsia"/>
        </w:rPr>
        <w:t>、</w:t>
      </w:r>
      <w:r w:rsidRPr="0069504F">
        <w:rPr>
          <w:rFonts w:hint="eastAsia"/>
          <w:u w:val="single"/>
        </w:rPr>
        <w:t xml:space="preserve">②　</w:t>
      </w:r>
      <w:r w:rsidR="0069504F" w:rsidRPr="0069504F">
        <w:rPr>
          <w:rFonts w:hint="eastAsia"/>
          <w:u w:val="single"/>
          <w:lang w:eastAsia="ja-JP"/>
        </w:rPr>
        <w:t xml:space="preserve">　　</w:t>
      </w:r>
      <w:r w:rsidR="0069504F" w:rsidRPr="0069504F">
        <w:rPr>
          <w:u w:val="single"/>
          <w:lang w:eastAsia="ja-JP"/>
        </w:rPr>
        <w:t xml:space="preserve">　</w:t>
      </w:r>
      <w:r w:rsidR="0069504F" w:rsidRPr="0069504F">
        <w:rPr>
          <w:rFonts w:hint="eastAsia"/>
          <w:u w:val="single"/>
          <w:lang w:eastAsia="ja-JP"/>
        </w:rPr>
        <w:t xml:space="preserve">　　</w:t>
      </w:r>
      <w:r w:rsidR="0069504F" w:rsidRPr="0069504F">
        <w:rPr>
          <w:u w:val="single"/>
          <w:lang w:eastAsia="ja-JP"/>
        </w:rPr>
        <w:t xml:space="preserve">　　</w:t>
      </w:r>
      <w:r>
        <w:rPr>
          <w:rFonts w:hint="eastAsia"/>
        </w:rPr>
        <w:t>の防火・防災管理について必要な事項を定め、火災及びその他の災害の予防並びに火災、大規模地震その他の災害等からの人命の安全の確保、被害の軽減及び二次的災害の発生の防止を目的とする。</w:t>
      </w:r>
    </w:p>
    <w:p w14:paraId="4C77D159" w14:textId="77777777" w:rsidR="002245B6" w:rsidRDefault="002245B6" w:rsidP="0069504F">
      <w:pPr>
        <w:pStyle w:val="10"/>
        <w:spacing w:before="333"/>
        <w:rPr>
          <w:rFonts w:hint="eastAsia"/>
        </w:rPr>
      </w:pPr>
      <w:r>
        <w:rPr>
          <w:rFonts w:hint="eastAsia"/>
        </w:rPr>
        <w:t>２　適用範囲</w:t>
      </w:r>
    </w:p>
    <w:p w14:paraId="2BA72351" w14:textId="77777777" w:rsidR="002245B6" w:rsidRDefault="002245B6" w:rsidP="0069504F">
      <w:pPr>
        <w:pStyle w:val="20"/>
        <w:rPr>
          <w:rFonts w:hint="eastAsia"/>
        </w:rPr>
      </w:pPr>
      <w:r>
        <w:rPr>
          <w:rFonts w:hint="eastAsia"/>
        </w:rPr>
        <w:t>③この計画に定めた事項については、次の部分及び者に適用し、該当する者はこれを守らなければならない。</w:t>
      </w:r>
    </w:p>
    <w:p w14:paraId="4602A80D" w14:textId="77777777" w:rsidR="002245B6" w:rsidRDefault="002245B6" w:rsidP="0069504F">
      <w:pPr>
        <w:pStyle w:val="3"/>
        <w:ind w:left="630" w:hanging="210"/>
        <w:rPr>
          <w:lang w:eastAsia="zh-CN"/>
        </w:rPr>
      </w:pPr>
      <w:r>
        <w:rPr>
          <w:rFonts w:hint="eastAsia"/>
          <w:lang w:eastAsia="zh-CN"/>
        </w:rPr>
        <w:t>⑴　当該管理権原の及ぶ範囲は、</w:t>
      </w:r>
      <w:r w:rsidRPr="0069504F">
        <w:rPr>
          <w:rFonts w:hint="eastAsia"/>
          <w:u w:val="single"/>
          <w:lang w:eastAsia="zh-CN"/>
        </w:rPr>
        <w:t xml:space="preserve">②　</w:t>
      </w:r>
      <w:r w:rsidR="0069504F" w:rsidRPr="0069504F">
        <w:rPr>
          <w:rFonts w:hint="eastAsia"/>
          <w:u w:val="single"/>
        </w:rPr>
        <w:t xml:space="preserve">　　</w:t>
      </w:r>
      <w:r w:rsidR="0069504F" w:rsidRPr="0069504F">
        <w:rPr>
          <w:u w:val="single"/>
        </w:rPr>
        <w:t xml:space="preserve">　　</w:t>
      </w:r>
      <w:r w:rsidRPr="0069504F">
        <w:rPr>
          <w:rFonts w:hint="eastAsia"/>
          <w:u w:val="single"/>
          <w:lang w:eastAsia="zh-CN"/>
        </w:rPr>
        <w:t xml:space="preserve">　　　　　　　</w:t>
      </w:r>
      <w:r>
        <w:rPr>
          <w:rFonts w:hint="eastAsia"/>
          <w:lang w:eastAsia="zh-CN"/>
        </w:rPr>
        <w:t>部分とする。</w:t>
      </w:r>
    </w:p>
    <w:p w14:paraId="6EF5DB74" w14:textId="77777777" w:rsidR="002245B6" w:rsidRDefault="002245B6" w:rsidP="0069504F">
      <w:pPr>
        <w:pStyle w:val="3"/>
        <w:ind w:left="630" w:hanging="210"/>
        <w:rPr>
          <w:lang w:eastAsia="zh-CN"/>
        </w:rPr>
      </w:pPr>
      <w:r>
        <w:rPr>
          <w:rFonts w:hint="eastAsia"/>
          <w:lang w:eastAsia="zh-CN"/>
        </w:rPr>
        <w:t xml:space="preserve">⑵　</w:t>
      </w:r>
      <w:r w:rsidRPr="0069504F">
        <w:rPr>
          <w:rFonts w:hint="eastAsia"/>
          <w:u w:val="single"/>
          <w:lang w:eastAsia="zh-CN"/>
        </w:rPr>
        <w:t xml:space="preserve">②　</w:t>
      </w:r>
      <w:r w:rsidR="0069504F" w:rsidRPr="0069504F">
        <w:rPr>
          <w:rFonts w:hint="eastAsia"/>
          <w:u w:val="single"/>
        </w:rPr>
        <w:t xml:space="preserve">　　</w:t>
      </w:r>
      <w:r w:rsidR="0069504F" w:rsidRPr="0069504F">
        <w:rPr>
          <w:u w:val="single"/>
        </w:rPr>
        <w:t xml:space="preserve">　　　　　</w:t>
      </w:r>
      <w:r>
        <w:rPr>
          <w:rFonts w:hint="eastAsia"/>
          <w:lang w:eastAsia="zh-CN"/>
        </w:rPr>
        <w:t>に</w:t>
      </w:r>
      <w:r w:rsidR="00C86E08">
        <w:rPr>
          <w:rFonts w:hint="eastAsia"/>
          <w:lang w:eastAsia="zh-CN"/>
        </w:rPr>
        <w:t>④</w:t>
      </w:r>
      <w:r>
        <w:rPr>
          <w:rFonts w:hint="eastAsia"/>
          <w:lang w:eastAsia="zh-CN"/>
        </w:rPr>
        <w:t>勤務し、又は出入りする全ての者</w:t>
      </w:r>
    </w:p>
    <w:p w14:paraId="68F0DE16" w14:textId="77777777" w:rsidR="002245B6" w:rsidRPr="0069504F" w:rsidRDefault="002245B6" w:rsidP="0069504F">
      <w:pPr>
        <w:pStyle w:val="3"/>
        <w:ind w:left="630" w:hanging="210"/>
        <w:rPr>
          <w:rFonts w:eastAsia="SimSun"/>
          <w:lang w:eastAsia="zh-CN"/>
        </w:rPr>
      </w:pPr>
      <w:r>
        <w:rPr>
          <w:rFonts w:hint="eastAsia"/>
          <w:lang w:eastAsia="zh-CN"/>
        </w:rPr>
        <w:t xml:space="preserve">⑶　</w:t>
      </w:r>
      <w:r w:rsidRPr="0069504F">
        <w:rPr>
          <w:rFonts w:hint="eastAsia"/>
          <w:u w:val="single"/>
          <w:lang w:eastAsia="zh-CN"/>
        </w:rPr>
        <w:t xml:space="preserve">②　</w:t>
      </w:r>
      <w:r w:rsidR="0069504F" w:rsidRPr="0069504F">
        <w:rPr>
          <w:rFonts w:hint="eastAsia"/>
          <w:u w:val="single"/>
        </w:rPr>
        <w:t xml:space="preserve">　　</w:t>
      </w:r>
      <w:r w:rsidR="0069504F" w:rsidRPr="0069504F">
        <w:rPr>
          <w:u w:val="single"/>
        </w:rPr>
        <w:t xml:space="preserve">　　</w:t>
      </w:r>
      <w:r>
        <w:rPr>
          <w:rFonts w:hint="eastAsia"/>
          <w:lang w:eastAsia="zh-CN"/>
        </w:rPr>
        <w:t>の⑤防火・防災管理上必要な業務（以下「防火・防災管理業</w:t>
      </w:r>
      <w:r w:rsidR="0069504F">
        <w:rPr>
          <w:rFonts w:hint="eastAsia"/>
          <w:lang w:eastAsia="zh-CN"/>
        </w:rPr>
        <w:t>務」という。）の一部を受託している者（以下「受託者」という。）</w:t>
      </w:r>
    </w:p>
    <w:p w14:paraId="7B84D006" w14:textId="77777777" w:rsidR="002245B6" w:rsidRDefault="002245B6" w:rsidP="0069504F">
      <w:pPr>
        <w:pStyle w:val="10"/>
        <w:spacing w:before="333"/>
        <w:rPr>
          <w:rFonts w:hint="eastAsia"/>
        </w:rPr>
      </w:pPr>
      <w:r>
        <w:rPr>
          <w:rFonts w:hint="eastAsia"/>
        </w:rPr>
        <w:t>３　防火・防災管理業務の一部委託について</w:t>
      </w:r>
      <w:r w:rsidRPr="00C33C91">
        <w:rPr>
          <w:rFonts w:ascii="ＭＳ 明朝" w:eastAsia="ＭＳ 明朝" w:hAnsi="ＭＳ 明朝" w:hint="eastAsia"/>
          <w:sz w:val="21"/>
          <w:szCs w:val="21"/>
        </w:rPr>
        <w:t>⑥【該当・非該当】</w:t>
      </w:r>
    </w:p>
    <w:p w14:paraId="312D74CF" w14:textId="77777777" w:rsidR="002245B6" w:rsidRDefault="002245B6" w:rsidP="0069504F">
      <w:pPr>
        <w:pStyle w:val="3"/>
        <w:ind w:left="630" w:hanging="210"/>
        <w:rPr>
          <w:lang w:eastAsia="zh-CN"/>
        </w:rPr>
      </w:pPr>
      <w:r>
        <w:rPr>
          <w:rFonts w:hint="eastAsia"/>
          <w:lang w:eastAsia="zh-CN"/>
        </w:rPr>
        <w:t>⑴　委託者からの指揮命令</w:t>
      </w:r>
    </w:p>
    <w:p w14:paraId="37E70224" w14:textId="77777777" w:rsidR="002245B6" w:rsidRDefault="0069504F" w:rsidP="0069504F">
      <w:pPr>
        <w:pStyle w:val="3"/>
        <w:ind w:left="630" w:hanging="210"/>
        <w:rPr>
          <w:rFonts w:hint="eastAsia"/>
        </w:rPr>
      </w:pPr>
      <w:r>
        <w:rPr>
          <w:rFonts w:hint="eastAsia"/>
        </w:rPr>
        <w:t xml:space="preserve">　</w:t>
      </w:r>
      <w:r>
        <w:t xml:space="preserve">　</w:t>
      </w:r>
      <w:r w:rsidR="002245B6">
        <w:rPr>
          <w:rFonts w:hint="eastAsia"/>
        </w:rPr>
        <w:t>受託者は、この計画に定めるところにより、管理権原者、防火・防災管理者、自衛消防組織の統括管理者等の指示・指揮命令の下に適正に業務を実施する。</w:t>
      </w:r>
    </w:p>
    <w:p w14:paraId="3449E9DC" w14:textId="77777777" w:rsidR="002245B6" w:rsidRDefault="002245B6" w:rsidP="0069504F">
      <w:pPr>
        <w:pStyle w:val="3"/>
        <w:ind w:left="630" w:hanging="210"/>
        <w:rPr>
          <w:lang w:eastAsia="zh-CN"/>
        </w:rPr>
      </w:pPr>
      <w:r>
        <w:rPr>
          <w:rFonts w:hint="eastAsia"/>
          <w:lang w:eastAsia="zh-CN"/>
        </w:rPr>
        <w:t>⑵　委託者への報告</w:t>
      </w:r>
    </w:p>
    <w:p w14:paraId="129D5B0A" w14:textId="77777777" w:rsidR="002245B6" w:rsidRDefault="0069504F" w:rsidP="0069504F">
      <w:pPr>
        <w:pStyle w:val="3"/>
        <w:ind w:left="630" w:hanging="210"/>
        <w:rPr>
          <w:rFonts w:hint="eastAsia"/>
          <w:lang w:eastAsia="zh-CN"/>
        </w:rPr>
      </w:pPr>
      <w:r>
        <w:rPr>
          <w:rFonts w:hint="eastAsia"/>
        </w:rPr>
        <w:t xml:space="preserve">　</w:t>
      </w:r>
      <w:r>
        <w:t xml:space="preserve">　</w:t>
      </w:r>
      <w:r w:rsidR="002245B6">
        <w:rPr>
          <w:rFonts w:hint="eastAsia"/>
          <w:lang w:eastAsia="zh-CN"/>
        </w:rPr>
        <w:t>受託者は、防火・防災管理業務の実施状況について、定期に防火・防災管理者に報告する。</w:t>
      </w:r>
    </w:p>
    <w:p w14:paraId="39BA585D" w14:textId="77777777" w:rsidR="002245B6" w:rsidRDefault="002245B6" w:rsidP="0069504F">
      <w:pPr>
        <w:pStyle w:val="3"/>
        <w:ind w:left="630" w:hanging="210"/>
        <w:rPr>
          <w:lang w:eastAsia="zh-CN"/>
        </w:rPr>
      </w:pPr>
      <w:r>
        <w:rPr>
          <w:rFonts w:hint="eastAsia"/>
          <w:lang w:eastAsia="zh-CN"/>
        </w:rPr>
        <w:t>⑶　防火・防災管理業務の委託状況</w:t>
      </w:r>
    </w:p>
    <w:p w14:paraId="3CDCB76F" w14:textId="77777777" w:rsidR="002245B6" w:rsidRDefault="0069504F" w:rsidP="0069504F">
      <w:pPr>
        <w:pStyle w:val="3"/>
        <w:ind w:left="630" w:hanging="210"/>
        <w:rPr>
          <w:rFonts w:hint="eastAsia"/>
          <w:lang w:eastAsia="zh-CN"/>
        </w:rPr>
      </w:pPr>
      <w:r>
        <w:rPr>
          <w:rFonts w:hint="eastAsia"/>
        </w:rPr>
        <w:t xml:space="preserve">　</w:t>
      </w:r>
      <w:r>
        <w:t xml:space="preserve">　</w:t>
      </w:r>
      <w:r w:rsidR="002245B6">
        <w:rPr>
          <w:rFonts w:hint="eastAsia"/>
          <w:lang w:eastAsia="zh-CN"/>
        </w:rPr>
        <w:t>別表１「防火・防災管理業務の一部委託状況表」のとおりとする。</w:t>
      </w:r>
    </w:p>
    <w:p w14:paraId="7A75FA62" w14:textId="77777777" w:rsidR="002245B6" w:rsidRDefault="002245B6" w:rsidP="0069504F">
      <w:pPr>
        <w:pStyle w:val="3"/>
        <w:ind w:left="630" w:hanging="210"/>
        <w:rPr>
          <w:lang w:eastAsia="zh-CN"/>
        </w:rPr>
      </w:pPr>
      <w:r>
        <w:rPr>
          <w:rFonts w:hint="eastAsia"/>
          <w:lang w:eastAsia="zh-CN"/>
        </w:rPr>
        <w:t>⑷　防火・防災管理者は、業務把握のために受託者が実施する防火・防災管理業務について、別表２「防火・防災管理業務一部委託の契約書等の内容チェック表」に基づき、委託契約等の内容を確認する。</w:t>
      </w:r>
    </w:p>
    <w:p w14:paraId="1B13725F" w14:textId="77777777" w:rsidR="002245B6" w:rsidRDefault="007D22D4" w:rsidP="00F14E80">
      <w:pPr>
        <w:pStyle w:val="a5"/>
        <w:spacing w:beforeLines="0" w:before="0"/>
        <w:rPr>
          <w:rFonts w:hint="eastAsia"/>
        </w:rPr>
      </w:pPr>
      <w:r>
        <w:br w:type="page"/>
      </w:r>
      <w:r w:rsidR="002245B6">
        <w:rPr>
          <w:rFonts w:hint="eastAsia"/>
        </w:rPr>
        <w:lastRenderedPageBreak/>
        <w:t>第２　災害想定</w:t>
      </w:r>
    </w:p>
    <w:p w14:paraId="54176839" w14:textId="77777777" w:rsidR="002245B6" w:rsidRDefault="007D22D4" w:rsidP="00784C45">
      <w:pPr>
        <w:pStyle w:val="2"/>
        <w:ind w:left="420" w:hanging="210"/>
        <w:rPr>
          <w:lang w:eastAsia="zh-CN"/>
        </w:rPr>
      </w:pPr>
      <w:r>
        <w:rPr>
          <w:rFonts w:hint="eastAsia"/>
        </w:rPr>
        <w:t>１</w:t>
      </w:r>
      <w:r w:rsidR="002245B6">
        <w:rPr>
          <w:rFonts w:hint="eastAsia"/>
          <w:lang w:eastAsia="zh-CN"/>
        </w:rPr>
        <w:t xml:space="preserve">　⑦震度６強程度の地震が発生した場合に予測される被害想定及び当該被害想定に基づく具体的な対策は、別表３のとおりとする。</w:t>
      </w:r>
    </w:p>
    <w:p w14:paraId="21063803" w14:textId="77777777" w:rsidR="002245B6" w:rsidRDefault="007D22D4" w:rsidP="00784C45">
      <w:pPr>
        <w:pStyle w:val="2"/>
        <w:ind w:left="420" w:hanging="210"/>
      </w:pPr>
      <w:r>
        <w:rPr>
          <w:rFonts w:hint="eastAsia"/>
        </w:rPr>
        <w:t>２</w:t>
      </w:r>
      <w:r w:rsidR="002245B6">
        <w:rPr>
          <w:rFonts w:hint="eastAsia"/>
        </w:rPr>
        <w:t xml:space="preserve">　防火・防災管理者は、</w:t>
      </w:r>
      <w:r w:rsidR="00C86E08">
        <w:rPr>
          <w:rFonts w:hint="eastAsia"/>
        </w:rPr>
        <w:t>１</w:t>
      </w:r>
      <w:r w:rsidR="002245B6">
        <w:rPr>
          <w:rFonts w:hint="eastAsia"/>
        </w:rPr>
        <w:t>の被害想定及び具体的な対策に基づき、日常の防火・防災管理業務を行うとともに、従業員に対して防火・防災意識の向上及び震災時の活動技術の向上に努めなければならない。</w:t>
      </w:r>
    </w:p>
    <w:p w14:paraId="069F94C0" w14:textId="77777777" w:rsidR="002245B6" w:rsidRDefault="002245B6" w:rsidP="00784C45">
      <w:pPr>
        <w:pStyle w:val="a5"/>
        <w:spacing w:before="333"/>
        <w:rPr>
          <w:rFonts w:hint="eastAsia"/>
        </w:rPr>
      </w:pPr>
      <w:r>
        <w:rPr>
          <w:rFonts w:hint="eastAsia"/>
        </w:rPr>
        <w:t>第３　管理権原者及び防火・防災管理者の業務と権限</w:t>
      </w:r>
    </w:p>
    <w:p w14:paraId="331A2C11" w14:textId="77777777" w:rsidR="002245B6" w:rsidRDefault="002245B6" w:rsidP="00EF5CF9">
      <w:pPr>
        <w:pStyle w:val="10"/>
        <w:spacing w:beforeLines="0" w:before="0"/>
        <w:rPr>
          <w:rFonts w:hint="eastAsia"/>
        </w:rPr>
      </w:pPr>
      <w:r>
        <w:rPr>
          <w:rFonts w:hint="eastAsia"/>
        </w:rPr>
        <w:t>１　管理権原者</w:t>
      </w:r>
    </w:p>
    <w:p w14:paraId="0E19695C" w14:textId="77777777" w:rsidR="002245B6" w:rsidRDefault="002245B6" w:rsidP="00784C45">
      <w:pPr>
        <w:pStyle w:val="3"/>
        <w:ind w:left="630" w:hanging="210"/>
        <w:rPr>
          <w:lang w:eastAsia="zh-CN"/>
        </w:rPr>
      </w:pPr>
      <w:r>
        <w:rPr>
          <w:rFonts w:hint="eastAsia"/>
          <w:lang w:eastAsia="zh-CN"/>
        </w:rPr>
        <w:t>⑴　管理権原者は、</w:t>
      </w:r>
      <w:r w:rsidR="00DD479C" w:rsidRPr="00DD479C">
        <w:rPr>
          <w:rFonts w:hint="eastAsia"/>
          <w:u w:val="single"/>
        </w:rPr>
        <w:t xml:space="preserve">　　</w:t>
      </w:r>
      <w:r w:rsidR="00DD479C" w:rsidRPr="00DD479C">
        <w:rPr>
          <w:u w:val="single"/>
        </w:rPr>
        <w:t xml:space="preserve">　　</w:t>
      </w:r>
      <w:r>
        <w:rPr>
          <w:rFonts w:hint="eastAsia"/>
          <w:lang w:eastAsia="zh-CN"/>
        </w:rPr>
        <w:t>とし、</w:t>
      </w:r>
      <w:r w:rsidRPr="00DD479C">
        <w:rPr>
          <w:rFonts w:hint="eastAsia"/>
          <w:u w:val="single"/>
          <w:lang w:eastAsia="zh-CN"/>
        </w:rPr>
        <w:t xml:space="preserve">②　</w:t>
      </w:r>
      <w:r w:rsidR="00DD479C" w:rsidRPr="00DD479C">
        <w:rPr>
          <w:rFonts w:hint="eastAsia"/>
          <w:u w:val="single"/>
        </w:rPr>
        <w:t xml:space="preserve">　　</w:t>
      </w:r>
      <w:r w:rsidR="00DD479C" w:rsidRPr="00DD479C">
        <w:rPr>
          <w:u w:val="single"/>
        </w:rPr>
        <w:t xml:space="preserve">　　　　　</w:t>
      </w:r>
      <w:r>
        <w:rPr>
          <w:rFonts w:hint="eastAsia"/>
          <w:lang w:eastAsia="zh-CN"/>
        </w:rPr>
        <w:t>の防火・防災管理業務について全ての責任を持つものとする。</w:t>
      </w:r>
    </w:p>
    <w:p w14:paraId="7FEBB873" w14:textId="77777777" w:rsidR="002245B6" w:rsidRDefault="002245B6" w:rsidP="00784C45">
      <w:pPr>
        <w:pStyle w:val="3"/>
        <w:ind w:left="630" w:hanging="210"/>
        <w:rPr>
          <w:lang w:eastAsia="zh-CN"/>
        </w:rPr>
      </w:pPr>
      <w:r>
        <w:rPr>
          <w:rFonts w:hint="eastAsia"/>
          <w:lang w:eastAsia="zh-CN"/>
        </w:rPr>
        <w:t>⑵　管理権原者は、管理的又は監督的な立場にあり、かつ、防火・防災管理業務を適正に遂行できる権限を持つ者を防火・防災管理者として選任し、防火・防災管理業務を行わせなければならない。</w:t>
      </w:r>
    </w:p>
    <w:p w14:paraId="110FFF4D" w14:textId="77777777" w:rsidR="002245B6" w:rsidRDefault="002245B6" w:rsidP="00784C45">
      <w:pPr>
        <w:pStyle w:val="3"/>
        <w:ind w:left="630" w:hanging="210"/>
        <w:rPr>
          <w:lang w:eastAsia="zh-CN"/>
        </w:rPr>
      </w:pPr>
      <w:r>
        <w:rPr>
          <w:rFonts w:hint="eastAsia"/>
          <w:lang w:eastAsia="zh-CN"/>
        </w:rPr>
        <w:t>⑶　管理権原者は、防火・防災管理者が消防計画を作成又は変更する場合は、必要な指示を与えなければならない。</w:t>
      </w:r>
    </w:p>
    <w:p w14:paraId="2DC1F9A0" w14:textId="77777777" w:rsidR="002245B6" w:rsidRDefault="002245B6" w:rsidP="00784C45">
      <w:pPr>
        <w:pStyle w:val="3"/>
        <w:ind w:left="630" w:hanging="210"/>
        <w:rPr>
          <w:lang w:eastAsia="zh-CN"/>
        </w:rPr>
      </w:pPr>
      <w:r>
        <w:rPr>
          <w:rFonts w:hint="eastAsia"/>
          <w:lang w:eastAsia="zh-CN"/>
        </w:rPr>
        <w:t>⑷　管理権原者は、防火・防災上の建物構造の不備並びに避難施設等及び消防用設備等及び特殊消防用設備等（以下「消防用設備等」という。）の不備、欠陥が発見された場合は、速やかに改修しなければならない。</w:t>
      </w:r>
    </w:p>
    <w:p w14:paraId="05924200" w14:textId="77777777" w:rsidR="002245B6" w:rsidRDefault="002245B6" w:rsidP="00784C45">
      <w:pPr>
        <w:pStyle w:val="3"/>
        <w:ind w:left="630" w:hanging="210"/>
        <w:rPr>
          <w:lang w:eastAsia="zh-CN"/>
        </w:rPr>
      </w:pPr>
      <w:r>
        <w:rPr>
          <w:rFonts w:hint="eastAsia"/>
          <w:lang w:eastAsia="zh-CN"/>
        </w:rPr>
        <w:t>⑸　管理権原者は、消防法第８条の２の５の規定に基づき自衛消防組織を設置し、自衛消防活動の全てに責任を持つものとする。</w:t>
      </w:r>
    </w:p>
    <w:p w14:paraId="56FAA96E" w14:textId="77777777" w:rsidR="002245B6" w:rsidRDefault="002245B6" w:rsidP="00784C45">
      <w:pPr>
        <w:pStyle w:val="3"/>
        <w:ind w:left="630" w:hanging="210"/>
        <w:rPr>
          <w:lang w:eastAsia="zh-CN"/>
        </w:rPr>
      </w:pPr>
      <w:r>
        <w:rPr>
          <w:rFonts w:hint="eastAsia"/>
          <w:lang w:eastAsia="zh-CN"/>
        </w:rPr>
        <w:t>⑹　⑧管理権原者は、統括防火・防災管理者が全体についての防火・防災管理上必要な業務を適正に遂行できるように協力する。</w:t>
      </w:r>
    </w:p>
    <w:p w14:paraId="6942B9F9" w14:textId="77777777" w:rsidR="002245B6" w:rsidRDefault="002245B6" w:rsidP="00784C45">
      <w:pPr>
        <w:pStyle w:val="3"/>
        <w:ind w:left="630" w:hanging="210"/>
        <w:rPr>
          <w:rFonts w:eastAsia="SimSun"/>
          <w:lang w:eastAsia="zh-CN"/>
        </w:rPr>
      </w:pPr>
      <w:r>
        <w:rPr>
          <w:rFonts w:hint="eastAsia"/>
          <w:lang w:eastAsia="zh-CN"/>
        </w:rPr>
        <w:t>⑺　管理権原者は、</w:t>
      </w:r>
      <w:r w:rsidRPr="00DD479C">
        <w:rPr>
          <w:rFonts w:hint="eastAsia"/>
          <w:u w:val="single"/>
          <w:lang w:eastAsia="zh-CN"/>
        </w:rPr>
        <w:t xml:space="preserve">②　</w:t>
      </w:r>
      <w:r w:rsidR="00DD479C" w:rsidRPr="00DD479C">
        <w:rPr>
          <w:rFonts w:hint="eastAsia"/>
          <w:u w:val="single"/>
        </w:rPr>
        <w:t xml:space="preserve">　　</w:t>
      </w:r>
      <w:r w:rsidR="00DD479C" w:rsidRPr="00DD479C">
        <w:rPr>
          <w:u w:val="single"/>
        </w:rPr>
        <w:t xml:space="preserve">　　</w:t>
      </w:r>
      <w:r>
        <w:rPr>
          <w:rFonts w:hint="eastAsia"/>
          <w:lang w:eastAsia="zh-CN"/>
        </w:rPr>
        <w:t>全体の防火・防災上の安全性を高めるとともに</w:t>
      </w:r>
      <w:r w:rsidRPr="00DD479C">
        <w:rPr>
          <w:rFonts w:hint="eastAsia"/>
          <w:u w:val="single"/>
          <w:lang w:eastAsia="zh-CN"/>
        </w:rPr>
        <w:t>⑨</w:t>
      </w:r>
      <w:r w:rsidR="00784C45" w:rsidRPr="00DD479C">
        <w:rPr>
          <w:rFonts w:hint="eastAsia"/>
          <w:u w:val="single"/>
        </w:rPr>
        <w:t xml:space="preserve">　</w:t>
      </w:r>
      <w:r w:rsidR="00DD479C" w:rsidRPr="00DD479C">
        <w:rPr>
          <w:rFonts w:hint="eastAsia"/>
          <w:u w:val="single"/>
        </w:rPr>
        <w:t xml:space="preserve">　　　　</w:t>
      </w:r>
      <w:r w:rsidR="00DD479C" w:rsidRPr="00DD479C">
        <w:rPr>
          <w:u w:val="single"/>
        </w:rPr>
        <w:br/>
      </w:r>
      <w:r w:rsidR="00DD479C" w:rsidRPr="00DD479C">
        <w:rPr>
          <w:rFonts w:hint="eastAsia"/>
          <w:u w:val="single"/>
        </w:rPr>
        <w:t xml:space="preserve">　　　</w:t>
      </w:r>
      <w:r w:rsidR="00DD479C" w:rsidRPr="00DD479C">
        <w:rPr>
          <w:u w:val="single"/>
        </w:rPr>
        <w:t xml:space="preserve">　</w:t>
      </w:r>
      <w:r w:rsidR="00DD479C" w:rsidRPr="00DD479C">
        <w:rPr>
          <w:rFonts w:hint="eastAsia"/>
          <w:u w:val="single"/>
        </w:rPr>
        <w:t xml:space="preserve">　　</w:t>
      </w:r>
      <w:r w:rsidR="00DD479C" w:rsidRPr="00DD479C">
        <w:rPr>
          <w:u w:val="single"/>
        </w:rPr>
        <w:t xml:space="preserve">　</w:t>
      </w:r>
      <w:r w:rsidR="00DD479C" w:rsidRPr="00DD479C">
        <w:rPr>
          <w:rFonts w:hint="eastAsia"/>
          <w:u w:val="single"/>
        </w:rPr>
        <w:t xml:space="preserve">　　　　</w:t>
      </w:r>
      <w:r w:rsidR="00DD479C" w:rsidRPr="00DD479C">
        <w:rPr>
          <w:u w:val="single"/>
        </w:rPr>
        <w:t xml:space="preserve">　</w:t>
      </w:r>
      <w:r>
        <w:rPr>
          <w:rFonts w:hint="eastAsia"/>
          <w:lang w:eastAsia="zh-CN"/>
        </w:rPr>
        <w:t>に参加する。</w:t>
      </w:r>
    </w:p>
    <w:p w14:paraId="3FE57D91" w14:textId="77777777" w:rsidR="002245B6" w:rsidRDefault="007D22D4" w:rsidP="00C86E08">
      <w:pPr>
        <w:pStyle w:val="10"/>
        <w:spacing w:beforeLines="0" w:before="0"/>
        <w:rPr>
          <w:rFonts w:hint="eastAsia"/>
        </w:rPr>
      </w:pPr>
      <w:r>
        <w:br w:type="page"/>
      </w:r>
      <w:r w:rsidR="002245B6">
        <w:rPr>
          <w:rFonts w:hint="eastAsia"/>
        </w:rPr>
        <w:lastRenderedPageBreak/>
        <w:t>２　防火・防災管理者</w:t>
      </w:r>
    </w:p>
    <w:p w14:paraId="620F0408" w14:textId="77777777" w:rsidR="002245B6" w:rsidRDefault="00DD479C" w:rsidP="00DD479C">
      <w:pPr>
        <w:pStyle w:val="3"/>
        <w:ind w:left="630" w:hanging="210"/>
        <w:rPr>
          <w:rFonts w:hint="eastAsia"/>
          <w:lang w:eastAsia="zh-CN"/>
        </w:rPr>
      </w:pPr>
      <w:r>
        <w:rPr>
          <w:rFonts w:hint="eastAsia"/>
        </w:rPr>
        <w:t xml:space="preserve">　</w:t>
      </w:r>
      <w:r w:rsidR="002245B6">
        <w:rPr>
          <w:rFonts w:hint="eastAsia"/>
          <w:lang w:eastAsia="zh-CN"/>
        </w:rPr>
        <w:t>⑩　防火・防災管理者は、</w:t>
      </w:r>
      <w:r w:rsidRPr="00DD479C">
        <w:rPr>
          <w:rFonts w:hint="eastAsia"/>
          <w:u w:val="single"/>
        </w:rPr>
        <w:t xml:space="preserve">　　</w:t>
      </w:r>
      <w:r w:rsidRPr="00DD479C">
        <w:rPr>
          <w:u w:val="single"/>
        </w:rPr>
        <w:t xml:space="preserve">　　</w:t>
      </w:r>
      <w:r w:rsidR="002245B6">
        <w:rPr>
          <w:rFonts w:hint="eastAsia"/>
          <w:lang w:eastAsia="zh-CN"/>
        </w:rPr>
        <w:t>とし、次の業務を行う。</w:t>
      </w:r>
    </w:p>
    <w:p w14:paraId="751A975F" w14:textId="77777777" w:rsidR="002245B6" w:rsidRDefault="002245B6" w:rsidP="00DD479C">
      <w:pPr>
        <w:pStyle w:val="3"/>
        <w:ind w:left="630" w:hanging="210"/>
        <w:rPr>
          <w:lang w:eastAsia="zh-CN"/>
        </w:rPr>
      </w:pPr>
      <w:r>
        <w:rPr>
          <w:rFonts w:hint="eastAsia"/>
          <w:lang w:eastAsia="zh-CN"/>
        </w:rPr>
        <w:t>⑴　消防計画の作成及び変更</w:t>
      </w:r>
    </w:p>
    <w:p w14:paraId="182E0A01" w14:textId="77777777" w:rsidR="002245B6" w:rsidRDefault="002245B6" w:rsidP="00DD479C">
      <w:pPr>
        <w:pStyle w:val="3"/>
        <w:ind w:left="630" w:hanging="210"/>
        <w:rPr>
          <w:lang w:eastAsia="zh-CN"/>
        </w:rPr>
      </w:pPr>
      <w:r>
        <w:rPr>
          <w:rFonts w:hint="eastAsia"/>
          <w:lang w:eastAsia="zh-CN"/>
        </w:rPr>
        <w:t>⑵　消火、通報及び避難訓練の実施</w:t>
      </w:r>
    </w:p>
    <w:p w14:paraId="394290D2" w14:textId="77777777" w:rsidR="002245B6" w:rsidRDefault="002245B6" w:rsidP="00DD479C">
      <w:pPr>
        <w:pStyle w:val="3"/>
        <w:ind w:left="630" w:hanging="210"/>
        <w:rPr>
          <w:lang w:eastAsia="zh-CN"/>
        </w:rPr>
      </w:pPr>
      <w:r>
        <w:rPr>
          <w:rFonts w:hint="eastAsia"/>
          <w:lang w:eastAsia="zh-CN"/>
        </w:rPr>
        <w:t>⑶　自衛消防組織の運用</w:t>
      </w:r>
    </w:p>
    <w:p w14:paraId="49BA9491" w14:textId="77777777" w:rsidR="002245B6" w:rsidRDefault="002245B6" w:rsidP="00DD479C">
      <w:pPr>
        <w:pStyle w:val="3"/>
        <w:ind w:left="630" w:hanging="210"/>
        <w:rPr>
          <w:lang w:eastAsia="zh-CN"/>
        </w:rPr>
      </w:pPr>
      <w:r>
        <w:rPr>
          <w:rFonts w:hint="eastAsia"/>
          <w:lang w:eastAsia="zh-CN"/>
        </w:rPr>
        <w:t>⑷　防火・防災管理上の自主検査の実施と監督</w:t>
      </w:r>
    </w:p>
    <w:p w14:paraId="15E25512" w14:textId="77777777" w:rsidR="002245B6" w:rsidRDefault="007D22D4" w:rsidP="00DD479C">
      <w:pPr>
        <w:pStyle w:val="4"/>
        <w:rPr>
          <w:rFonts w:hint="eastAsia"/>
        </w:rPr>
      </w:pPr>
      <w:r>
        <w:rPr>
          <w:rFonts w:hint="eastAsia"/>
          <w:lang w:eastAsia="ja-JP"/>
        </w:rPr>
        <w:t xml:space="preserve">　</w:t>
      </w:r>
      <w:r w:rsidR="002245B6">
        <w:rPr>
          <w:rFonts w:hint="eastAsia"/>
        </w:rPr>
        <w:t>次の項目を実施し、不備、欠陥箇所がある場合は、速やかに改修する。</w:t>
      </w:r>
    </w:p>
    <w:p w14:paraId="26E65793" w14:textId="77777777" w:rsidR="002245B6" w:rsidRDefault="002245B6" w:rsidP="00DD479C">
      <w:pPr>
        <w:pStyle w:val="4"/>
        <w:rPr>
          <w:rFonts w:hint="eastAsia"/>
          <w:lang w:eastAsia="ja-JP"/>
        </w:rPr>
      </w:pPr>
      <w:r>
        <w:rPr>
          <w:rFonts w:hint="eastAsia"/>
        </w:rPr>
        <w:t xml:space="preserve">ア　建物　　　　　　　　</w:t>
      </w:r>
      <w:r w:rsidRPr="00DD479C">
        <w:rPr>
          <w:rFonts w:hint="eastAsia"/>
          <w:u w:val="single"/>
        </w:rPr>
        <w:t xml:space="preserve">⑪　</w:t>
      </w:r>
      <w:r w:rsidR="00DD479C" w:rsidRPr="00DD479C">
        <w:rPr>
          <w:rFonts w:hint="eastAsia"/>
          <w:u w:val="single"/>
          <w:lang w:eastAsia="ja-JP"/>
        </w:rPr>
        <w:t xml:space="preserve">　　</w:t>
      </w:r>
      <w:r w:rsidR="00DD479C" w:rsidRPr="00DD479C">
        <w:rPr>
          <w:u w:val="single"/>
          <w:lang w:eastAsia="ja-JP"/>
        </w:rPr>
        <w:t xml:space="preserve">　　　　　　　　　　　　　　　</w:t>
      </w:r>
    </w:p>
    <w:p w14:paraId="6DBA798B" w14:textId="77777777" w:rsidR="002245B6" w:rsidRDefault="002245B6" w:rsidP="00DD479C">
      <w:pPr>
        <w:pStyle w:val="4"/>
        <w:rPr>
          <w:rFonts w:hint="eastAsia"/>
        </w:rPr>
      </w:pPr>
      <w:r>
        <w:rPr>
          <w:rFonts w:hint="eastAsia"/>
        </w:rPr>
        <w:t xml:space="preserve">イ　防火施設　　　　　　</w:t>
      </w:r>
      <w:r w:rsidRPr="00DD479C">
        <w:rPr>
          <w:rFonts w:hint="eastAsia"/>
          <w:u w:val="single"/>
        </w:rPr>
        <w:t>⑫</w:t>
      </w:r>
      <w:r w:rsidR="00DD479C" w:rsidRPr="00DD479C">
        <w:rPr>
          <w:rFonts w:hint="eastAsia"/>
          <w:u w:val="single"/>
        </w:rPr>
        <w:t xml:space="preserve">　</w:t>
      </w:r>
      <w:r w:rsidR="00DD479C" w:rsidRPr="00DD479C">
        <w:rPr>
          <w:rFonts w:hint="eastAsia"/>
          <w:u w:val="single"/>
          <w:lang w:eastAsia="ja-JP"/>
        </w:rPr>
        <w:t xml:space="preserve">　　</w:t>
      </w:r>
      <w:r w:rsidR="00DD479C" w:rsidRPr="00DD479C">
        <w:rPr>
          <w:u w:val="single"/>
          <w:lang w:eastAsia="ja-JP"/>
        </w:rPr>
        <w:t xml:space="preserve">　　　　　　　　　　　　　　　</w:t>
      </w:r>
    </w:p>
    <w:p w14:paraId="25D5ACDA" w14:textId="77777777" w:rsidR="002245B6" w:rsidRDefault="002245B6" w:rsidP="00DD479C">
      <w:pPr>
        <w:pStyle w:val="4"/>
        <w:rPr>
          <w:rFonts w:hint="eastAsia"/>
        </w:rPr>
      </w:pPr>
      <w:r>
        <w:rPr>
          <w:rFonts w:hint="eastAsia"/>
        </w:rPr>
        <w:t xml:space="preserve">ウ　避難施設等　　　　　</w:t>
      </w:r>
      <w:r w:rsidRPr="00DD479C">
        <w:rPr>
          <w:rFonts w:hint="eastAsia"/>
          <w:u w:val="single"/>
        </w:rPr>
        <w:t xml:space="preserve">⑬　</w:t>
      </w:r>
      <w:r w:rsidR="00DD479C" w:rsidRPr="00DD479C">
        <w:rPr>
          <w:rFonts w:hint="eastAsia"/>
          <w:u w:val="single"/>
          <w:lang w:eastAsia="ja-JP"/>
        </w:rPr>
        <w:t xml:space="preserve">　　</w:t>
      </w:r>
      <w:r w:rsidR="00DD479C" w:rsidRPr="00DD479C">
        <w:rPr>
          <w:u w:val="single"/>
          <w:lang w:eastAsia="ja-JP"/>
        </w:rPr>
        <w:t xml:space="preserve">　　　　　　　</w:t>
      </w:r>
    </w:p>
    <w:p w14:paraId="1154FBA5" w14:textId="77777777" w:rsidR="002245B6" w:rsidRDefault="002245B6" w:rsidP="00DD479C">
      <w:pPr>
        <w:pStyle w:val="4"/>
        <w:ind w:left="3150" w:hangingChars="1200" w:hanging="2520"/>
        <w:rPr>
          <w:rFonts w:hint="eastAsia"/>
          <w:lang w:eastAsia="ja-JP"/>
        </w:rPr>
      </w:pPr>
      <w:r>
        <w:rPr>
          <w:rFonts w:hint="eastAsia"/>
        </w:rPr>
        <w:t xml:space="preserve">エ　消防用設備等　　　　</w:t>
      </w:r>
      <w:r w:rsidRPr="00DD479C">
        <w:rPr>
          <w:rFonts w:hint="eastAsia"/>
          <w:u w:val="single"/>
        </w:rPr>
        <w:t xml:space="preserve">⑭　</w:t>
      </w:r>
      <w:r w:rsidR="00DD479C" w:rsidRPr="00DD479C">
        <w:rPr>
          <w:rFonts w:hint="eastAsia"/>
          <w:u w:val="single"/>
          <w:lang w:eastAsia="ja-JP"/>
        </w:rPr>
        <w:t xml:space="preserve">　　</w:t>
      </w:r>
      <w:r w:rsidR="00DD479C" w:rsidRPr="00DD479C">
        <w:rPr>
          <w:u w:val="single"/>
          <w:lang w:eastAsia="ja-JP"/>
        </w:rPr>
        <w:t xml:space="preserve">　</w:t>
      </w:r>
      <w:r w:rsidR="00DD479C" w:rsidRPr="00DD479C">
        <w:rPr>
          <w:rFonts w:hint="eastAsia"/>
          <w:u w:val="single"/>
          <w:lang w:eastAsia="ja-JP"/>
        </w:rPr>
        <w:t xml:space="preserve">　　　</w:t>
      </w:r>
      <w:r w:rsidR="00DD479C" w:rsidRPr="00DD479C">
        <w:rPr>
          <w:u w:val="single"/>
          <w:lang w:eastAsia="ja-JP"/>
        </w:rPr>
        <w:t xml:space="preserve">　　　　　　　</w:t>
      </w:r>
      <w:r w:rsidR="00DD479C" w:rsidRPr="00DD479C">
        <w:rPr>
          <w:rFonts w:hint="eastAsia"/>
          <w:u w:val="single"/>
          <w:lang w:eastAsia="ja-JP"/>
        </w:rPr>
        <w:t xml:space="preserve">　　</w:t>
      </w:r>
      <w:r w:rsidR="00DD479C" w:rsidRPr="00DD479C">
        <w:rPr>
          <w:u w:val="single"/>
          <w:lang w:eastAsia="ja-JP"/>
        </w:rPr>
        <w:t xml:space="preserve">　　　　　　　　　　　　</w:t>
      </w:r>
      <w:r w:rsidR="00DD479C" w:rsidRPr="00DD479C">
        <w:rPr>
          <w:u w:val="single"/>
          <w:lang w:eastAsia="ja-JP"/>
        </w:rPr>
        <w:br/>
      </w:r>
      <w:r w:rsidR="00DD479C" w:rsidRPr="00DD479C">
        <w:rPr>
          <w:rFonts w:hint="eastAsia"/>
          <w:u w:val="single"/>
          <w:lang w:eastAsia="ja-JP"/>
        </w:rPr>
        <w:t xml:space="preserve">　　</w:t>
      </w:r>
      <w:r w:rsidR="00DD479C" w:rsidRPr="00DD479C">
        <w:rPr>
          <w:u w:val="single"/>
          <w:lang w:eastAsia="ja-JP"/>
        </w:rPr>
        <w:t xml:space="preserve">　　　　　　　　　　　　</w:t>
      </w:r>
    </w:p>
    <w:p w14:paraId="04469142" w14:textId="77777777" w:rsidR="002245B6" w:rsidRDefault="002245B6" w:rsidP="00DD479C">
      <w:pPr>
        <w:pStyle w:val="4"/>
        <w:rPr>
          <w:rFonts w:hint="eastAsia"/>
          <w:lang w:eastAsia="ja-JP"/>
        </w:rPr>
      </w:pPr>
      <w:r>
        <w:rPr>
          <w:rFonts w:hint="eastAsia"/>
        </w:rPr>
        <w:t xml:space="preserve">オ　電気設備　　　　　　</w:t>
      </w:r>
      <w:r w:rsidRPr="005F34AD">
        <w:rPr>
          <w:rFonts w:hint="eastAsia"/>
          <w:u w:val="single"/>
        </w:rPr>
        <w:t xml:space="preserve">⑮　</w:t>
      </w:r>
      <w:r w:rsidR="005F34AD" w:rsidRPr="005F34AD">
        <w:rPr>
          <w:rFonts w:hint="eastAsia"/>
          <w:u w:val="single"/>
          <w:lang w:eastAsia="ja-JP"/>
        </w:rPr>
        <w:t xml:space="preserve">　　</w:t>
      </w:r>
      <w:r w:rsidR="005F34AD" w:rsidRPr="005F34AD">
        <w:rPr>
          <w:u w:val="single"/>
          <w:lang w:eastAsia="ja-JP"/>
        </w:rPr>
        <w:t xml:space="preserve">　</w:t>
      </w:r>
      <w:r w:rsidR="005F34AD" w:rsidRPr="005F34AD">
        <w:rPr>
          <w:rFonts w:hint="eastAsia"/>
          <w:u w:val="single"/>
          <w:lang w:eastAsia="ja-JP"/>
        </w:rPr>
        <w:t xml:space="preserve">　　　</w:t>
      </w:r>
      <w:r w:rsidR="005F34AD" w:rsidRPr="005F34AD">
        <w:rPr>
          <w:u w:val="single"/>
          <w:lang w:eastAsia="ja-JP"/>
        </w:rPr>
        <w:t xml:space="preserve">　　</w:t>
      </w:r>
      <w:r w:rsidR="005F34AD" w:rsidRPr="005F34AD">
        <w:rPr>
          <w:rFonts w:hint="eastAsia"/>
          <w:u w:val="single"/>
          <w:lang w:eastAsia="ja-JP"/>
        </w:rPr>
        <w:t xml:space="preserve">　　</w:t>
      </w:r>
      <w:r w:rsidR="005F34AD" w:rsidRPr="005F34AD">
        <w:rPr>
          <w:u w:val="single"/>
          <w:lang w:eastAsia="ja-JP"/>
        </w:rPr>
        <w:t xml:space="preserve">　</w:t>
      </w:r>
      <w:r w:rsidR="005F34AD" w:rsidRPr="005F34AD">
        <w:rPr>
          <w:rFonts w:hint="eastAsia"/>
          <w:u w:val="single"/>
          <w:lang w:eastAsia="ja-JP"/>
        </w:rPr>
        <w:t xml:space="preserve">　　</w:t>
      </w:r>
      <w:r w:rsidR="005F34AD" w:rsidRPr="005F34AD">
        <w:rPr>
          <w:u w:val="single"/>
          <w:lang w:eastAsia="ja-JP"/>
        </w:rPr>
        <w:t xml:space="preserve">　　</w:t>
      </w:r>
    </w:p>
    <w:p w14:paraId="223F39D1" w14:textId="77777777" w:rsidR="002245B6" w:rsidRDefault="002245B6" w:rsidP="00DD479C">
      <w:pPr>
        <w:pStyle w:val="4"/>
        <w:rPr>
          <w:rFonts w:hint="eastAsia"/>
          <w:lang w:eastAsia="ja-JP"/>
        </w:rPr>
      </w:pPr>
      <w:r>
        <w:rPr>
          <w:rFonts w:hint="eastAsia"/>
        </w:rPr>
        <w:t xml:space="preserve">カ　危険物施設　　　　　</w:t>
      </w:r>
      <w:r w:rsidRPr="005F34AD">
        <w:rPr>
          <w:rFonts w:hint="eastAsia"/>
          <w:u w:val="single"/>
        </w:rPr>
        <w:t xml:space="preserve">⑯　</w:t>
      </w:r>
      <w:r w:rsidR="005F34AD" w:rsidRPr="005F34AD">
        <w:rPr>
          <w:rFonts w:hint="eastAsia"/>
          <w:u w:val="single"/>
          <w:lang w:eastAsia="ja-JP"/>
        </w:rPr>
        <w:t xml:space="preserve">　　　　　　　　</w:t>
      </w:r>
    </w:p>
    <w:p w14:paraId="6E99BA2D" w14:textId="77777777" w:rsidR="002245B6" w:rsidRDefault="002245B6" w:rsidP="00DD479C">
      <w:pPr>
        <w:pStyle w:val="4"/>
        <w:rPr>
          <w:rFonts w:hint="eastAsia"/>
        </w:rPr>
      </w:pPr>
      <w:r>
        <w:rPr>
          <w:rFonts w:hint="eastAsia"/>
        </w:rPr>
        <w:t xml:space="preserve">キ　火気使用設備器具等　</w:t>
      </w:r>
      <w:r w:rsidRPr="005F34AD">
        <w:rPr>
          <w:rFonts w:hint="eastAsia"/>
          <w:u w:val="single"/>
        </w:rPr>
        <w:t xml:space="preserve">⑰　</w:t>
      </w:r>
      <w:r w:rsidR="005F34AD" w:rsidRPr="005F34AD">
        <w:rPr>
          <w:rFonts w:hint="eastAsia"/>
          <w:u w:val="single"/>
          <w:lang w:eastAsia="ja-JP"/>
        </w:rPr>
        <w:t xml:space="preserve">　　</w:t>
      </w:r>
      <w:r w:rsidR="005F34AD" w:rsidRPr="005F34AD">
        <w:rPr>
          <w:u w:val="single"/>
          <w:lang w:eastAsia="ja-JP"/>
        </w:rPr>
        <w:t xml:space="preserve">　　</w:t>
      </w:r>
      <w:r w:rsidR="005F34AD" w:rsidRPr="005F34AD">
        <w:rPr>
          <w:rFonts w:hint="eastAsia"/>
          <w:u w:val="single"/>
          <w:lang w:eastAsia="ja-JP"/>
        </w:rPr>
        <w:t xml:space="preserve">　　　</w:t>
      </w:r>
      <w:r w:rsidR="005F34AD" w:rsidRPr="005F34AD">
        <w:rPr>
          <w:u w:val="single"/>
          <w:lang w:eastAsia="ja-JP"/>
        </w:rPr>
        <w:t xml:space="preserve">　　　</w:t>
      </w:r>
      <w:r w:rsidR="005F34AD" w:rsidRPr="005F34AD">
        <w:rPr>
          <w:rFonts w:hint="eastAsia"/>
          <w:u w:val="single"/>
          <w:lang w:eastAsia="ja-JP"/>
        </w:rPr>
        <w:t xml:space="preserve">　</w:t>
      </w:r>
      <w:r w:rsidR="005F34AD" w:rsidRPr="005F34AD">
        <w:rPr>
          <w:u w:val="single"/>
          <w:lang w:eastAsia="ja-JP"/>
        </w:rPr>
        <w:t xml:space="preserve">　　　</w:t>
      </w:r>
    </w:p>
    <w:p w14:paraId="1A88337B" w14:textId="77777777" w:rsidR="002245B6" w:rsidRDefault="002245B6" w:rsidP="008C5FCA">
      <w:pPr>
        <w:pStyle w:val="3"/>
        <w:ind w:left="630" w:hanging="210"/>
        <w:rPr>
          <w:lang w:eastAsia="zh-CN"/>
        </w:rPr>
      </w:pPr>
      <w:r>
        <w:rPr>
          <w:rFonts w:hint="eastAsia"/>
          <w:lang w:eastAsia="zh-CN"/>
        </w:rPr>
        <w:t>⑸　防火対象物の法定点検の立ち会い及び当該結果の統括防火・防災管理者への報告</w:t>
      </w:r>
    </w:p>
    <w:p w14:paraId="762BB525" w14:textId="77777777" w:rsidR="002245B6" w:rsidRDefault="002245B6" w:rsidP="008C5FCA">
      <w:pPr>
        <w:pStyle w:val="3"/>
        <w:ind w:left="630" w:hanging="210"/>
        <w:rPr>
          <w:lang w:eastAsia="zh-CN"/>
        </w:rPr>
      </w:pPr>
      <w:r>
        <w:rPr>
          <w:rFonts w:hint="eastAsia"/>
          <w:lang w:eastAsia="zh-CN"/>
        </w:rPr>
        <w:t>⑹　消防用設備等の法定点検の立ち会い及び当該結果の統括防火・防災管理者への報告</w:t>
      </w:r>
    </w:p>
    <w:p w14:paraId="05D146E1" w14:textId="77777777" w:rsidR="002245B6" w:rsidRDefault="002245B6" w:rsidP="008C5FCA">
      <w:pPr>
        <w:pStyle w:val="3"/>
        <w:ind w:left="630" w:hanging="210"/>
        <w:rPr>
          <w:lang w:eastAsia="zh-CN"/>
        </w:rPr>
      </w:pPr>
      <w:r>
        <w:rPr>
          <w:rFonts w:hint="eastAsia"/>
          <w:lang w:eastAsia="zh-CN"/>
        </w:rPr>
        <w:t>⑺　避難施設等の定期調査の立ち会い及び当該結果の統括防火・防災管理者への報告</w:t>
      </w:r>
    </w:p>
    <w:p w14:paraId="4898D1B9" w14:textId="77777777" w:rsidR="002245B6" w:rsidRDefault="002245B6" w:rsidP="008C5FCA">
      <w:pPr>
        <w:pStyle w:val="3"/>
        <w:ind w:left="630" w:hanging="210"/>
        <w:rPr>
          <w:lang w:eastAsia="zh-CN"/>
        </w:rPr>
      </w:pPr>
      <w:r>
        <w:rPr>
          <w:rFonts w:hint="eastAsia"/>
          <w:lang w:eastAsia="zh-CN"/>
        </w:rPr>
        <w:t>⑻　改装工事など工事中の立ち会い及び安全対策の策定並びに当該工事に伴う工事中の消防計画の作成及び届出</w:t>
      </w:r>
    </w:p>
    <w:p w14:paraId="29B27196" w14:textId="77777777" w:rsidR="002245B6" w:rsidRDefault="002245B6" w:rsidP="008C5FCA">
      <w:pPr>
        <w:pStyle w:val="3"/>
        <w:ind w:left="630" w:hanging="210"/>
        <w:rPr>
          <w:lang w:eastAsia="zh-CN"/>
        </w:rPr>
      </w:pPr>
      <w:r>
        <w:rPr>
          <w:rFonts w:hint="eastAsia"/>
          <w:lang w:eastAsia="zh-CN"/>
        </w:rPr>
        <w:t>⑼　火気の使用、取扱いの指導及び監督</w:t>
      </w:r>
    </w:p>
    <w:p w14:paraId="3DBC56FE" w14:textId="77777777" w:rsidR="002245B6" w:rsidRDefault="002245B6" w:rsidP="008C5FCA">
      <w:pPr>
        <w:pStyle w:val="3"/>
        <w:ind w:left="630" w:hanging="210"/>
        <w:rPr>
          <w:lang w:eastAsia="zh-CN"/>
        </w:rPr>
      </w:pPr>
      <w:r>
        <w:rPr>
          <w:rFonts w:hint="eastAsia"/>
          <w:lang w:eastAsia="zh-CN"/>
        </w:rPr>
        <w:t>⑽　収容人員の適正管理</w:t>
      </w:r>
    </w:p>
    <w:p w14:paraId="7D621D65" w14:textId="77777777" w:rsidR="002245B6" w:rsidRDefault="002245B6" w:rsidP="008C5FCA">
      <w:pPr>
        <w:pStyle w:val="3"/>
        <w:ind w:left="630" w:hanging="210"/>
        <w:rPr>
          <w:lang w:eastAsia="zh-CN"/>
        </w:rPr>
      </w:pPr>
      <w:r>
        <w:rPr>
          <w:rFonts w:hint="eastAsia"/>
          <w:lang w:eastAsia="zh-CN"/>
        </w:rPr>
        <w:t>⑾　全従業員等に対する防火・防災教育の実施</w:t>
      </w:r>
    </w:p>
    <w:p w14:paraId="380EA4B4" w14:textId="77777777" w:rsidR="002245B6" w:rsidRDefault="002245B6" w:rsidP="008C5FCA">
      <w:pPr>
        <w:pStyle w:val="3"/>
        <w:ind w:left="630" w:hanging="210"/>
        <w:rPr>
          <w:lang w:eastAsia="zh-CN"/>
        </w:rPr>
      </w:pPr>
      <w:r>
        <w:rPr>
          <w:rFonts w:hint="eastAsia"/>
          <w:lang w:eastAsia="zh-CN"/>
        </w:rPr>
        <w:t>⑿　防火・防災管理業務に従事する者（防火・防災担当責任者、火元責任者等）に対する指導及び監督</w:t>
      </w:r>
    </w:p>
    <w:p w14:paraId="24D14E5B" w14:textId="77777777" w:rsidR="002245B6" w:rsidRDefault="002245B6" w:rsidP="008C5FCA">
      <w:pPr>
        <w:pStyle w:val="3"/>
        <w:ind w:left="630" w:hanging="210"/>
        <w:rPr>
          <w:lang w:eastAsia="zh-CN"/>
        </w:rPr>
      </w:pPr>
      <w:r>
        <w:rPr>
          <w:rFonts w:hint="eastAsia"/>
          <w:lang w:eastAsia="zh-CN"/>
        </w:rPr>
        <w:t>⒀　管理権原者への報告及び提案</w:t>
      </w:r>
    </w:p>
    <w:p w14:paraId="0CB7BF0C" w14:textId="77777777" w:rsidR="002245B6" w:rsidRDefault="002245B6" w:rsidP="008C5FCA">
      <w:pPr>
        <w:pStyle w:val="3"/>
        <w:ind w:left="630" w:hanging="210"/>
        <w:rPr>
          <w:rFonts w:eastAsia="SimSun"/>
          <w:lang w:eastAsia="zh-CN"/>
        </w:rPr>
      </w:pPr>
      <w:r>
        <w:rPr>
          <w:rFonts w:hint="eastAsia"/>
          <w:lang w:eastAsia="zh-CN"/>
        </w:rPr>
        <w:t>⒁　その他防火・防災管理業務推進上必要な事項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1952FC" w:rsidRPr="00C33C91" w14:paraId="3993546F" w14:textId="77777777" w:rsidTr="0011171C">
        <w:tc>
          <w:tcPr>
            <w:tcW w:w="8618" w:type="dxa"/>
            <w:shd w:val="clear" w:color="auto" w:fill="auto"/>
          </w:tcPr>
          <w:p w14:paraId="0028D581" w14:textId="77777777" w:rsidR="001952FC" w:rsidRPr="00C33C91" w:rsidRDefault="001952FC" w:rsidP="0011171C">
            <w:pPr>
              <w:rPr>
                <w:rFonts w:eastAsia="SimSun"/>
                <w:lang w:eastAsia="zh-CN"/>
              </w:rPr>
            </w:pPr>
          </w:p>
        </w:tc>
      </w:tr>
      <w:tr w:rsidR="001952FC" w:rsidRPr="00C33C91" w14:paraId="7B832412" w14:textId="77777777" w:rsidTr="0011171C">
        <w:tc>
          <w:tcPr>
            <w:tcW w:w="8618" w:type="dxa"/>
            <w:shd w:val="clear" w:color="auto" w:fill="auto"/>
          </w:tcPr>
          <w:p w14:paraId="641B045C" w14:textId="77777777" w:rsidR="001952FC" w:rsidRPr="00C33C91" w:rsidRDefault="001952FC" w:rsidP="0011171C">
            <w:pPr>
              <w:rPr>
                <w:rFonts w:hint="eastAsia"/>
              </w:rPr>
            </w:pPr>
          </w:p>
        </w:tc>
      </w:tr>
      <w:tr w:rsidR="001952FC" w:rsidRPr="00C33C91" w14:paraId="6AF402DB" w14:textId="77777777" w:rsidTr="0011171C">
        <w:tc>
          <w:tcPr>
            <w:tcW w:w="8618" w:type="dxa"/>
            <w:shd w:val="clear" w:color="auto" w:fill="auto"/>
          </w:tcPr>
          <w:p w14:paraId="710BC0E5" w14:textId="77777777" w:rsidR="001952FC" w:rsidRPr="00C33C91" w:rsidRDefault="001952FC" w:rsidP="0011171C">
            <w:pPr>
              <w:rPr>
                <w:rFonts w:eastAsia="SimSun" w:hint="eastAsia"/>
                <w:lang w:eastAsia="zh-CN"/>
              </w:rPr>
            </w:pPr>
          </w:p>
        </w:tc>
      </w:tr>
    </w:tbl>
    <w:p w14:paraId="2E1E7A87" w14:textId="77777777" w:rsidR="00C86E08" w:rsidRDefault="00C86E08" w:rsidP="004B417F">
      <w:pPr>
        <w:pStyle w:val="3"/>
        <w:spacing w:beforeLines="50" w:before="166"/>
        <w:ind w:left="630" w:hanging="210"/>
        <w:rPr>
          <w:lang w:eastAsia="zh-CN"/>
        </w:rPr>
      </w:pPr>
    </w:p>
    <w:p w14:paraId="624F6754" w14:textId="77777777" w:rsidR="002245B6" w:rsidRPr="009D2B9C" w:rsidRDefault="00C86E08" w:rsidP="004B417F">
      <w:pPr>
        <w:pStyle w:val="3"/>
        <w:spacing w:beforeLines="50" w:before="166"/>
        <w:ind w:left="630" w:hanging="210"/>
        <w:rPr>
          <w:rFonts w:eastAsia="SimSun"/>
          <w:lang w:eastAsia="zh-CN"/>
        </w:rPr>
      </w:pPr>
      <w:r>
        <w:rPr>
          <w:lang w:eastAsia="zh-CN"/>
        </w:rPr>
        <w:br w:type="page"/>
      </w:r>
      <w:r w:rsidR="009D2B9C">
        <w:rPr>
          <w:rFonts w:hint="eastAsia"/>
          <w:lang w:eastAsia="zh-CN"/>
        </w:rPr>
        <w:lastRenderedPageBreak/>
        <w:t>⒂　⑱統括防火・防災管理者への報告</w:t>
      </w:r>
    </w:p>
    <w:p w14:paraId="1B3BFD00" w14:textId="77777777" w:rsidR="002245B6" w:rsidRDefault="002245B6" w:rsidP="009D2B9C">
      <w:pPr>
        <w:pStyle w:val="4"/>
        <w:rPr>
          <w:rFonts w:hint="eastAsia"/>
        </w:rPr>
      </w:pPr>
      <w:r>
        <w:rPr>
          <w:rFonts w:hint="eastAsia"/>
        </w:rPr>
        <w:t>ア　防火・防災管理者を選任又は解任したとき</w:t>
      </w:r>
    </w:p>
    <w:p w14:paraId="6765A9A9" w14:textId="77777777" w:rsidR="002245B6" w:rsidRDefault="002245B6" w:rsidP="009D2B9C">
      <w:pPr>
        <w:pStyle w:val="4"/>
        <w:rPr>
          <w:rFonts w:hint="eastAsia"/>
        </w:rPr>
      </w:pPr>
      <w:r>
        <w:rPr>
          <w:rFonts w:hint="eastAsia"/>
        </w:rPr>
        <w:t>イ　消防計画を作成又は変更したとき</w:t>
      </w:r>
    </w:p>
    <w:p w14:paraId="422AAF3B" w14:textId="77777777" w:rsidR="002245B6" w:rsidRDefault="002245B6" w:rsidP="009D2B9C">
      <w:pPr>
        <w:pStyle w:val="4"/>
        <w:rPr>
          <w:rFonts w:hint="eastAsia"/>
        </w:rPr>
      </w:pPr>
      <w:r>
        <w:rPr>
          <w:rFonts w:hint="eastAsia"/>
        </w:rPr>
        <w:t>ウ　防火対象物の法定点検を実施したとき</w:t>
      </w:r>
    </w:p>
    <w:p w14:paraId="7A91476B" w14:textId="77777777" w:rsidR="002245B6" w:rsidRDefault="002245B6" w:rsidP="009D2B9C">
      <w:pPr>
        <w:pStyle w:val="4"/>
        <w:rPr>
          <w:rFonts w:hint="eastAsia"/>
        </w:rPr>
      </w:pPr>
      <w:r>
        <w:rPr>
          <w:rFonts w:hint="eastAsia"/>
        </w:rPr>
        <w:t>エ　消防用設備等の法定点検を実施したとき</w:t>
      </w:r>
    </w:p>
    <w:p w14:paraId="326DBDAC" w14:textId="77777777" w:rsidR="002245B6" w:rsidRDefault="002245B6" w:rsidP="009D2B9C">
      <w:pPr>
        <w:pStyle w:val="4"/>
        <w:rPr>
          <w:rFonts w:hint="eastAsia"/>
        </w:rPr>
      </w:pPr>
      <w:r>
        <w:rPr>
          <w:rFonts w:hint="eastAsia"/>
        </w:rPr>
        <w:t>オ　避難施設等の定期調査を実施したとき</w:t>
      </w:r>
    </w:p>
    <w:p w14:paraId="3712353E" w14:textId="77777777" w:rsidR="002245B6" w:rsidRDefault="002245B6" w:rsidP="009D2B9C">
      <w:pPr>
        <w:pStyle w:val="4"/>
        <w:rPr>
          <w:rFonts w:hint="eastAsia"/>
        </w:rPr>
      </w:pPr>
      <w:r>
        <w:rPr>
          <w:rFonts w:hint="eastAsia"/>
        </w:rPr>
        <w:t>カ　用途及び設備を変更したとき</w:t>
      </w:r>
    </w:p>
    <w:p w14:paraId="5091697C" w14:textId="77777777" w:rsidR="002245B6" w:rsidRDefault="002245B6" w:rsidP="009D2B9C">
      <w:pPr>
        <w:pStyle w:val="4"/>
        <w:rPr>
          <w:rFonts w:hint="eastAsia"/>
        </w:rPr>
      </w:pPr>
      <w:r>
        <w:rPr>
          <w:rFonts w:hint="eastAsia"/>
        </w:rPr>
        <w:t>キ　改装工事を行うとき</w:t>
      </w:r>
    </w:p>
    <w:p w14:paraId="75888B57" w14:textId="77777777" w:rsidR="002245B6" w:rsidRDefault="002245B6" w:rsidP="009D2B9C">
      <w:pPr>
        <w:pStyle w:val="4"/>
        <w:rPr>
          <w:rFonts w:hint="eastAsia"/>
        </w:rPr>
      </w:pPr>
      <w:r>
        <w:rPr>
          <w:rFonts w:hint="eastAsia"/>
        </w:rPr>
        <w:t>ク　大量の可燃物の搬入・搬出又は危険物及び引火性物品を貯蔵若しくは取り扱うとき</w:t>
      </w:r>
    </w:p>
    <w:p w14:paraId="12568BE2" w14:textId="77777777" w:rsidR="002245B6" w:rsidRDefault="002245B6" w:rsidP="009D2B9C">
      <w:pPr>
        <w:pStyle w:val="4"/>
        <w:rPr>
          <w:rFonts w:hint="eastAsia"/>
        </w:rPr>
      </w:pPr>
      <w:r>
        <w:rPr>
          <w:rFonts w:hint="eastAsia"/>
        </w:rPr>
        <w:t>ケ　臨時に火気を使用するとき</w:t>
      </w:r>
    </w:p>
    <w:p w14:paraId="1D411992" w14:textId="77777777" w:rsidR="002245B6" w:rsidRDefault="002245B6" w:rsidP="009D2B9C">
      <w:pPr>
        <w:pStyle w:val="4"/>
        <w:rPr>
          <w:rFonts w:hint="eastAsia"/>
        </w:rPr>
      </w:pPr>
      <w:r>
        <w:rPr>
          <w:rFonts w:hint="eastAsia"/>
        </w:rPr>
        <w:t>コ　火気使用設備器具等の新設又は改修を行うとき</w:t>
      </w:r>
    </w:p>
    <w:p w14:paraId="657EBFEB" w14:textId="77777777" w:rsidR="002245B6" w:rsidRDefault="002245B6" w:rsidP="009D2B9C">
      <w:pPr>
        <w:pStyle w:val="4"/>
        <w:rPr>
          <w:rFonts w:hint="eastAsia"/>
        </w:rPr>
      </w:pPr>
      <w:r>
        <w:rPr>
          <w:rFonts w:hint="eastAsia"/>
        </w:rPr>
        <w:t>サ　消防計画に規定する消防機関への報告又は届出を行うとき</w:t>
      </w:r>
    </w:p>
    <w:p w14:paraId="4A9577F5" w14:textId="77777777" w:rsidR="002245B6" w:rsidRDefault="002245B6" w:rsidP="009D2B9C">
      <w:pPr>
        <w:pStyle w:val="4"/>
        <w:rPr>
          <w:rFonts w:hint="eastAsia"/>
        </w:rPr>
      </w:pPr>
      <w:r>
        <w:rPr>
          <w:rFonts w:hint="eastAsia"/>
        </w:rPr>
        <w:t>シ　防火・防災上の建物構造の不備及び消防用設備等の不備・欠陥が発見されたとき又は改修したとき</w:t>
      </w:r>
    </w:p>
    <w:p w14:paraId="6327C6D2" w14:textId="77777777" w:rsidR="002245B6" w:rsidRDefault="002245B6" w:rsidP="009D2B9C">
      <w:pPr>
        <w:pStyle w:val="4"/>
        <w:rPr>
          <w:rFonts w:hint="eastAsia"/>
        </w:rPr>
      </w:pPr>
      <w:r>
        <w:rPr>
          <w:rFonts w:hint="eastAsia"/>
        </w:rPr>
        <w:t>ス　防火・防災管理業務の一部を委託したとき又は委託内容を変更したとき</w:t>
      </w:r>
    </w:p>
    <w:p w14:paraId="080357CF" w14:textId="77777777" w:rsidR="002245B6" w:rsidRDefault="002245B6" w:rsidP="009D2B9C">
      <w:pPr>
        <w:pStyle w:val="4"/>
        <w:rPr>
          <w:rFonts w:hint="eastAsia"/>
        </w:rPr>
      </w:pPr>
      <w:r>
        <w:rPr>
          <w:rFonts w:hint="eastAsia"/>
        </w:rPr>
        <w:t>セ　催し物を開催するとき</w:t>
      </w:r>
    </w:p>
    <w:p w14:paraId="034C5ACC" w14:textId="77777777" w:rsidR="002245B6" w:rsidRDefault="002245B6" w:rsidP="009D2B9C">
      <w:pPr>
        <w:pStyle w:val="4"/>
        <w:rPr>
          <w:rFonts w:hint="eastAsia"/>
        </w:rPr>
      </w:pPr>
      <w:r>
        <w:rPr>
          <w:rFonts w:hint="eastAsia"/>
        </w:rPr>
        <w:t>ソ　消防訓練を実施するとき</w:t>
      </w:r>
    </w:p>
    <w:p w14:paraId="2343F93C" w14:textId="77777777" w:rsidR="002245B6" w:rsidRDefault="002245B6" w:rsidP="009D2B9C">
      <w:pPr>
        <w:pStyle w:val="4"/>
        <w:rPr>
          <w:rFonts w:hint="eastAsia"/>
        </w:rPr>
      </w:pPr>
      <w:r>
        <w:rPr>
          <w:rFonts w:hint="eastAsia"/>
        </w:rPr>
        <w:t>タ　自衛消防組織に関する内容を変更するとき</w:t>
      </w:r>
    </w:p>
    <w:p w14:paraId="01BD4453" w14:textId="77777777" w:rsidR="002245B6" w:rsidRDefault="002245B6" w:rsidP="009D2B9C">
      <w:pPr>
        <w:pStyle w:val="4"/>
        <w:rPr>
          <w:rFonts w:hint="eastAsia"/>
        </w:rPr>
      </w:pPr>
      <w:r>
        <w:rPr>
          <w:rFonts w:hint="eastAsia"/>
        </w:rPr>
        <w:t>チ　統括防火・防災管理者から指示、命令された事項</w:t>
      </w:r>
    </w:p>
    <w:p w14:paraId="54F2E03E" w14:textId="77777777" w:rsidR="002245B6" w:rsidRDefault="002245B6" w:rsidP="009D2B9C">
      <w:pPr>
        <w:pStyle w:val="4"/>
        <w:rPr>
          <w:rFonts w:eastAsia="SimSun"/>
        </w:rPr>
      </w:pPr>
      <w:r>
        <w:rPr>
          <w:rFonts w:hint="eastAsia"/>
        </w:rPr>
        <w:t>ツ　その他防火・防災管理上必要な事項</w:t>
      </w:r>
    </w:p>
    <w:p w14:paraId="04919E4B" w14:textId="77777777" w:rsidR="00F14E80" w:rsidRDefault="00F14E80" w:rsidP="009D2B9C">
      <w:pPr>
        <w:pStyle w:val="4"/>
        <w:rPr>
          <w:rFonts w:eastAsia="SimSun"/>
        </w:rPr>
      </w:pP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731103" w:rsidRPr="00C33C91" w14:paraId="7BCEB95B" w14:textId="77777777" w:rsidTr="0011171C">
        <w:tc>
          <w:tcPr>
            <w:tcW w:w="8618" w:type="dxa"/>
            <w:shd w:val="clear" w:color="auto" w:fill="auto"/>
          </w:tcPr>
          <w:p w14:paraId="61725FB6" w14:textId="77777777" w:rsidR="00731103" w:rsidRPr="00C33C91" w:rsidRDefault="00731103" w:rsidP="0011171C">
            <w:pPr>
              <w:rPr>
                <w:rFonts w:eastAsia="SimSun"/>
                <w:lang w:eastAsia="zh-CN"/>
              </w:rPr>
            </w:pPr>
          </w:p>
        </w:tc>
      </w:tr>
      <w:tr w:rsidR="00731103" w:rsidRPr="00C33C91" w14:paraId="436A0D9F" w14:textId="77777777" w:rsidTr="0011171C">
        <w:tc>
          <w:tcPr>
            <w:tcW w:w="8618" w:type="dxa"/>
            <w:shd w:val="clear" w:color="auto" w:fill="auto"/>
          </w:tcPr>
          <w:p w14:paraId="44A9DC02" w14:textId="77777777" w:rsidR="00731103" w:rsidRPr="00C33C91" w:rsidRDefault="00731103" w:rsidP="0011171C">
            <w:pPr>
              <w:rPr>
                <w:rFonts w:hint="eastAsia"/>
              </w:rPr>
            </w:pPr>
          </w:p>
        </w:tc>
      </w:tr>
      <w:tr w:rsidR="00731103" w:rsidRPr="00C33C91" w14:paraId="54D9E0F0" w14:textId="77777777" w:rsidTr="0011171C">
        <w:tc>
          <w:tcPr>
            <w:tcW w:w="8618" w:type="dxa"/>
            <w:shd w:val="clear" w:color="auto" w:fill="auto"/>
          </w:tcPr>
          <w:p w14:paraId="56995EE2" w14:textId="77777777" w:rsidR="00731103" w:rsidRPr="00C33C91" w:rsidRDefault="00731103" w:rsidP="0011171C">
            <w:pPr>
              <w:rPr>
                <w:rFonts w:eastAsia="SimSun" w:hint="eastAsia"/>
                <w:lang w:eastAsia="zh-CN"/>
              </w:rPr>
            </w:pPr>
          </w:p>
        </w:tc>
      </w:tr>
    </w:tbl>
    <w:p w14:paraId="4597330D" w14:textId="77777777" w:rsidR="002245B6" w:rsidRPr="009D2B9C" w:rsidRDefault="002245B6" w:rsidP="00C33C91">
      <w:pPr>
        <w:pStyle w:val="10"/>
        <w:spacing w:before="333"/>
        <w:rPr>
          <w:rFonts w:eastAsia="SimSun" w:hint="eastAsia"/>
        </w:rPr>
      </w:pPr>
      <w:r>
        <w:rPr>
          <w:rFonts w:hint="eastAsia"/>
        </w:rPr>
        <w:t xml:space="preserve">３　</w:t>
      </w:r>
      <w:r w:rsidRPr="00C33C91">
        <w:rPr>
          <w:rFonts w:ascii="ＭＳ 明朝" w:eastAsia="ＭＳ 明朝" w:hAnsi="ＭＳ 明朝" w:hint="eastAsia"/>
        </w:rPr>
        <w:t>⑲</w:t>
      </w:r>
      <w:r w:rsidR="009D2B9C">
        <w:rPr>
          <w:rFonts w:hint="eastAsia"/>
        </w:rPr>
        <w:t>自衛消防組織の設置と管理権原者の責務</w:t>
      </w:r>
    </w:p>
    <w:p w14:paraId="548E47B9" w14:textId="77777777" w:rsidR="002245B6" w:rsidRDefault="002245B6" w:rsidP="00C33C91">
      <w:pPr>
        <w:pStyle w:val="3"/>
        <w:ind w:left="630" w:hanging="210"/>
      </w:pPr>
      <w:r>
        <w:rPr>
          <w:rFonts w:hint="eastAsia"/>
        </w:rPr>
        <w:t>⑴　管理権原者は、他の管理権原者と共同して自衛消防組織を設置し、その運営に当たる。</w:t>
      </w:r>
    </w:p>
    <w:p w14:paraId="7162616A" w14:textId="77777777" w:rsidR="002245B6" w:rsidRDefault="002245B6" w:rsidP="00C33C91">
      <w:pPr>
        <w:pStyle w:val="3"/>
        <w:ind w:left="630" w:hanging="210"/>
      </w:pPr>
      <w:r>
        <w:rPr>
          <w:rFonts w:hint="eastAsia"/>
        </w:rPr>
        <w:t>⑵　管理権原者は、全体についての消防計画を遵守する。</w:t>
      </w:r>
    </w:p>
    <w:p w14:paraId="66401E36" w14:textId="77777777" w:rsidR="002245B6" w:rsidRDefault="002245B6" w:rsidP="00C33C91">
      <w:pPr>
        <w:pStyle w:val="3"/>
        <w:ind w:left="630" w:hanging="210"/>
      </w:pPr>
      <w:r>
        <w:rPr>
          <w:rFonts w:hint="eastAsia"/>
        </w:rPr>
        <w:t>⑶　管理権原者は、共同して統括管理者を選任し、自衛消防組織を統括させるものとする。</w:t>
      </w:r>
    </w:p>
    <w:p w14:paraId="44D3DD73" w14:textId="77777777" w:rsidR="002245B6" w:rsidRDefault="002245B6" w:rsidP="00C33C91">
      <w:pPr>
        <w:pStyle w:val="10"/>
        <w:spacing w:before="333"/>
        <w:rPr>
          <w:rFonts w:hint="eastAsia"/>
        </w:rPr>
      </w:pPr>
      <w:r>
        <w:rPr>
          <w:rFonts w:hint="eastAsia"/>
        </w:rPr>
        <w:t xml:space="preserve">４　</w:t>
      </w:r>
      <w:r w:rsidRPr="00C33C91">
        <w:rPr>
          <w:rFonts w:ascii="ＭＳ 明朝" w:eastAsia="ＭＳ 明朝" w:hAnsi="ＭＳ 明朝" w:hint="eastAsia"/>
        </w:rPr>
        <w:t>⑳</w:t>
      </w:r>
      <w:r>
        <w:rPr>
          <w:rFonts w:hint="eastAsia"/>
        </w:rPr>
        <w:t>防火・防災管理委員会</w:t>
      </w:r>
    </w:p>
    <w:p w14:paraId="0EE36AD5" w14:textId="77777777" w:rsidR="002245B6" w:rsidRDefault="002245B6" w:rsidP="00C33C91">
      <w:pPr>
        <w:pStyle w:val="3"/>
        <w:ind w:left="630" w:hanging="210"/>
        <w:rPr>
          <w:lang w:eastAsia="zh-CN"/>
        </w:rPr>
      </w:pPr>
      <w:r>
        <w:rPr>
          <w:rFonts w:hint="eastAsia"/>
          <w:lang w:eastAsia="zh-CN"/>
        </w:rPr>
        <w:t>⑴　防火・防災管理業務を適正に遂行し、また、第</w:t>
      </w:r>
      <w:r>
        <w:rPr>
          <w:lang w:eastAsia="zh-CN"/>
        </w:rPr>
        <w:t>12</w:t>
      </w:r>
      <w:r>
        <w:rPr>
          <w:rFonts w:hint="eastAsia"/>
          <w:lang w:eastAsia="zh-CN"/>
        </w:rPr>
        <w:t>の規定による着実な計画の見直しを行うために、次により防火・防災管理委員会（以下「委員会」という。）を設置する。</w:t>
      </w:r>
    </w:p>
    <w:p w14:paraId="45862FFD" w14:textId="77777777" w:rsidR="002245B6" w:rsidRDefault="002245B6" w:rsidP="00C33C91">
      <w:pPr>
        <w:pStyle w:val="3"/>
        <w:ind w:left="630" w:hanging="210"/>
        <w:rPr>
          <w:lang w:eastAsia="zh-CN"/>
        </w:rPr>
      </w:pPr>
      <w:r>
        <w:rPr>
          <w:rFonts w:hint="eastAsia"/>
          <w:lang w:eastAsia="zh-CN"/>
        </w:rPr>
        <w:t>⑵　㉑委員会の構成は、別表４のとおりとする。</w:t>
      </w:r>
    </w:p>
    <w:p w14:paraId="47EBE91B" w14:textId="77777777" w:rsidR="002245B6" w:rsidRDefault="002245B6" w:rsidP="00C33C91">
      <w:pPr>
        <w:pStyle w:val="3"/>
        <w:ind w:left="630" w:hanging="210"/>
        <w:rPr>
          <w:lang w:eastAsia="zh-CN"/>
        </w:rPr>
      </w:pPr>
      <w:r>
        <w:rPr>
          <w:rFonts w:hint="eastAsia"/>
          <w:lang w:eastAsia="zh-CN"/>
        </w:rPr>
        <w:t>⑶　㉒委員会は、</w:t>
      </w:r>
      <w:r w:rsidR="009D2B9C" w:rsidRPr="009D2B9C">
        <w:rPr>
          <w:rFonts w:hint="eastAsia"/>
          <w:u w:val="single"/>
        </w:rPr>
        <w:t xml:space="preserve">　</w:t>
      </w:r>
      <w:r w:rsidRPr="009D2B9C">
        <w:rPr>
          <w:rFonts w:hint="eastAsia"/>
          <w:u w:val="single"/>
          <w:lang w:eastAsia="zh-CN"/>
        </w:rPr>
        <w:t>月</w:t>
      </w:r>
      <w:r>
        <w:rPr>
          <w:rFonts w:hint="eastAsia"/>
          <w:lang w:eastAsia="zh-CN"/>
        </w:rPr>
        <w:t>及び</w:t>
      </w:r>
      <w:r w:rsidR="009D2B9C" w:rsidRPr="009D2B9C">
        <w:rPr>
          <w:rFonts w:hint="eastAsia"/>
          <w:u w:val="single"/>
        </w:rPr>
        <w:t xml:space="preserve">　</w:t>
      </w:r>
      <w:r w:rsidRPr="009D2B9C">
        <w:rPr>
          <w:rFonts w:hint="eastAsia"/>
          <w:u w:val="single"/>
          <w:lang w:eastAsia="zh-CN"/>
        </w:rPr>
        <w:t>月</w:t>
      </w:r>
      <w:r>
        <w:rPr>
          <w:rFonts w:hint="eastAsia"/>
          <w:lang w:eastAsia="zh-CN"/>
        </w:rPr>
        <w:t>に開催し、次の場合は、臨時に開催するものとする。</w:t>
      </w:r>
    </w:p>
    <w:p w14:paraId="405A95BD" w14:textId="77777777" w:rsidR="002245B6" w:rsidRDefault="002245B6" w:rsidP="00C33C91">
      <w:pPr>
        <w:pStyle w:val="4"/>
        <w:rPr>
          <w:rFonts w:hint="eastAsia"/>
        </w:rPr>
      </w:pPr>
      <w:r>
        <w:rPr>
          <w:rFonts w:hint="eastAsia"/>
        </w:rPr>
        <w:t>ア　社会的反響の大きな災害が発生したとき</w:t>
      </w:r>
    </w:p>
    <w:p w14:paraId="6E2F40D5" w14:textId="77777777" w:rsidR="002245B6" w:rsidRDefault="002245B6" w:rsidP="00C33C91">
      <w:pPr>
        <w:pStyle w:val="4"/>
        <w:rPr>
          <w:rFonts w:hint="eastAsia"/>
        </w:rPr>
      </w:pPr>
      <w:r>
        <w:rPr>
          <w:rFonts w:hint="eastAsia"/>
        </w:rPr>
        <w:t>イ　類似した防火対象物からの火災その他の災害が発生したとき</w:t>
      </w:r>
    </w:p>
    <w:p w14:paraId="25D72F08" w14:textId="77777777" w:rsidR="002245B6" w:rsidRDefault="002245B6" w:rsidP="00C33C91">
      <w:pPr>
        <w:pStyle w:val="4"/>
        <w:rPr>
          <w:rFonts w:hint="eastAsia"/>
        </w:rPr>
      </w:pPr>
      <w:r>
        <w:rPr>
          <w:rFonts w:hint="eastAsia"/>
        </w:rPr>
        <w:t>ウ　消防訓練の検証結果から計画の見直しが必要と認められたとき</w:t>
      </w:r>
    </w:p>
    <w:p w14:paraId="4B33FEED" w14:textId="77777777" w:rsidR="002245B6" w:rsidRDefault="002245B6" w:rsidP="00C33C91">
      <w:pPr>
        <w:pStyle w:val="4"/>
        <w:rPr>
          <w:rFonts w:hint="eastAsia"/>
        </w:rPr>
      </w:pPr>
      <w:r>
        <w:rPr>
          <w:rFonts w:hint="eastAsia"/>
        </w:rPr>
        <w:t>エ　防火・防災管理者及び火元責任者等からの報告又は提案により必要と認めたとき</w:t>
      </w:r>
    </w:p>
    <w:p w14:paraId="24C7ACB5" w14:textId="77777777" w:rsidR="002245B6" w:rsidRDefault="007D22D4" w:rsidP="00C33C91">
      <w:pPr>
        <w:pStyle w:val="3"/>
        <w:ind w:left="630" w:hanging="210"/>
        <w:rPr>
          <w:lang w:eastAsia="zh-CN"/>
        </w:rPr>
      </w:pPr>
      <w:r>
        <w:rPr>
          <w:lang w:eastAsia="zh-CN"/>
        </w:rPr>
        <w:br w:type="page"/>
      </w:r>
      <w:r w:rsidR="002245B6">
        <w:rPr>
          <w:rFonts w:hint="eastAsia"/>
          <w:lang w:eastAsia="zh-CN"/>
        </w:rPr>
        <w:lastRenderedPageBreak/>
        <w:t>⑷　㉒審議事項</w:t>
      </w:r>
    </w:p>
    <w:p w14:paraId="1B3950BB" w14:textId="77777777" w:rsidR="002245B6" w:rsidRDefault="002245B6" w:rsidP="00C33C91">
      <w:pPr>
        <w:pStyle w:val="4"/>
        <w:rPr>
          <w:rFonts w:hint="eastAsia"/>
        </w:rPr>
      </w:pPr>
      <w:r>
        <w:rPr>
          <w:rFonts w:hint="eastAsia"/>
        </w:rPr>
        <w:t>ア　廊下、階段、避難口、防火区画、防火設備その他の避難施設の維持管理に関すること。</w:t>
      </w:r>
    </w:p>
    <w:p w14:paraId="00DAD986" w14:textId="77777777" w:rsidR="002245B6" w:rsidRDefault="002245B6" w:rsidP="00C33C91">
      <w:pPr>
        <w:pStyle w:val="4"/>
        <w:rPr>
          <w:rFonts w:hint="eastAsia"/>
        </w:rPr>
      </w:pPr>
      <w:r>
        <w:rPr>
          <w:rFonts w:hint="eastAsia"/>
        </w:rPr>
        <w:t>イ　消防用設備等の維持管理に関すること。</w:t>
      </w:r>
    </w:p>
    <w:p w14:paraId="66D79702" w14:textId="77777777" w:rsidR="002245B6" w:rsidRDefault="002245B6" w:rsidP="00C33C91">
      <w:pPr>
        <w:pStyle w:val="4"/>
        <w:rPr>
          <w:rFonts w:hint="eastAsia"/>
        </w:rPr>
      </w:pPr>
      <w:r>
        <w:rPr>
          <w:rFonts w:hint="eastAsia"/>
        </w:rPr>
        <w:t>ウ　自衛消防組織の編成並びに資器材及び装備に関すること。</w:t>
      </w:r>
    </w:p>
    <w:p w14:paraId="77C923CE" w14:textId="77777777" w:rsidR="002245B6" w:rsidRDefault="002245B6" w:rsidP="00C33C91">
      <w:pPr>
        <w:pStyle w:val="4"/>
        <w:rPr>
          <w:rFonts w:hint="eastAsia"/>
        </w:rPr>
      </w:pPr>
      <w:r>
        <w:rPr>
          <w:rFonts w:hint="eastAsia"/>
        </w:rPr>
        <w:t>エ　消防訓練に関すること。</w:t>
      </w:r>
    </w:p>
    <w:p w14:paraId="7A6F99B5" w14:textId="77777777" w:rsidR="002245B6" w:rsidRDefault="002245B6" w:rsidP="00C33C91">
      <w:pPr>
        <w:pStyle w:val="4"/>
        <w:rPr>
          <w:rFonts w:hint="eastAsia"/>
        </w:rPr>
      </w:pPr>
      <w:r>
        <w:rPr>
          <w:rFonts w:hint="eastAsia"/>
        </w:rPr>
        <w:t>オ　従業員の教育に関すること。</w:t>
      </w:r>
    </w:p>
    <w:p w14:paraId="2668A8F8" w14:textId="77777777" w:rsidR="002245B6" w:rsidRDefault="002245B6" w:rsidP="00C33C91">
      <w:pPr>
        <w:pStyle w:val="4"/>
        <w:rPr>
          <w:rFonts w:eastAsia="SimSun"/>
        </w:rPr>
      </w:pPr>
      <w:r>
        <w:rPr>
          <w:rFonts w:hint="eastAsia"/>
        </w:rPr>
        <w:t>カ　その他防火・防災管理上必要な事項</w:t>
      </w:r>
    </w:p>
    <w:p w14:paraId="18270172" w14:textId="77777777" w:rsidR="002245B6" w:rsidRDefault="002245B6" w:rsidP="00C33C91">
      <w:pPr>
        <w:pStyle w:val="10"/>
        <w:spacing w:before="333"/>
        <w:rPr>
          <w:rFonts w:hint="eastAsia"/>
          <w:lang w:eastAsia="ja-JP"/>
        </w:rPr>
      </w:pPr>
      <w:r>
        <w:rPr>
          <w:rFonts w:hint="eastAsia"/>
        </w:rPr>
        <w:t xml:space="preserve">５　</w:t>
      </w:r>
      <w:r w:rsidRPr="0025421E">
        <w:rPr>
          <w:rFonts w:ascii="ＭＳ 明朝" w:eastAsia="ＭＳ 明朝" w:hAnsi="ＭＳ 明朝" w:hint="eastAsia"/>
        </w:rPr>
        <w:t>⑨</w:t>
      </w:r>
      <w:r>
        <w:rPr>
          <w:rFonts w:hint="eastAsia"/>
        </w:rPr>
        <w:t>自衛消防組織連絡協議会</w:t>
      </w:r>
    </w:p>
    <w:p w14:paraId="2B6F339A" w14:textId="77777777" w:rsidR="002245B6" w:rsidRPr="00C33C91" w:rsidRDefault="002245B6" w:rsidP="00C33C91">
      <w:pPr>
        <w:pStyle w:val="3"/>
        <w:ind w:left="630" w:hanging="210"/>
      </w:pPr>
      <w:r>
        <w:rPr>
          <w:rFonts w:hint="eastAsia"/>
          <w:lang w:eastAsia="zh-CN"/>
        </w:rPr>
        <w:t xml:space="preserve">⑴　</w:t>
      </w:r>
      <w:r w:rsidRPr="00C33C91">
        <w:rPr>
          <w:rFonts w:hint="eastAsia"/>
          <w:u w:val="single"/>
          <w:lang w:eastAsia="zh-CN"/>
        </w:rPr>
        <w:t>⑨</w:t>
      </w:r>
      <w:r w:rsidR="00C33C91" w:rsidRPr="00C33C91">
        <w:rPr>
          <w:rFonts w:hint="eastAsia"/>
          <w:u w:val="single"/>
        </w:rPr>
        <w:t xml:space="preserve">　</w:t>
      </w:r>
      <w:r w:rsidR="00C33C91" w:rsidRPr="007D22D4">
        <w:rPr>
          <w:rFonts w:hint="eastAsia"/>
          <w:u w:val="single"/>
        </w:rPr>
        <w:t xml:space="preserve">　</w:t>
      </w:r>
      <w:r w:rsidR="00C33C91" w:rsidRPr="007D22D4">
        <w:rPr>
          <w:u w:val="single"/>
        </w:rPr>
        <w:t xml:space="preserve">　　</w:t>
      </w:r>
      <w:r w:rsidR="00C33C91" w:rsidRPr="007D22D4">
        <w:rPr>
          <w:rFonts w:hint="eastAsia"/>
          <w:u w:val="single"/>
        </w:rPr>
        <w:t xml:space="preserve">　　</w:t>
      </w:r>
      <w:r w:rsidR="00C33C91" w:rsidRPr="007D22D4">
        <w:rPr>
          <w:u w:val="single"/>
        </w:rPr>
        <w:t xml:space="preserve">　　</w:t>
      </w:r>
      <w:r w:rsidR="00C33C91" w:rsidRPr="007D22D4">
        <w:rPr>
          <w:rFonts w:hint="eastAsia"/>
          <w:u w:val="single"/>
        </w:rPr>
        <w:t xml:space="preserve">　　</w:t>
      </w:r>
      <w:r w:rsidR="00C33C91" w:rsidRPr="007D22D4">
        <w:rPr>
          <w:u w:val="single"/>
        </w:rPr>
        <w:t xml:space="preserve">　　</w:t>
      </w:r>
      <w:r w:rsidR="00C33C91" w:rsidRPr="007D22D4">
        <w:rPr>
          <w:rFonts w:hint="eastAsia"/>
          <w:u w:val="single"/>
        </w:rPr>
        <w:t xml:space="preserve">　　</w:t>
      </w:r>
      <w:r w:rsidR="00C33C91" w:rsidRPr="007D22D4">
        <w:rPr>
          <w:u w:val="single"/>
        </w:rPr>
        <w:t xml:space="preserve">　</w:t>
      </w:r>
      <w:r w:rsidRPr="00C33C91">
        <w:rPr>
          <w:rFonts w:hint="eastAsia"/>
        </w:rPr>
        <w:t>の設置及び運営は、全体についての消防計画に定める。</w:t>
      </w:r>
    </w:p>
    <w:p w14:paraId="641B75D5" w14:textId="77777777" w:rsidR="002245B6" w:rsidRDefault="002245B6" w:rsidP="00C33C91">
      <w:pPr>
        <w:pStyle w:val="3"/>
        <w:ind w:left="630" w:hanging="210"/>
        <w:rPr>
          <w:lang w:eastAsia="zh-CN"/>
        </w:rPr>
      </w:pPr>
      <w:r w:rsidRPr="00C33C91">
        <w:rPr>
          <w:rFonts w:hint="eastAsia"/>
        </w:rPr>
        <w:t>⑵　自衛</w:t>
      </w:r>
      <w:r>
        <w:rPr>
          <w:rFonts w:hint="eastAsia"/>
          <w:lang w:eastAsia="zh-CN"/>
        </w:rPr>
        <w:t>消防組織の統括管理者の選任及び責務は、全体についての消防計画に定めた内容による。</w:t>
      </w:r>
    </w:p>
    <w:p w14:paraId="0C8452E2" w14:textId="77777777" w:rsidR="002245B6" w:rsidRDefault="002245B6" w:rsidP="00C33C91">
      <w:pPr>
        <w:pStyle w:val="a5"/>
        <w:spacing w:before="333"/>
        <w:rPr>
          <w:rFonts w:hint="eastAsia"/>
        </w:rPr>
      </w:pPr>
      <w:r>
        <w:rPr>
          <w:rFonts w:hint="eastAsia"/>
        </w:rPr>
        <w:t>第４　消防機関との連絡等</w:t>
      </w:r>
    </w:p>
    <w:p w14:paraId="4B6C6E29" w14:textId="77777777" w:rsidR="002245B6" w:rsidRDefault="002245B6" w:rsidP="00EF5CF9">
      <w:pPr>
        <w:pStyle w:val="10"/>
        <w:spacing w:beforeLines="0" w:before="0"/>
        <w:rPr>
          <w:rFonts w:hint="eastAsia"/>
        </w:rPr>
      </w:pPr>
      <w:r>
        <w:rPr>
          <w:rFonts w:hint="eastAsia"/>
        </w:rPr>
        <w:t>１　消防機関へ届出又は連絡する事項</w:t>
      </w:r>
    </w:p>
    <w:p w14:paraId="19CAEE5E" w14:textId="77777777" w:rsidR="002245B6" w:rsidRDefault="002245B6" w:rsidP="00C33C91">
      <w:pPr>
        <w:pStyle w:val="20"/>
      </w:pPr>
      <w:r>
        <w:rPr>
          <w:rFonts w:hint="eastAsia"/>
        </w:rPr>
        <w:t>㉓消防機関へ届出又は連絡する事項は、別表５のとおりとする。</w:t>
      </w:r>
    </w:p>
    <w:p w14:paraId="19274CF7" w14:textId="77777777" w:rsidR="002245B6" w:rsidRDefault="002245B6" w:rsidP="00C33C91">
      <w:pPr>
        <w:pStyle w:val="10"/>
        <w:spacing w:before="333"/>
      </w:pPr>
      <w:r>
        <w:rPr>
          <w:rFonts w:hint="eastAsia"/>
        </w:rPr>
        <w:t xml:space="preserve">２　</w:t>
      </w:r>
      <w:r w:rsidRPr="0025421E">
        <w:rPr>
          <w:rFonts w:ascii="ＭＳ 明朝" w:eastAsia="ＭＳ 明朝" w:hAnsi="ＭＳ 明朝" w:hint="eastAsia"/>
        </w:rPr>
        <w:t>㉔</w:t>
      </w:r>
      <w:r>
        <w:rPr>
          <w:rFonts w:hint="eastAsia"/>
        </w:rPr>
        <w:t>防火・防災管理維持台帳の作成、整備及び保管</w:t>
      </w:r>
    </w:p>
    <w:p w14:paraId="13C057C8" w14:textId="77777777" w:rsidR="002245B6" w:rsidRDefault="002245B6" w:rsidP="00C33C91">
      <w:pPr>
        <w:pStyle w:val="3"/>
        <w:ind w:left="630" w:hanging="210"/>
        <w:rPr>
          <w:lang w:eastAsia="zh-CN"/>
        </w:rPr>
      </w:pPr>
      <w:r>
        <w:rPr>
          <w:rFonts w:hint="eastAsia"/>
          <w:lang w:eastAsia="zh-CN"/>
        </w:rPr>
        <w:t>⑴　管理権原者は、消防機関に届出又は連絡した書類及び防火・防災管理業務の遂行に必要な書類等を本消防計画とともに取りまとめて、防火・防災管理維持台帳を作成し、整備し、保管する。</w:t>
      </w:r>
    </w:p>
    <w:p w14:paraId="54F44209" w14:textId="77777777" w:rsidR="002245B6" w:rsidRDefault="002245B6" w:rsidP="00C33C91">
      <w:pPr>
        <w:pStyle w:val="3"/>
        <w:ind w:left="630" w:hanging="210"/>
        <w:rPr>
          <w:lang w:eastAsia="zh-CN"/>
        </w:rPr>
      </w:pPr>
      <w:r>
        <w:rPr>
          <w:rFonts w:hint="eastAsia"/>
          <w:lang w:eastAsia="zh-CN"/>
        </w:rPr>
        <w:t>⑵　転売等により管理権原者が変更となる場合は、防火管理維持台帳のうち竣工からの建築関係及び消防用設備等に関する届出書類や図面等の関係書類を確実に受け渡すものとする。</w:t>
      </w:r>
    </w:p>
    <w:p w14:paraId="39963DD1" w14:textId="77777777" w:rsidR="002245B6" w:rsidRDefault="007D22D4" w:rsidP="00F14E80">
      <w:pPr>
        <w:pStyle w:val="a5"/>
        <w:spacing w:beforeLines="0" w:before="0"/>
        <w:rPr>
          <w:rFonts w:hint="eastAsia"/>
        </w:rPr>
      </w:pPr>
      <w:r>
        <w:br w:type="page"/>
      </w:r>
      <w:r w:rsidR="002245B6">
        <w:rPr>
          <w:rFonts w:hint="eastAsia"/>
        </w:rPr>
        <w:lastRenderedPageBreak/>
        <w:t>第５　予防的活動</w:t>
      </w:r>
    </w:p>
    <w:p w14:paraId="53CE6001" w14:textId="77777777" w:rsidR="002245B6" w:rsidRDefault="002245B6" w:rsidP="00EF5CF9">
      <w:pPr>
        <w:pStyle w:val="10"/>
        <w:spacing w:beforeLines="0" w:before="0"/>
        <w:rPr>
          <w:rFonts w:hint="eastAsia"/>
        </w:rPr>
      </w:pPr>
      <w:r>
        <w:rPr>
          <w:rFonts w:hint="eastAsia"/>
        </w:rPr>
        <w:t>１　予防的活動の組織及び業務内容</w:t>
      </w:r>
    </w:p>
    <w:p w14:paraId="2F45E17A" w14:textId="77777777" w:rsidR="002245B6" w:rsidRDefault="002245B6" w:rsidP="00C33C91">
      <w:pPr>
        <w:pStyle w:val="3"/>
        <w:ind w:left="630" w:hanging="210"/>
        <w:rPr>
          <w:lang w:eastAsia="zh-CN"/>
        </w:rPr>
      </w:pPr>
      <w:r>
        <w:rPr>
          <w:rFonts w:hint="eastAsia"/>
          <w:lang w:eastAsia="zh-CN"/>
        </w:rPr>
        <w:t>⑴　㉕予防的活動の組織及び業務内容は、別表６のとおりとする。</w:t>
      </w:r>
    </w:p>
    <w:p w14:paraId="26E7DA5E" w14:textId="77777777" w:rsidR="002245B6" w:rsidRDefault="002245B6" w:rsidP="00C33C91">
      <w:pPr>
        <w:pStyle w:val="3"/>
        <w:ind w:left="630" w:hanging="210"/>
        <w:rPr>
          <w:lang w:eastAsia="zh-CN"/>
        </w:rPr>
      </w:pPr>
      <w:r>
        <w:rPr>
          <w:rFonts w:hint="eastAsia"/>
          <w:lang w:eastAsia="zh-CN"/>
        </w:rPr>
        <w:t>⑵　防火・防災担当責任者は、次の業務を行う。</w:t>
      </w:r>
    </w:p>
    <w:p w14:paraId="27B101D8" w14:textId="77777777" w:rsidR="002245B6" w:rsidRDefault="002245B6" w:rsidP="00C33C91">
      <w:pPr>
        <w:pStyle w:val="4"/>
        <w:rPr>
          <w:rFonts w:hint="eastAsia"/>
        </w:rPr>
      </w:pPr>
      <w:r>
        <w:rPr>
          <w:rFonts w:hint="eastAsia"/>
        </w:rPr>
        <w:t>ア　担当区域内の火元責任者に対する指導及び監督</w:t>
      </w:r>
    </w:p>
    <w:p w14:paraId="4CA09010" w14:textId="77777777" w:rsidR="002245B6" w:rsidRDefault="002245B6" w:rsidP="00C33C91">
      <w:pPr>
        <w:pStyle w:val="4"/>
        <w:rPr>
          <w:rFonts w:hint="eastAsia"/>
        </w:rPr>
      </w:pPr>
      <w:r>
        <w:rPr>
          <w:rFonts w:hint="eastAsia"/>
        </w:rPr>
        <w:t>イ　防火・防災管理者の補佐</w:t>
      </w:r>
    </w:p>
    <w:p w14:paraId="46C3926C" w14:textId="77777777" w:rsidR="002245B6" w:rsidRDefault="002245B6" w:rsidP="00C33C91">
      <w:pPr>
        <w:pStyle w:val="3"/>
        <w:ind w:left="630" w:hanging="210"/>
        <w:rPr>
          <w:lang w:eastAsia="zh-CN"/>
        </w:rPr>
      </w:pPr>
      <w:r>
        <w:rPr>
          <w:rFonts w:hint="eastAsia"/>
          <w:lang w:eastAsia="zh-CN"/>
        </w:rPr>
        <w:t>⑶　火元責任者は、次の業務を行う。</w:t>
      </w:r>
    </w:p>
    <w:p w14:paraId="57D5268E" w14:textId="77777777" w:rsidR="002245B6" w:rsidRDefault="002245B6" w:rsidP="00C33C91">
      <w:pPr>
        <w:pStyle w:val="4"/>
        <w:rPr>
          <w:rFonts w:hint="eastAsia"/>
        </w:rPr>
      </w:pPr>
      <w:r>
        <w:rPr>
          <w:rFonts w:hint="eastAsia"/>
        </w:rPr>
        <w:t>ア　別表７「自主検査チェック表（日常）火気管理関係」及び別表８「自主検査チェック表（日常）閉鎖障害関係」に基づく担当区域内の消防用設備等、火気使用設備器具等、電気設備、危険物施設等の日常の維持管理と防火・防災管理者への報告</w:t>
      </w:r>
    </w:p>
    <w:p w14:paraId="2734EFF4" w14:textId="77777777" w:rsidR="002245B6" w:rsidRDefault="002245B6" w:rsidP="00C33C91">
      <w:pPr>
        <w:pStyle w:val="4"/>
        <w:rPr>
          <w:rFonts w:hint="eastAsia"/>
        </w:rPr>
      </w:pPr>
      <w:r>
        <w:rPr>
          <w:rFonts w:hint="eastAsia"/>
        </w:rPr>
        <w:t>イ　担当区域内のオフィス家具及び火気使用設備器具等の転倒</w:t>
      </w:r>
      <w:r w:rsidR="004A4010">
        <w:rPr>
          <w:rFonts w:hint="eastAsia"/>
          <w:lang w:eastAsia="ja-JP"/>
        </w:rPr>
        <w:t>・</w:t>
      </w:r>
      <w:r>
        <w:rPr>
          <w:rFonts w:hint="eastAsia"/>
        </w:rPr>
        <w:t>落下</w:t>
      </w:r>
      <w:r w:rsidR="004A4010">
        <w:rPr>
          <w:rFonts w:hint="eastAsia"/>
          <w:lang w:eastAsia="ja-JP"/>
        </w:rPr>
        <w:t>・</w:t>
      </w:r>
      <w:r>
        <w:rPr>
          <w:rFonts w:hint="eastAsia"/>
        </w:rPr>
        <w:t>移動防止対策の維持管理と防火・防災管理者への報告</w:t>
      </w:r>
    </w:p>
    <w:p w14:paraId="34E6195D" w14:textId="77777777" w:rsidR="002245B6" w:rsidRDefault="002245B6" w:rsidP="00C33C91">
      <w:pPr>
        <w:pStyle w:val="4"/>
        <w:rPr>
          <w:rFonts w:hint="eastAsia"/>
        </w:rPr>
      </w:pPr>
      <w:r>
        <w:rPr>
          <w:rFonts w:hint="eastAsia"/>
        </w:rPr>
        <w:t>ウ　防火・防災担当責任者の補佐</w:t>
      </w:r>
    </w:p>
    <w:p w14:paraId="7A67E7B0" w14:textId="77777777" w:rsidR="002245B6" w:rsidRDefault="002245B6" w:rsidP="00C33C91">
      <w:pPr>
        <w:pStyle w:val="10"/>
        <w:spacing w:before="333"/>
        <w:rPr>
          <w:rFonts w:hint="eastAsia"/>
        </w:rPr>
      </w:pPr>
      <w:r>
        <w:rPr>
          <w:rFonts w:hint="eastAsia"/>
        </w:rPr>
        <w:t>２　自主的に行う検査及び点検</w:t>
      </w:r>
    </w:p>
    <w:p w14:paraId="7F304225" w14:textId="77777777" w:rsidR="002245B6" w:rsidRDefault="002245B6" w:rsidP="00C33C91">
      <w:pPr>
        <w:pStyle w:val="3"/>
        <w:ind w:left="630" w:hanging="210"/>
        <w:rPr>
          <w:lang w:eastAsia="zh-CN"/>
        </w:rPr>
      </w:pPr>
      <w:r>
        <w:rPr>
          <w:rFonts w:hint="eastAsia"/>
          <w:lang w:eastAsia="zh-CN"/>
        </w:rPr>
        <w:t>⑴　火災予防上の自主検査</w:t>
      </w:r>
    </w:p>
    <w:p w14:paraId="79668557" w14:textId="77777777" w:rsidR="002245B6" w:rsidRDefault="00C33C91" w:rsidP="00C33C91">
      <w:pPr>
        <w:pStyle w:val="4"/>
      </w:pPr>
      <w:r>
        <w:rPr>
          <w:rFonts w:hint="eastAsia"/>
          <w:lang w:eastAsia="ja-JP"/>
        </w:rPr>
        <w:t xml:space="preserve">　</w:t>
      </w:r>
      <w:r w:rsidR="002245B6">
        <w:rPr>
          <w:rFonts w:hint="eastAsia"/>
        </w:rPr>
        <w:t>㉖自主検査は、日常的に行う検査と定期的に行う検査に分けて行う。</w:t>
      </w:r>
    </w:p>
    <w:p w14:paraId="6D165D34" w14:textId="77777777" w:rsidR="002245B6" w:rsidRDefault="002245B6" w:rsidP="00C33C91">
      <w:pPr>
        <w:pStyle w:val="4"/>
        <w:rPr>
          <w:rFonts w:hint="eastAsia"/>
        </w:rPr>
      </w:pPr>
      <w:r>
        <w:rPr>
          <w:rFonts w:hint="eastAsia"/>
        </w:rPr>
        <w:t>ア　日常的に行う検査は、別表７「自主検査チェック表（日常）火気管理関係」及び別表８「自主検査チェック表（日常）閉鎖障害関係」に基づき、各担当区域の火元責任者が次の時期に実施する。</w:t>
      </w:r>
    </w:p>
    <w:p w14:paraId="0E0284D0" w14:textId="77777777" w:rsidR="002245B6" w:rsidRPr="00C33C91" w:rsidRDefault="00C33C91" w:rsidP="00481FE5">
      <w:pPr>
        <w:pStyle w:val="4"/>
        <w:ind w:leftChars="400" w:left="1050"/>
        <w:rPr>
          <w:rFonts w:hint="eastAsia"/>
          <w:u w:val="single"/>
          <w:lang w:eastAsia="ja-JP"/>
        </w:rPr>
      </w:pPr>
      <w:r>
        <w:rPr>
          <w:rFonts w:hint="eastAsia"/>
          <w:lang w:eastAsia="ja-JP"/>
        </w:rPr>
        <w:t>(</w:t>
      </w:r>
      <w:r w:rsidR="002245B6">
        <w:rPr>
          <w:rFonts w:hint="eastAsia"/>
        </w:rPr>
        <w:t>ア</w:t>
      </w:r>
      <w:r>
        <w:rPr>
          <w:rFonts w:hint="eastAsia"/>
          <w:lang w:eastAsia="ja-JP"/>
        </w:rPr>
        <w:t>)</w:t>
      </w:r>
      <w:r w:rsidR="002245B6">
        <w:rPr>
          <w:rFonts w:hint="eastAsia"/>
        </w:rPr>
        <w:t xml:space="preserve">　火気関係は、</w:t>
      </w:r>
      <w:r w:rsidRPr="00C33C91">
        <w:rPr>
          <w:rFonts w:hint="eastAsia"/>
          <w:u w:val="single"/>
          <w:lang w:eastAsia="ja-JP"/>
        </w:rPr>
        <w:t xml:space="preserve">　</w:t>
      </w:r>
      <w:r w:rsidRPr="00C33C91">
        <w:rPr>
          <w:u w:val="single"/>
          <w:lang w:eastAsia="ja-JP"/>
        </w:rPr>
        <w:t xml:space="preserve">　　　　</w:t>
      </w:r>
    </w:p>
    <w:p w14:paraId="11ADC8DA" w14:textId="77777777" w:rsidR="002245B6" w:rsidRDefault="00C33C91" w:rsidP="00481FE5">
      <w:pPr>
        <w:pStyle w:val="4"/>
        <w:ind w:leftChars="400" w:left="1050"/>
        <w:rPr>
          <w:rFonts w:hint="eastAsia"/>
          <w:lang w:eastAsia="ja-JP"/>
        </w:rPr>
      </w:pPr>
      <w:r>
        <w:rPr>
          <w:rFonts w:hint="eastAsia"/>
          <w:lang w:eastAsia="ja-JP"/>
        </w:rPr>
        <w:t>(</w:t>
      </w:r>
      <w:r w:rsidR="002245B6">
        <w:rPr>
          <w:rFonts w:hint="eastAsia"/>
        </w:rPr>
        <w:t>イ</w:t>
      </w:r>
      <w:r>
        <w:rPr>
          <w:rFonts w:hint="eastAsia"/>
          <w:lang w:eastAsia="ja-JP"/>
        </w:rPr>
        <w:t>)</w:t>
      </w:r>
      <w:r w:rsidR="002245B6">
        <w:rPr>
          <w:rFonts w:hint="eastAsia"/>
        </w:rPr>
        <w:t xml:space="preserve">　防火戸等の閉鎖障害は、</w:t>
      </w:r>
      <w:r w:rsidRPr="00C33C91">
        <w:rPr>
          <w:rFonts w:hint="eastAsia"/>
          <w:u w:val="single"/>
          <w:lang w:eastAsia="ja-JP"/>
        </w:rPr>
        <w:t xml:space="preserve">　　</w:t>
      </w:r>
      <w:r w:rsidRPr="00C33C91">
        <w:rPr>
          <w:u w:val="single"/>
          <w:lang w:eastAsia="ja-JP"/>
        </w:rPr>
        <w:t xml:space="preserve">　　</w:t>
      </w:r>
    </w:p>
    <w:p w14:paraId="52FF09E4" w14:textId="77777777" w:rsidR="002245B6" w:rsidRDefault="002245B6" w:rsidP="00C33C91">
      <w:pPr>
        <w:pStyle w:val="4"/>
        <w:rPr>
          <w:rFonts w:hint="eastAsia"/>
        </w:rPr>
      </w:pPr>
      <w:r>
        <w:rPr>
          <w:rFonts w:hint="eastAsia"/>
        </w:rPr>
        <w:t>イ　定期的に行う検査は、別表９「自主検査チェック表（定期）」に基づき、各担当区域の火元責任者が、</w:t>
      </w:r>
      <w:r w:rsidR="00C33C91" w:rsidRPr="00C33C91">
        <w:rPr>
          <w:rFonts w:hint="eastAsia"/>
          <w:u w:val="single"/>
          <w:lang w:eastAsia="ja-JP"/>
        </w:rPr>
        <w:t xml:space="preserve">　</w:t>
      </w:r>
      <w:r w:rsidRPr="00C33C91">
        <w:rPr>
          <w:rFonts w:hint="eastAsia"/>
          <w:u w:val="single"/>
        </w:rPr>
        <w:t>月</w:t>
      </w:r>
      <w:r>
        <w:rPr>
          <w:rFonts w:hint="eastAsia"/>
        </w:rPr>
        <w:t>及び</w:t>
      </w:r>
      <w:r w:rsidR="00C33C91" w:rsidRPr="00C33C91">
        <w:rPr>
          <w:rFonts w:hint="eastAsia"/>
          <w:u w:val="single"/>
          <w:lang w:eastAsia="ja-JP"/>
        </w:rPr>
        <w:t xml:space="preserve">　</w:t>
      </w:r>
      <w:r w:rsidRPr="00C33C91">
        <w:rPr>
          <w:rFonts w:hint="eastAsia"/>
          <w:u w:val="single"/>
        </w:rPr>
        <w:t>月</w:t>
      </w:r>
      <w:r>
        <w:rPr>
          <w:rFonts w:hint="eastAsia"/>
        </w:rPr>
        <w:t>の年２回行う。</w:t>
      </w:r>
    </w:p>
    <w:p w14:paraId="1D2B6099" w14:textId="77777777" w:rsidR="002245B6" w:rsidRDefault="002245B6" w:rsidP="00C33C91">
      <w:pPr>
        <w:pStyle w:val="4"/>
        <w:rPr>
          <w:rFonts w:hint="eastAsia"/>
        </w:rPr>
      </w:pPr>
      <w:r>
        <w:rPr>
          <w:rFonts w:hint="eastAsia"/>
        </w:rPr>
        <w:t>ウ　その他</w:t>
      </w:r>
    </w:p>
    <w:p w14:paraId="24258F39" w14:textId="77777777" w:rsidR="002245B6" w:rsidRDefault="00C33C91" w:rsidP="00C33C91">
      <w:pPr>
        <w:pStyle w:val="4"/>
        <w:ind w:leftChars="400" w:left="1050"/>
        <w:rPr>
          <w:rFonts w:hint="eastAsia"/>
        </w:rPr>
      </w:pPr>
      <w:r>
        <w:rPr>
          <w:rFonts w:hint="eastAsia"/>
          <w:lang w:eastAsia="ja-JP"/>
        </w:rPr>
        <w:t>(</w:t>
      </w:r>
      <w:r w:rsidR="002245B6">
        <w:rPr>
          <w:rFonts w:hint="eastAsia"/>
        </w:rPr>
        <w:t>ア</w:t>
      </w:r>
      <w:r>
        <w:rPr>
          <w:rFonts w:hint="eastAsia"/>
          <w:lang w:eastAsia="ja-JP"/>
        </w:rPr>
        <w:t>)</w:t>
      </w:r>
      <w:r w:rsidR="002245B6">
        <w:rPr>
          <w:rFonts w:hint="eastAsia"/>
        </w:rPr>
        <w:t xml:space="preserve">　防火・防災管理者は、定期的にア及びイの自主検査の状況を確認する。</w:t>
      </w:r>
    </w:p>
    <w:p w14:paraId="4FF435AE" w14:textId="77777777" w:rsidR="002245B6" w:rsidRDefault="00C33C91" w:rsidP="00C33C91">
      <w:pPr>
        <w:pStyle w:val="4"/>
        <w:ind w:leftChars="400" w:left="1050"/>
        <w:rPr>
          <w:rFonts w:hint="eastAsia"/>
        </w:rPr>
      </w:pPr>
      <w:r>
        <w:rPr>
          <w:rFonts w:hint="eastAsia"/>
          <w:lang w:eastAsia="ja-JP"/>
        </w:rPr>
        <w:t>(</w:t>
      </w:r>
      <w:r w:rsidR="002245B6">
        <w:rPr>
          <w:rFonts w:hint="eastAsia"/>
        </w:rPr>
        <w:t>イ</w:t>
      </w:r>
      <w:r>
        <w:rPr>
          <w:rFonts w:hint="eastAsia"/>
          <w:lang w:eastAsia="ja-JP"/>
        </w:rPr>
        <w:t>)</w:t>
      </w:r>
      <w:r w:rsidR="002245B6">
        <w:rPr>
          <w:rFonts w:hint="eastAsia"/>
        </w:rPr>
        <w:t xml:space="preserve">　防火・防災管理者は、消防用設備等に特例が適用されている場合の特例適用条件の適否についても確認する。</w:t>
      </w:r>
    </w:p>
    <w:p w14:paraId="66BC21FC" w14:textId="77777777" w:rsidR="002245B6" w:rsidRDefault="002245B6" w:rsidP="00C33C91">
      <w:pPr>
        <w:pStyle w:val="3"/>
        <w:ind w:left="630" w:hanging="210"/>
        <w:rPr>
          <w:lang w:eastAsia="zh-CN"/>
        </w:rPr>
      </w:pPr>
      <w:r>
        <w:rPr>
          <w:rFonts w:hint="eastAsia"/>
          <w:lang w:eastAsia="zh-CN"/>
        </w:rPr>
        <w:t>⑵　消防用設備等の自主点検</w:t>
      </w:r>
    </w:p>
    <w:p w14:paraId="5A70AF37" w14:textId="77777777" w:rsidR="002245B6" w:rsidRDefault="002245B6" w:rsidP="00C33C91">
      <w:pPr>
        <w:pStyle w:val="20"/>
        <w:ind w:leftChars="300" w:left="630"/>
        <w:rPr>
          <w:rFonts w:hint="eastAsia"/>
        </w:rPr>
      </w:pPr>
      <w:r>
        <w:rPr>
          <w:rFonts w:hint="eastAsia"/>
        </w:rPr>
        <w:t>消防用設備等は、法定点検のほか、別表10「消防用設備等・特殊消防用設備等自主点検チェック表」に基づき、防火・防災担当責任者が、</w:t>
      </w:r>
      <w:r w:rsidR="00C33C91" w:rsidRPr="00C33C91">
        <w:rPr>
          <w:rFonts w:hint="eastAsia"/>
          <w:u w:val="single"/>
          <w:lang w:eastAsia="ja-JP"/>
        </w:rPr>
        <w:t xml:space="preserve">　</w:t>
      </w:r>
      <w:r w:rsidRPr="00C33C91">
        <w:rPr>
          <w:rFonts w:hint="eastAsia"/>
          <w:u w:val="single"/>
        </w:rPr>
        <w:t>月</w:t>
      </w:r>
      <w:r>
        <w:rPr>
          <w:rFonts w:hint="eastAsia"/>
        </w:rPr>
        <w:t>及び</w:t>
      </w:r>
      <w:r w:rsidR="00C33C91" w:rsidRPr="00C33C91">
        <w:rPr>
          <w:rFonts w:hint="eastAsia"/>
          <w:u w:val="single"/>
          <w:lang w:eastAsia="ja-JP"/>
        </w:rPr>
        <w:t xml:space="preserve">　</w:t>
      </w:r>
      <w:r w:rsidRPr="00C33C91">
        <w:rPr>
          <w:rFonts w:hint="eastAsia"/>
          <w:u w:val="single"/>
        </w:rPr>
        <w:t>月</w:t>
      </w:r>
      <w:r>
        <w:rPr>
          <w:rFonts w:hint="eastAsia"/>
        </w:rPr>
        <w:t>の年２回行う。</w:t>
      </w:r>
    </w:p>
    <w:p w14:paraId="2FFEB5AF" w14:textId="77777777" w:rsidR="002245B6" w:rsidRDefault="00C86E08" w:rsidP="00481FE5">
      <w:pPr>
        <w:pStyle w:val="3"/>
        <w:ind w:left="630" w:hanging="210"/>
        <w:rPr>
          <w:lang w:eastAsia="zh-CN"/>
        </w:rPr>
      </w:pPr>
      <w:r>
        <w:rPr>
          <w:lang w:eastAsia="zh-CN"/>
        </w:rPr>
        <w:br w:type="page"/>
      </w:r>
      <w:r w:rsidR="002245B6">
        <w:rPr>
          <w:rFonts w:hint="eastAsia"/>
          <w:lang w:eastAsia="zh-CN"/>
        </w:rPr>
        <w:lastRenderedPageBreak/>
        <w:t>⑶　防火対象物定期点検、防災管理対象物定期点検及び消防用設備等の法定点検並びに防火・避難施設の定期調査</w:t>
      </w:r>
    </w:p>
    <w:p w14:paraId="598CD935" w14:textId="77777777" w:rsidR="002245B6" w:rsidRDefault="002245B6" w:rsidP="00481FE5">
      <w:pPr>
        <w:pStyle w:val="4"/>
        <w:jc w:val="left"/>
      </w:pPr>
      <w:r>
        <w:rPr>
          <w:rFonts w:hint="eastAsia"/>
        </w:rPr>
        <w:t>ア　防火対象物定期点検及び防災管理対象物定期点検は、</w:t>
      </w:r>
      <w:r w:rsidRPr="00481FE5">
        <w:rPr>
          <w:rFonts w:hint="eastAsia"/>
          <w:u w:val="single"/>
        </w:rPr>
        <w:t xml:space="preserve">㉗　</w:t>
      </w:r>
      <w:r w:rsidR="00481FE5" w:rsidRPr="00481FE5">
        <w:rPr>
          <w:rFonts w:hint="eastAsia"/>
          <w:u w:val="single"/>
        </w:rPr>
        <w:t xml:space="preserve">　　　　　　　　　　　　　</w:t>
      </w:r>
      <w:r>
        <w:rPr>
          <w:rFonts w:hint="eastAsia"/>
        </w:rPr>
        <w:t>行う。</w:t>
      </w:r>
    </w:p>
    <w:p w14:paraId="0B75AFE8" w14:textId="77777777" w:rsidR="002245B6" w:rsidRDefault="002245B6" w:rsidP="00481FE5">
      <w:pPr>
        <w:pStyle w:val="4"/>
      </w:pPr>
      <w:r>
        <w:rPr>
          <w:rFonts w:hint="eastAsia"/>
        </w:rPr>
        <w:t>イ　消防用設備等の法定点検は、</w:t>
      </w:r>
      <w:r w:rsidRPr="00481FE5">
        <w:rPr>
          <w:rFonts w:hint="eastAsia"/>
          <w:u w:val="single"/>
        </w:rPr>
        <w:t>㉗</w:t>
      </w:r>
      <w:r w:rsidR="00481FE5" w:rsidRPr="00481FE5">
        <w:rPr>
          <w:rFonts w:hint="eastAsia"/>
          <w:u w:val="single"/>
        </w:rPr>
        <w:t xml:space="preserve">　　　　　　　　　</w:t>
      </w:r>
      <w:r>
        <w:rPr>
          <w:rFonts w:hint="eastAsia"/>
        </w:rPr>
        <w:t>に委託して別表</w:t>
      </w:r>
      <w:r>
        <w:t>11</w:t>
      </w:r>
      <w:r>
        <w:rPr>
          <w:rFonts w:hint="eastAsia"/>
        </w:rPr>
        <w:t>により行う。</w:t>
      </w:r>
    </w:p>
    <w:p w14:paraId="3CEA0F1A" w14:textId="77777777" w:rsidR="002245B6" w:rsidRDefault="002245B6" w:rsidP="00481FE5">
      <w:pPr>
        <w:pStyle w:val="4"/>
        <w:rPr>
          <w:rFonts w:hint="eastAsia"/>
        </w:rPr>
      </w:pPr>
      <w:r>
        <w:rPr>
          <w:rFonts w:hint="eastAsia"/>
        </w:rPr>
        <w:t>ウ　建築基準法に定める防火・避難施設の定期調査を行い、建物の維持管理に努める。</w:t>
      </w:r>
    </w:p>
    <w:p w14:paraId="7A523EA5" w14:textId="77777777" w:rsidR="002245B6" w:rsidRDefault="002245B6" w:rsidP="00481FE5">
      <w:pPr>
        <w:pStyle w:val="4"/>
        <w:rPr>
          <w:rFonts w:hint="eastAsia"/>
        </w:rPr>
      </w:pPr>
      <w:r>
        <w:rPr>
          <w:rFonts w:hint="eastAsia"/>
        </w:rPr>
        <w:t>エ　防火・防災管理者は、ア、イの点検実施時及びウの定期調査に立ち会うものとする。</w:t>
      </w:r>
    </w:p>
    <w:p w14:paraId="403A36DA" w14:textId="77777777" w:rsidR="002245B6" w:rsidRDefault="002245B6" w:rsidP="00481FE5">
      <w:pPr>
        <w:pStyle w:val="3"/>
        <w:ind w:left="630" w:hanging="210"/>
        <w:rPr>
          <w:lang w:eastAsia="zh-CN"/>
        </w:rPr>
      </w:pPr>
      <w:r>
        <w:rPr>
          <w:rFonts w:hint="eastAsia"/>
          <w:lang w:eastAsia="zh-CN"/>
        </w:rPr>
        <w:t>⑷　報告等</w:t>
      </w:r>
    </w:p>
    <w:p w14:paraId="14572D3A" w14:textId="77777777" w:rsidR="002245B6" w:rsidRDefault="002245B6" w:rsidP="00481FE5">
      <w:pPr>
        <w:pStyle w:val="4"/>
        <w:rPr>
          <w:rFonts w:hint="eastAsia"/>
        </w:rPr>
      </w:pPr>
      <w:r>
        <w:rPr>
          <w:rFonts w:hint="eastAsia"/>
        </w:rPr>
        <w:t>ア　自主検査、自主点検及び法定点検の実施者は、定期的に防火・防災管理者に報告する。ただし、不備・欠陥を発見した場合には、速やかに防火・防災管理者に報告する。</w:t>
      </w:r>
    </w:p>
    <w:p w14:paraId="6F6ED05A" w14:textId="77777777" w:rsidR="002245B6" w:rsidRDefault="002245B6" w:rsidP="00481FE5">
      <w:pPr>
        <w:pStyle w:val="4"/>
        <w:rPr>
          <w:rFonts w:hint="eastAsia"/>
        </w:rPr>
      </w:pPr>
      <w:r>
        <w:rPr>
          <w:rFonts w:hint="eastAsia"/>
        </w:rPr>
        <w:t>イ　防火・防災管理者は、アの報告内容で不備・欠陥事項を認めた場合は、速やかに管理権原者に報告するとともに改修しなければならない。</w:t>
      </w:r>
    </w:p>
    <w:p w14:paraId="093BF513" w14:textId="77777777" w:rsidR="002245B6" w:rsidRDefault="002245B6" w:rsidP="00481FE5">
      <w:pPr>
        <w:pStyle w:val="4"/>
        <w:rPr>
          <w:rFonts w:hint="eastAsia"/>
        </w:rPr>
      </w:pPr>
      <w:r>
        <w:rPr>
          <w:rFonts w:hint="eastAsia"/>
        </w:rPr>
        <w:t>ウ　防火・防災管理者は、イの改修及び予算措置に時間を要する場合は、管理権原者の指示を受けて改修計画を策定するとともに当該計画に基づき確実に改修をしなければならない。</w:t>
      </w:r>
    </w:p>
    <w:p w14:paraId="5C358E6D" w14:textId="77777777" w:rsidR="002245B6" w:rsidRDefault="002245B6" w:rsidP="00481FE5">
      <w:pPr>
        <w:pStyle w:val="3"/>
        <w:ind w:left="630" w:hanging="210"/>
        <w:rPr>
          <w:lang w:eastAsia="zh-CN"/>
        </w:rPr>
      </w:pPr>
      <w:r>
        <w:rPr>
          <w:rFonts w:hint="eastAsia"/>
          <w:lang w:eastAsia="zh-CN"/>
        </w:rPr>
        <w:t>⑸　その他</w:t>
      </w:r>
    </w:p>
    <w:p w14:paraId="0DA5D21A" w14:textId="77777777" w:rsidR="002245B6" w:rsidRDefault="002245B6" w:rsidP="00481FE5">
      <w:pPr>
        <w:pStyle w:val="20"/>
        <w:ind w:leftChars="300" w:left="630"/>
        <w:rPr>
          <w:rFonts w:hint="eastAsia"/>
        </w:rPr>
      </w:pPr>
      <w:r>
        <w:rPr>
          <w:rFonts w:hint="eastAsia"/>
        </w:rPr>
        <w:t>所有者が行う建物及び共用部分の避難施設等、消防用設備等の点検及び検査の際、必要と認める場合は、立入りを認めるとともに当該点検及び検査に協力しなければならない。</w:t>
      </w:r>
    </w:p>
    <w:p w14:paraId="2D79F581" w14:textId="77777777" w:rsidR="002245B6" w:rsidRDefault="002245B6" w:rsidP="00481FE5">
      <w:pPr>
        <w:pStyle w:val="10"/>
        <w:spacing w:before="333"/>
        <w:rPr>
          <w:rFonts w:hint="eastAsia"/>
        </w:rPr>
      </w:pPr>
      <w:r>
        <w:rPr>
          <w:rFonts w:hint="eastAsia"/>
        </w:rPr>
        <w:t>３　休日・夜間の防火・防災管理</w:t>
      </w:r>
    </w:p>
    <w:p w14:paraId="3ACC2956" w14:textId="77777777" w:rsidR="002245B6" w:rsidRDefault="002245B6" w:rsidP="00481FE5">
      <w:pPr>
        <w:pStyle w:val="20"/>
      </w:pPr>
      <w:r>
        <w:rPr>
          <w:rFonts w:hint="eastAsia"/>
        </w:rPr>
        <w:t>㉘休日・夜間に在館者がいる場合、休日・夜間の勤務者は、定期に巡回する等火災予防上の安全確保に努める。</w:t>
      </w:r>
    </w:p>
    <w:p w14:paraId="455A890E" w14:textId="77777777" w:rsidR="002245B6" w:rsidRDefault="002245B6" w:rsidP="00481FE5">
      <w:pPr>
        <w:pStyle w:val="10"/>
        <w:spacing w:before="333"/>
      </w:pPr>
      <w:r>
        <w:rPr>
          <w:rFonts w:hint="eastAsia"/>
        </w:rPr>
        <w:t xml:space="preserve">４　</w:t>
      </w:r>
      <w:r w:rsidRPr="0025421E">
        <w:rPr>
          <w:rFonts w:ascii="ＭＳ 明朝" w:eastAsia="ＭＳ 明朝" w:hAnsi="ＭＳ 明朝" w:hint="eastAsia"/>
        </w:rPr>
        <w:t>㉙</w:t>
      </w:r>
      <w:r>
        <w:rPr>
          <w:rFonts w:hint="eastAsia"/>
        </w:rPr>
        <w:t>工事中の防火・防災管理</w:t>
      </w:r>
    </w:p>
    <w:p w14:paraId="3D48BC7F" w14:textId="77777777" w:rsidR="002245B6" w:rsidRDefault="002245B6" w:rsidP="00481FE5">
      <w:pPr>
        <w:pStyle w:val="3"/>
        <w:ind w:left="630" w:hanging="210"/>
        <w:rPr>
          <w:lang w:eastAsia="zh-CN"/>
        </w:rPr>
      </w:pPr>
      <w:r>
        <w:rPr>
          <w:rFonts w:hint="eastAsia"/>
          <w:lang w:eastAsia="zh-CN"/>
        </w:rPr>
        <w:t>⑴　防火・防災管理者が行うべき事項</w:t>
      </w:r>
    </w:p>
    <w:p w14:paraId="2A7428E2" w14:textId="77777777" w:rsidR="002245B6" w:rsidRDefault="002245B6" w:rsidP="00481FE5">
      <w:pPr>
        <w:pStyle w:val="4"/>
        <w:rPr>
          <w:rFonts w:hint="eastAsia"/>
        </w:rPr>
      </w:pPr>
      <w:r>
        <w:rPr>
          <w:rFonts w:hint="eastAsia"/>
        </w:rPr>
        <w:t>ア　防火・防災管理者は、工事を行うときは、工事中の安全対策を策定する。</w:t>
      </w:r>
    </w:p>
    <w:p w14:paraId="45512A49" w14:textId="77777777" w:rsidR="002245B6" w:rsidRDefault="002245B6" w:rsidP="00481FE5">
      <w:pPr>
        <w:pStyle w:val="4"/>
        <w:rPr>
          <w:rFonts w:hint="eastAsia"/>
        </w:rPr>
      </w:pPr>
      <w:r>
        <w:rPr>
          <w:rFonts w:hint="eastAsia"/>
        </w:rPr>
        <w:t>イ　次の工事を行う場合は、工事中の消防計画を作成し、</w:t>
      </w:r>
      <w:r w:rsidR="007D22D4" w:rsidRPr="007D22D4">
        <w:rPr>
          <w:rFonts w:hint="eastAsia"/>
          <w:u w:val="single"/>
          <w:lang w:eastAsia="ja-JP"/>
        </w:rPr>
        <w:t xml:space="preserve">　　　　　　</w:t>
      </w:r>
      <w:r>
        <w:rPr>
          <w:rFonts w:hint="eastAsia"/>
        </w:rPr>
        <w:t>へ届け出る。</w:t>
      </w:r>
    </w:p>
    <w:p w14:paraId="55D01799" w14:textId="77777777" w:rsidR="002245B6" w:rsidRDefault="00481FE5" w:rsidP="00481FE5">
      <w:pPr>
        <w:pStyle w:val="4"/>
        <w:ind w:leftChars="400" w:left="1050"/>
        <w:rPr>
          <w:rFonts w:hint="eastAsia"/>
        </w:rPr>
      </w:pPr>
      <w:r>
        <w:rPr>
          <w:rFonts w:hint="eastAsia"/>
          <w:lang w:eastAsia="ja-JP"/>
        </w:rPr>
        <w:t>(</w:t>
      </w:r>
      <w:r>
        <w:rPr>
          <w:rFonts w:hint="eastAsia"/>
        </w:rPr>
        <w:t>ア</w:t>
      </w:r>
      <w:r>
        <w:rPr>
          <w:rFonts w:hint="eastAsia"/>
          <w:lang w:eastAsia="ja-JP"/>
        </w:rPr>
        <w:t>)</w:t>
      </w:r>
      <w:r w:rsidR="002245B6">
        <w:rPr>
          <w:rFonts w:hint="eastAsia"/>
        </w:rPr>
        <w:t xml:space="preserve">　増築等で建築基準法第７条の６及び第18条第</w:t>
      </w:r>
      <w:r w:rsidR="0048746D">
        <w:rPr>
          <w:rFonts w:hint="eastAsia"/>
          <w:lang w:eastAsia="ja-JP"/>
        </w:rPr>
        <w:t>38</w:t>
      </w:r>
      <w:r w:rsidR="002245B6">
        <w:rPr>
          <w:rFonts w:hint="eastAsia"/>
        </w:rPr>
        <w:t>項に基づき、特定行政庁に仮使用申請したとき</w:t>
      </w:r>
    </w:p>
    <w:p w14:paraId="2B2623B2" w14:textId="77777777" w:rsidR="002245B6" w:rsidRDefault="00481FE5" w:rsidP="00481FE5">
      <w:pPr>
        <w:pStyle w:val="4"/>
        <w:ind w:leftChars="400" w:left="1050"/>
        <w:rPr>
          <w:rFonts w:hint="eastAsia"/>
        </w:rPr>
      </w:pPr>
      <w:r>
        <w:rPr>
          <w:rFonts w:hint="eastAsia"/>
          <w:lang w:eastAsia="ja-JP"/>
        </w:rPr>
        <w:t>(</w:t>
      </w:r>
      <w:r>
        <w:rPr>
          <w:rFonts w:hint="eastAsia"/>
        </w:rPr>
        <w:t>イ</w:t>
      </w:r>
      <w:r>
        <w:rPr>
          <w:rFonts w:hint="eastAsia"/>
          <w:lang w:eastAsia="ja-JP"/>
        </w:rPr>
        <w:t>)</w:t>
      </w:r>
      <w:r w:rsidR="002245B6">
        <w:rPr>
          <w:rFonts w:hint="eastAsia"/>
        </w:rPr>
        <w:t xml:space="preserve">　消防用設備等の増設等の工事に伴い、当該機器を停止させるとき、又は機能に著しく影響を及ぼすとき</w:t>
      </w:r>
    </w:p>
    <w:p w14:paraId="713438B4" w14:textId="77777777" w:rsidR="002245B6" w:rsidRDefault="007D22D4" w:rsidP="00481FE5">
      <w:pPr>
        <w:pStyle w:val="3"/>
        <w:ind w:left="630" w:hanging="210"/>
      </w:pPr>
      <w:r>
        <w:br w:type="page"/>
      </w:r>
      <w:r w:rsidR="002245B6">
        <w:rPr>
          <w:rFonts w:hint="eastAsia"/>
        </w:rPr>
        <w:lastRenderedPageBreak/>
        <w:t>⑵　工事関係者の遵守事項</w:t>
      </w:r>
    </w:p>
    <w:p w14:paraId="7B7057CF" w14:textId="77777777" w:rsidR="002245B6" w:rsidRDefault="002245B6" w:rsidP="00481FE5">
      <w:pPr>
        <w:pStyle w:val="20"/>
        <w:ind w:leftChars="300" w:left="630"/>
        <w:rPr>
          <w:rFonts w:hint="eastAsia"/>
        </w:rPr>
      </w:pPr>
      <w:r>
        <w:rPr>
          <w:rFonts w:hint="eastAsia"/>
        </w:rPr>
        <w:t>防火・防災管理者は、工事関係者に対して次の事項を周知し、遵守させる。</w:t>
      </w:r>
    </w:p>
    <w:p w14:paraId="1FE59B4F" w14:textId="77777777" w:rsidR="002245B6" w:rsidRDefault="002245B6" w:rsidP="00481FE5">
      <w:pPr>
        <w:pStyle w:val="4"/>
        <w:rPr>
          <w:rFonts w:hint="eastAsia"/>
        </w:rPr>
      </w:pPr>
      <w:r>
        <w:rPr>
          <w:rFonts w:hint="eastAsia"/>
        </w:rPr>
        <w:t>ア　溶接、溶断などの火気を使用して工事を行う場合は、消火器等を準備して消火できる体制を確保すること。</w:t>
      </w:r>
    </w:p>
    <w:p w14:paraId="4683E9F5" w14:textId="77777777" w:rsidR="002245B6" w:rsidRDefault="002245B6" w:rsidP="00481FE5">
      <w:pPr>
        <w:pStyle w:val="4"/>
        <w:rPr>
          <w:rFonts w:hint="eastAsia"/>
        </w:rPr>
      </w:pPr>
      <w:r>
        <w:rPr>
          <w:rFonts w:hint="eastAsia"/>
        </w:rPr>
        <w:t>イ　工事関係者は、防火・防災管理者が指定した場所以外では、喫煙、火気の使用等は行わないこと。</w:t>
      </w:r>
    </w:p>
    <w:p w14:paraId="4DB3480D" w14:textId="77777777" w:rsidR="002245B6" w:rsidRDefault="002245B6" w:rsidP="00481FE5">
      <w:pPr>
        <w:pStyle w:val="4"/>
        <w:rPr>
          <w:rFonts w:hint="eastAsia"/>
        </w:rPr>
      </w:pPr>
      <w:r>
        <w:rPr>
          <w:rFonts w:hint="eastAsia"/>
        </w:rPr>
        <w:t>ウ　工事場所ごとに火気の取扱責任者を指定して、工事の進捗状況等について定期に防火・防災管理者に報告すること。</w:t>
      </w:r>
    </w:p>
    <w:p w14:paraId="71DFF1B6" w14:textId="77777777" w:rsidR="002245B6" w:rsidRDefault="002245B6" w:rsidP="00481FE5">
      <w:pPr>
        <w:pStyle w:val="4"/>
        <w:rPr>
          <w:rFonts w:hint="eastAsia"/>
        </w:rPr>
      </w:pPr>
      <w:r>
        <w:rPr>
          <w:rFonts w:hint="eastAsia"/>
        </w:rPr>
        <w:t>エ　危険物又は大量の可燃物を持ち込む場合は、その都度、防火・防災管理者の承認を受けること。</w:t>
      </w:r>
    </w:p>
    <w:p w14:paraId="3748CEE6" w14:textId="77777777" w:rsidR="002245B6" w:rsidRDefault="002245B6" w:rsidP="00481FE5">
      <w:pPr>
        <w:pStyle w:val="4"/>
        <w:rPr>
          <w:rFonts w:hint="eastAsia"/>
        </w:rPr>
      </w:pPr>
      <w:r>
        <w:rPr>
          <w:rFonts w:hint="eastAsia"/>
        </w:rPr>
        <w:t>オ　放火を防止するため、資器材等を整理整頓すること。</w:t>
      </w:r>
    </w:p>
    <w:p w14:paraId="7F362A16" w14:textId="77777777" w:rsidR="002245B6" w:rsidRDefault="002245B6" w:rsidP="00481FE5">
      <w:pPr>
        <w:pStyle w:val="4"/>
        <w:rPr>
          <w:rFonts w:hint="eastAsia"/>
        </w:rPr>
      </w:pPr>
      <w:r>
        <w:rPr>
          <w:rFonts w:hint="eastAsia"/>
        </w:rPr>
        <w:t>カ　工事用資器材の転倒</w:t>
      </w:r>
      <w:r w:rsidR="004A4010">
        <w:rPr>
          <w:rFonts w:hint="eastAsia"/>
          <w:lang w:eastAsia="ja-JP"/>
        </w:rPr>
        <w:t>・</w:t>
      </w:r>
      <w:r>
        <w:rPr>
          <w:rFonts w:hint="eastAsia"/>
        </w:rPr>
        <w:t>落下</w:t>
      </w:r>
      <w:r w:rsidR="004A4010">
        <w:rPr>
          <w:rFonts w:hint="eastAsia"/>
          <w:lang w:eastAsia="ja-JP"/>
        </w:rPr>
        <w:t>・</w:t>
      </w:r>
      <w:r>
        <w:rPr>
          <w:rFonts w:hint="eastAsia"/>
        </w:rPr>
        <w:t>移動防止対策を行うこと。</w:t>
      </w:r>
    </w:p>
    <w:p w14:paraId="5BF99AB5" w14:textId="77777777" w:rsidR="002245B6" w:rsidRDefault="002245B6" w:rsidP="00481FE5">
      <w:pPr>
        <w:pStyle w:val="10"/>
        <w:spacing w:before="333"/>
        <w:rPr>
          <w:rFonts w:hint="eastAsia"/>
        </w:rPr>
      </w:pPr>
      <w:r>
        <w:rPr>
          <w:rFonts w:hint="eastAsia"/>
        </w:rPr>
        <w:t>５　火災予防上必要な事項</w:t>
      </w:r>
    </w:p>
    <w:p w14:paraId="11B0F064" w14:textId="77777777" w:rsidR="002245B6" w:rsidRDefault="002245B6" w:rsidP="006435E7">
      <w:pPr>
        <w:pStyle w:val="20"/>
      </w:pPr>
      <w:r>
        <w:rPr>
          <w:rFonts w:hint="eastAsia"/>
        </w:rPr>
        <w:t>㉚防火・防災管理業務のうち、火災予防上特に必要な次の事項について厳守するものとする。</w:t>
      </w:r>
    </w:p>
    <w:p w14:paraId="4C02EF9D" w14:textId="77777777" w:rsidR="002245B6" w:rsidRDefault="002245B6" w:rsidP="006435E7">
      <w:pPr>
        <w:pStyle w:val="3"/>
        <w:ind w:left="630" w:hanging="210"/>
      </w:pPr>
      <w:r>
        <w:rPr>
          <w:rFonts w:hint="eastAsia"/>
        </w:rPr>
        <w:t>⑴　㉛避難施設等の管理</w:t>
      </w:r>
    </w:p>
    <w:p w14:paraId="27AF3839" w14:textId="77777777" w:rsidR="002245B6" w:rsidRDefault="002245B6" w:rsidP="006435E7">
      <w:pPr>
        <w:pStyle w:val="4"/>
        <w:rPr>
          <w:rFonts w:hint="eastAsia"/>
        </w:rPr>
      </w:pPr>
      <w:r>
        <w:rPr>
          <w:rFonts w:hint="eastAsia"/>
        </w:rPr>
        <w:t>ア　階段等への出入り口に設けられている自動閉鎖式の防火戸を妨げるように物品等が置かれている場合には、直ちに除去する。</w:t>
      </w:r>
    </w:p>
    <w:p w14:paraId="080CA28D" w14:textId="77777777" w:rsidR="002245B6" w:rsidRDefault="002245B6" w:rsidP="006435E7">
      <w:pPr>
        <w:pStyle w:val="4"/>
        <w:rPr>
          <w:rFonts w:hint="eastAsia"/>
        </w:rPr>
      </w:pPr>
      <w:r>
        <w:rPr>
          <w:rFonts w:hint="eastAsia"/>
        </w:rPr>
        <w:t>イ　防火シャッターの降下位置又はその近くに物品が置かれている場合には、直ちに除去する。</w:t>
      </w:r>
    </w:p>
    <w:p w14:paraId="67C4A568" w14:textId="77777777" w:rsidR="002245B6" w:rsidRDefault="002245B6" w:rsidP="006435E7">
      <w:pPr>
        <w:pStyle w:val="4"/>
        <w:rPr>
          <w:rFonts w:hint="eastAsia"/>
        </w:rPr>
      </w:pPr>
      <w:r>
        <w:rPr>
          <w:rFonts w:hint="eastAsia"/>
        </w:rPr>
        <w:t>ウ　ア及びイにおいて物品を容易に除去できない場合には、直ちに防火・防災管理者に報告する。</w:t>
      </w:r>
    </w:p>
    <w:p w14:paraId="7E0A6ABB" w14:textId="77777777" w:rsidR="002245B6" w:rsidRDefault="002245B6" w:rsidP="006435E7">
      <w:pPr>
        <w:pStyle w:val="4"/>
        <w:rPr>
          <w:rFonts w:hint="eastAsia"/>
        </w:rPr>
      </w:pPr>
      <w:r>
        <w:rPr>
          <w:rFonts w:hint="eastAsia"/>
        </w:rPr>
        <w:t>エ　防火戸、防火シャッターの閉鎖の範囲や閉鎖位置を床面などに明示する。</w:t>
      </w:r>
    </w:p>
    <w:p w14:paraId="70AD93F9" w14:textId="77777777" w:rsidR="002245B6" w:rsidRDefault="002245B6" w:rsidP="006435E7">
      <w:pPr>
        <w:pStyle w:val="3"/>
        <w:ind w:left="630" w:hanging="210"/>
        <w:rPr>
          <w:lang w:eastAsia="zh-CN"/>
        </w:rPr>
      </w:pPr>
      <w:r>
        <w:rPr>
          <w:rFonts w:hint="eastAsia"/>
          <w:lang w:eastAsia="zh-CN"/>
        </w:rPr>
        <w:t>⑵　火気管理等</w:t>
      </w:r>
    </w:p>
    <w:p w14:paraId="4E12A407" w14:textId="77777777" w:rsidR="002245B6" w:rsidRDefault="002245B6" w:rsidP="006435E7">
      <w:pPr>
        <w:pStyle w:val="4"/>
        <w:rPr>
          <w:rFonts w:hint="eastAsia"/>
        </w:rPr>
      </w:pPr>
      <w:r>
        <w:rPr>
          <w:rFonts w:hint="eastAsia"/>
        </w:rPr>
        <w:t>ア　喫煙管理について、常に注意し、火気使用設備器具等の自主検査と合わせて、終業時等に全員が吸い殻の点検を行う。</w:t>
      </w:r>
    </w:p>
    <w:p w14:paraId="3C2B8206" w14:textId="77777777" w:rsidR="002245B6" w:rsidRDefault="002245B6" w:rsidP="006435E7">
      <w:pPr>
        <w:pStyle w:val="4"/>
        <w:rPr>
          <w:rFonts w:hint="eastAsia"/>
        </w:rPr>
      </w:pPr>
      <w:r>
        <w:rPr>
          <w:rFonts w:hint="eastAsia"/>
        </w:rPr>
        <w:t>イ　喫煙は指定された場所で行い、歩行中の喫煙は厳禁とする。</w:t>
      </w:r>
    </w:p>
    <w:p w14:paraId="6C280614" w14:textId="77777777" w:rsidR="002245B6" w:rsidRDefault="002245B6" w:rsidP="006435E7">
      <w:pPr>
        <w:pStyle w:val="4"/>
        <w:rPr>
          <w:rFonts w:hint="eastAsia"/>
        </w:rPr>
      </w:pPr>
      <w:r>
        <w:rPr>
          <w:rFonts w:hint="eastAsia"/>
        </w:rPr>
        <w:t>ウ　火気使用設備器具等は、使用する前後に点検を行い、安全を確認後に使用する。</w:t>
      </w:r>
    </w:p>
    <w:p w14:paraId="567E2EAA" w14:textId="77777777" w:rsidR="002245B6" w:rsidRDefault="002245B6" w:rsidP="006435E7">
      <w:pPr>
        <w:pStyle w:val="4"/>
        <w:rPr>
          <w:rFonts w:hint="eastAsia"/>
        </w:rPr>
      </w:pPr>
      <w:r>
        <w:rPr>
          <w:rFonts w:hint="eastAsia"/>
        </w:rPr>
        <w:t>エ　燃焼器具等を使用する場合は、器具周辺等を整理整頓するとともに可燃物に接近して使用しない。</w:t>
      </w:r>
    </w:p>
    <w:p w14:paraId="41D12446" w14:textId="77777777" w:rsidR="002245B6" w:rsidRDefault="002245B6" w:rsidP="006435E7">
      <w:pPr>
        <w:pStyle w:val="4"/>
        <w:rPr>
          <w:rFonts w:hint="eastAsia"/>
        </w:rPr>
      </w:pPr>
      <w:r>
        <w:rPr>
          <w:rFonts w:hint="eastAsia"/>
        </w:rPr>
        <w:t>オ　危険物品は、持ち込まない、持ち込ませない。</w:t>
      </w:r>
    </w:p>
    <w:p w14:paraId="0F695638" w14:textId="77777777" w:rsidR="002245B6" w:rsidRDefault="002245B6" w:rsidP="006435E7">
      <w:pPr>
        <w:pStyle w:val="4"/>
      </w:pPr>
      <w:r>
        <w:rPr>
          <w:rFonts w:hint="eastAsia"/>
        </w:rPr>
        <w:t>カ　㉜その他</w:t>
      </w:r>
    </w:p>
    <w:p w14:paraId="571D4C14" w14:textId="77777777" w:rsidR="002245B6" w:rsidRDefault="002245B6" w:rsidP="006435E7">
      <w:pPr>
        <w:pStyle w:val="4"/>
        <w:ind w:leftChars="400" w:left="1050"/>
        <w:rPr>
          <w:rFonts w:hint="eastAsia"/>
        </w:rPr>
      </w:pPr>
      <w:r>
        <w:rPr>
          <w:rFonts w:hint="eastAsia"/>
        </w:rPr>
        <w:t>・　客席内における観客等の喫煙制止について、万全を図る。（劇場等）</w:t>
      </w:r>
    </w:p>
    <w:p w14:paraId="19FC7BC7" w14:textId="77777777" w:rsidR="002245B6" w:rsidRDefault="002245B6" w:rsidP="006435E7">
      <w:pPr>
        <w:pStyle w:val="4"/>
        <w:ind w:leftChars="400" w:left="1050"/>
        <w:rPr>
          <w:rFonts w:hint="eastAsia"/>
        </w:rPr>
      </w:pPr>
      <w:r>
        <w:rPr>
          <w:rFonts w:hint="eastAsia"/>
        </w:rPr>
        <w:t>・　吸い殻の回収は、一定時間ごとに行い、他のごみと分別処理する。（遊技場等）</w:t>
      </w:r>
    </w:p>
    <w:p w14:paraId="062532F9" w14:textId="77777777" w:rsidR="002245B6" w:rsidRDefault="002245B6" w:rsidP="006435E7">
      <w:pPr>
        <w:pStyle w:val="4"/>
        <w:ind w:leftChars="400" w:left="1050"/>
        <w:rPr>
          <w:rFonts w:hint="eastAsia"/>
        </w:rPr>
      </w:pPr>
      <w:r>
        <w:rPr>
          <w:rFonts w:hint="eastAsia"/>
        </w:rPr>
        <w:t>・　厨房内は常に整理整頓し、グリスフィルターなどは定期的に清掃する。（飲食店、ホテル等）</w:t>
      </w:r>
    </w:p>
    <w:p w14:paraId="5C213E57" w14:textId="77777777" w:rsidR="002245B6" w:rsidRDefault="002245B6" w:rsidP="006435E7">
      <w:pPr>
        <w:pStyle w:val="4"/>
        <w:ind w:leftChars="400" w:left="1050"/>
        <w:rPr>
          <w:rFonts w:hint="eastAsia"/>
        </w:rPr>
      </w:pPr>
      <w:r>
        <w:rPr>
          <w:rFonts w:hint="eastAsia"/>
        </w:rPr>
        <w:t>・　調理担当者は、火気使用中は、絶対に持ち場を離れない。（同上）</w:t>
      </w:r>
    </w:p>
    <w:p w14:paraId="02617F2E" w14:textId="77777777" w:rsidR="002245B6" w:rsidRDefault="002245B6" w:rsidP="006435E7">
      <w:pPr>
        <w:pStyle w:val="4"/>
        <w:ind w:leftChars="400" w:left="1050"/>
        <w:rPr>
          <w:rFonts w:hint="eastAsia"/>
        </w:rPr>
      </w:pPr>
      <w:r>
        <w:rPr>
          <w:rFonts w:hint="eastAsia"/>
        </w:rPr>
        <w:t>・　玉洗い場で使用した油ぼろ等は、他のごみと一緒にしない。（パチンコ店、工場等）</w:t>
      </w:r>
    </w:p>
    <w:p w14:paraId="7158A694" w14:textId="77777777" w:rsidR="002245B6" w:rsidRDefault="007D22D4" w:rsidP="00F6008C">
      <w:pPr>
        <w:pStyle w:val="3"/>
        <w:ind w:left="630" w:hanging="210"/>
        <w:rPr>
          <w:lang w:eastAsia="zh-CN"/>
        </w:rPr>
      </w:pPr>
      <w:r>
        <w:rPr>
          <w:lang w:eastAsia="zh-CN"/>
        </w:rPr>
        <w:br w:type="page"/>
      </w:r>
      <w:r w:rsidR="002245B6">
        <w:rPr>
          <w:rFonts w:hint="eastAsia"/>
          <w:lang w:eastAsia="zh-CN"/>
        </w:rPr>
        <w:lastRenderedPageBreak/>
        <w:t>⑶　火気の使用制限</w:t>
      </w:r>
    </w:p>
    <w:p w14:paraId="70FB75AC" w14:textId="77777777" w:rsidR="002245B6" w:rsidRDefault="002245B6" w:rsidP="00F6008C">
      <w:pPr>
        <w:pStyle w:val="20"/>
        <w:ind w:leftChars="300" w:left="630"/>
      </w:pPr>
      <w:r>
        <w:rPr>
          <w:rFonts w:hint="eastAsia"/>
        </w:rPr>
        <w:t>㉝防火・防災管理者は、次の事項について指定又は制限することができる。</w:t>
      </w:r>
    </w:p>
    <w:p w14:paraId="79DE4CA1" w14:textId="77777777" w:rsidR="002245B6" w:rsidRDefault="002245B6" w:rsidP="00F6008C">
      <w:pPr>
        <w:pStyle w:val="4"/>
        <w:rPr>
          <w:rFonts w:hint="eastAsia"/>
        </w:rPr>
      </w:pPr>
      <w:r>
        <w:rPr>
          <w:rFonts w:hint="eastAsia"/>
        </w:rPr>
        <w:t>ア　喫煙場所及び喫煙禁止場所の指定</w:t>
      </w:r>
    </w:p>
    <w:p w14:paraId="602EB426" w14:textId="77777777" w:rsidR="002245B6" w:rsidRDefault="002245B6" w:rsidP="00F6008C">
      <w:pPr>
        <w:pStyle w:val="4"/>
        <w:rPr>
          <w:rFonts w:hint="eastAsia"/>
        </w:rPr>
      </w:pPr>
      <w:r>
        <w:rPr>
          <w:rFonts w:hint="eastAsia"/>
        </w:rPr>
        <w:t>イ　火気使用設備器具等の使用禁止場所及び使用場所の指定</w:t>
      </w:r>
    </w:p>
    <w:p w14:paraId="7AC1F2CA" w14:textId="77777777" w:rsidR="002245B6" w:rsidRDefault="002245B6" w:rsidP="00F6008C">
      <w:pPr>
        <w:pStyle w:val="4"/>
        <w:rPr>
          <w:rFonts w:hint="eastAsia"/>
        </w:rPr>
      </w:pPr>
      <w:r>
        <w:rPr>
          <w:rFonts w:hint="eastAsia"/>
        </w:rPr>
        <w:t>ウ　危険物の貯蔵又は取扱場所の指定</w:t>
      </w:r>
    </w:p>
    <w:p w14:paraId="7D8C192E" w14:textId="77777777" w:rsidR="002245B6" w:rsidRDefault="002245B6" w:rsidP="00F6008C">
      <w:pPr>
        <w:pStyle w:val="4"/>
        <w:rPr>
          <w:rFonts w:hint="eastAsia"/>
        </w:rPr>
      </w:pPr>
      <w:r>
        <w:rPr>
          <w:rFonts w:hint="eastAsia"/>
        </w:rPr>
        <w:t>エ　工事等の火気使用の禁止又は制限</w:t>
      </w:r>
    </w:p>
    <w:p w14:paraId="02AEE5D6" w14:textId="77777777" w:rsidR="002245B6" w:rsidRDefault="002245B6" w:rsidP="00F6008C">
      <w:pPr>
        <w:pStyle w:val="4"/>
        <w:rPr>
          <w:rFonts w:eastAsia="SimSun"/>
        </w:rPr>
      </w:pPr>
      <w:r>
        <w:rPr>
          <w:rFonts w:hint="eastAsia"/>
        </w:rPr>
        <w:t>オ　その他必要と認める事項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731103" w:rsidRPr="00C33C91" w14:paraId="359A8CC7" w14:textId="77777777" w:rsidTr="0011171C">
        <w:tc>
          <w:tcPr>
            <w:tcW w:w="8618" w:type="dxa"/>
            <w:shd w:val="clear" w:color="auto" w:fill="auto"/>
          </w:tcPr>
          <w:p w14:paraId="0AB3FA6B" w14:textId="77777777" w:rsidR="00731103" w:rsidRPr="00C33C91" w:rsidRDefault="00731103" w:rsidP="0011171C">
            <w:pPr>
              <w:rPr>
                <w:rFonts w:eastAsia="SimSun"/>
                <w:lang w:eastAsia="zh-CN"/>
              </w:rPr>
            </w:pPr>
          </w:p>
        </w:tc>
      </w:tr>
      <w:tr w:rsidR="00731103" w:rsidRPr="00C33C91" w14:paraId="70587255" w14:textId="77777777" w:rsidTr="0011171C">
        <w:tc>
          <w:tcPr>
            <w:tcW w:w="8618" w:type="dxa"/>
            <w:shd w:val="clear" w:color="auto" w:fill="auto"/>
          </w:tcPr>
          <w:p w14:paraId="051777B8" w14:textId="77777777" w:rsidR="00731103" w:rsidRPr="00C33C91" w:rsidRDefault="00731103" w:rsidP="0011171C">
            <w:pPr>
              <w:rPr>
                <w:rFonts w:hint="eastAsia"/>
              </w:rPr>
            </w:pPr>
          </w:p>
        </w:tc>
      </w:tr>
      <w:tr w:rsidR="00731103" w:rsidRPr="00C33C91" w14:paraId="51F6E646" w14:textId="77777777" w:rsidTr="0011171C">
        <w:tc>
          <w:tcPr>
            <w:tcW w:w="8618" w:type="dxa"/>
            <w:shd w:val="clear" w:color="auto" w:fill="auto"/>
          </w:tcPr>
          <w:p w14:paraId="0C271254" w14:textId="77777777" w:rsidR="00731103" w:rsidRPr="00C33C91" w:rsidRDefault="00731103" w:rsidP="0011171C">
            <w:pPr>
              <w:rPr>
                <w:rFonts w:eastAsia="SimSun" w:hint="eastAsia"/>
                <w:lang w:eastAsia="zh-CN"/>
              </w:rPr>
            </w:pPr>
          </w:p>
        </w:tc>
      </w:tr>
    </w:tbl>
    <w:p w14:paraId="07ECE965" w14:textId="77777777" w:rsidR="002245B6" w:rsidRDefault="002245B6" w:rsidP="00F6008C">
      <w:pPr>
        <w:pStyle w:val="3"/>
        <w:ind w:left="630" w:hanging="210"/>
        <w:rPr>
          <w:lang w:eastAsia="zh-CN"/>
        </w:rPr>
      </w:pPr>
      <w:r>
        <w:rPr>
          <w:rFonts w:hint="eastAsia"/>
          <w:lang w:eastAsia="zh-CN"/>
        </w:rPr>
        <w:t>⑷　放火防止対策</w:t>
      </w:r>
    </w:p>
    <w:p w14:paraId="26C272A1" w14:textId="77777777" w:rsidR="002245B6" w:rsidRDefault="002245B6" w:rsidP="00F6008C">
      <w:pPr>
        <w:pStyle w:val="4"/>
        <w:rPr>
          <w:rFonts w:hint="eastAsia"/>
        </w:rPr>
      </w:pPr>
      <w:r>
        <w:rPr>
          <w:rFonts w:hint="eastAsia"/>
        </w:rPr>
        <w:t>ア　死角となる廊下、階段室、トイレ等に可燃物を置かない。</w:t>
      </w:r>
    </w:p>
    <w:p w14:paraId="0CB4410A" w14:textId="77777777" w:rsidR="002245B6" w:rsidRDefault="002245B6" w:rsidP="00F6008C">
      <w:pPr>
        <w:pStyle w:val="4"/>
        <w:rPr>
          <w:rFonts w:hint="eastAsia"/>
        </w:rPr>
      </w:pPr>
      <w:r>
        <w:rPr>
          <w:rFonts w:hint="eastAsia"/>
        </w:rPr>
        <w:t>イ　物置、空室、雑品倉庫等の施錠を行う。</w:t>
      </w:r>
    </w:p>
    <w:p w14:paraId="7A2FD919" w14:textId="77777777" w:rsidR="002245B6" w:rsidRDefault="002245B6" w:rsidP="00F6008C">
      <w:pPr>
        <w:pStyle w:val="4"/>
        <w:rPr>
          <w:rFonts w:hint="eastAsia"/>
        </w:rPr>
      </w:pPr>
      <w:r>
        <w:rPr>
          <w:rFonts w:hint="eastAsia"/>
        </w:rPr>
        <w:t>ウ　建物内外の整理整頓を行う。</w:t>
      </w:r>
    </w:p>
    <w:p w14:paraId="18A88454" w14:textId="77777777" w:rsidR="002245B6" w:rsidRDefault="002245B6" w:rsidP="00F6008C">
      <w:pPr>
        <w:pStyle w:val="4"/>
        <w:rPr>
          <w:rFonts w:hint="eastAsia"/>
        </w:rPr>
      </w:pPr>
      <w:r>
        <w:rPr>
          <w:rFonts w:hint="eastAsia"/>
        </w:rPr>
        <w:t>エ　トイレ、洗面所の巡視を定期又は不定期に行う。</w:t>
      </w:r>
    </w:p>
    <w:p w14:paraId="13E941E4" w14:textId="77777777" w:rsidR="002245B6" w:rsidRDefault="002245B6" w:rsidP="00F6008C">
      <w:pPr>
        <w:pStyle w:val="4"/>
        <w:rPr>
          <w:rFonts w:hint="eastAsia"/>
        </w:rPr>
      </w:pPr>
      <w:r>
        <w:rPr>
          <w:rFonts w:hint="eastAsia"/>
        </w:rPr>
        <w:t>オ　火元責任者又は最終帰宅者による火気及び施錠の確認を行う。</w:t>
      </w:r>
    </w:p>
    <w:p w14:paraId="76918438" w14:textId="77777777" w:rsidR="002245B6" w:rsidRDefault="002245B6" w:rsidP="00F6008C">
      <w:pPr>
        <w:pStyle w:val="4"/>
      </w:pPr>
      <w:r>
        <w:rPr>
          <w:rFonts w:hint="eastAsia"/>
        </w:rPr>
        <w:t>カ　㉞その他</w:t>
      </w:r>
    </w:p>
    <w:p w14:paraId="478A419E" w14:textId="77777777" w:rsidR="002245B6" w:rsidRDefault="002245B6" w:rsidP="00F6008C">
      <w:pPr>
        <w:pStyle w:val="4"/>
        <w:ind w:leftChars="400" w:left="1050"/>
        <w:rPr>
          <w:rFonts w:hint="eastAsia"/>
        </w:rPr>
      </w:pPr>
      <w:r>
        <w:rPr>
          <w:rFonts w:hint="eastAsia"/>
        </w:rPr>
        <w:t>・　警備員による巡回は、定期的又は必要に応じて行う。</w:t>
      </w:r>
    </w:p>
    <w:p w14:paraId="1E042C2F" w14:textId="77777777" w:rsidR="002245B6" w:rsidRDefault="002245B6" w:rsidP="00F6008C">
      <w:pPr>
        <w:pStyle w:val="4"/>
        <w:ind w:leftChars="400" w:left="1050"/>
        <w:rPr>
          <w:rFonts w:hint="eastAsia"/>
        </w:rPr>
      </w:pPr>
      <w:r>
        <w:rPr>
          <w:rFonts w:hint="eastAsia"/>
        </w:rPr>
        <w:t>・　裏口から出入りする者のチェックを行う。（百貨店、病院等）</w:t>
      </w:r>
    </w:p>
    <w:p w14:paraId="211FBC20" w14:textId="77777777" w:rsidR="002245B6" w:rsidRDefault="002245B6" w:rsidP="00F6008C">
      <w:pPr>
        <w:pStyle w:val="4"/>
        <w:ind w:leftChars="400" w:left="1050"/>
        <w:rPr>
          <w:rFonts w:hint="eastAsia"/>
        </w:rPr>
      </w:pPr>
      <w:r>
        <w:rPr>
          <w:rFonts w:hint="eastAsia"/>
        </w:rPr>
        <w:t>・　始業時に従業員等に対して、放火防止の教育を行う。（遊技場、飲食店等）</w:t>
      </w:r>
    </w:p>
    <w:p w14:paraId="5980E22D" w14:textId="77777777" w:rsidR="002245B6" w:rsidRDefault="002245B6" w:rsidP="00F6008C">
      <w:pPr>
        <w:pStyle w:val="4"/>
        <w:ind w:leftChars="400" w:left="1050"/>
        <w:rPr>
          <w:rFonts w:hint="eastAsia"/>
        </w:rPr>
      </w:pPr>
      <w:r>
        <w:rPr>
          <w:rFonts w:hint="eastAsia"/>
        </w:rPr>
        <w:t>・　劇場又はレジに消火器を増設する。（飲食店等）</w:t>
      </w:r>
    </w:p>
    <w:p w14:paraId="4071CE49" w14:textId="77777777" w:rsidR="002245B6" w:rsidRDefault="002245B6" w:rsidP="00F6008C">
      <w:pPr>
        <w:pStyle w:val="4"/>
        <w:ind w:leftChars="400" w:left="1050"/>
        <w:rPr>
          <w:rFonts w:hint="eastAsia"/>
        </w:rPr>
      </w:pPr>
      <w:r>
        <w:rPr>
          <w:rFonts w:hint="eastAsia"/>
        </w:rPr>
        <w:t>・　保安室において、モニターテレビによる監視体制を強化する。（百貨店等）</w:t>
      </w:r>
    </w:p>
    <w:p w14:paraId="69039C9C" w14:textId="77777777" w:rsidR="002245B6" w:rsidRDefault="002245B6" w:rsidP="00F6008C">
      <w:pPr>
        <w:pStyle w:val="4"/>
        <w:ind w:leftChars="400" w:left="1050"/>
        <w:rPr>
          <w:rFonts w:hint="eastAsia"/>
        </w:rPr>
      </w:pPr>
      <w:r>
        <w:rPr>
          <w:rFonts w:hint="eastAsia"/>
        </w:rPr>
        <w:t>・　園児の手の届くところにマッチ、ライター等を置かない。（幼稚園等）</w:t>
      </w:r>
    </w:p>
    <w:p w14:paraId="4A9C018F" w14:textId="77777777" w:rsidR="002245B6" w:rsidRDefault="002245B6" w:rsidP="00F6008C">
      <w:pPr>
        <w:pStyle w:val="3"/>
        <w:ind w:left="630" w:hanging="210"/>
        <w:rPr>
          <w:lang w:eastAsia="zh-CN"/>
        </w:rPr>
      </w:pPr>
      <w:r>
        <w:rPr>
          <w:rFonts w:hint="eastAsia"/>
          <w:lang w:eastAsia="zh-CN"/>
        </w:rPr>
        <w:t>⑸　収容人員の管理</w:t>
      </w:r>
    </w:p>
    <w:p w14:paraId="5DF4B293" w14:textId="77777777" w:rsidR="002245B6" w:rsidRDefault="002245B6" w:rsidP="00F6008C">
      <w:pPr>
        <w:pStyle w:val="4"/>
        <w:rPr>
          <w:rFonts w:hint="eastAsia"/>
        </w:rPr>
      </w:pPr>
      <w:r>
        <w:rPr>
          <w:rFonts w:hint="eastAsia"/>
        </w:rPr>
        <w:t>ア　防火・防災管理者は、事業所内の収容能力を把握し、過剰な人員の入店が行われないように従業員等に徹底する。</w:t>
      </w:r>
    </w:p>
    <w:p w14:paraId="0F739343" w14:textId="77777777" w:rsidR="002245B6" w:rsidRDefault="002245B6" w:rsidP="00F6008C">
      <w:pPr>
        <w:pStyle w:val="4"/>
        <w:rPr>
          <w:rFonts w:hint="eastAsia"/>
        </w:rPr>
      </w:pPr>
      <w:r>
        <w:rPr>
          <w:rFonts w:hint="eastAsia"/>
        </w:rPr>
        <w:t>イ　防火・防災管理者は、事業所内での催し物等により、共用部分等において混雑等が予想される場合には、あらかじめ入場制限を行うとともに避難経路の確保及び避難誘導員の配置等を行う。</w:t>
      </w:r>
    </w:p>
    <w:p w14:paraId="5FE52D5B" w14:textId="77777777" w:rsidR="002245B6" w:rsidRDefault="002245B6" w:rsidP="00F6008C">
      <w:pPr>
        <w:pStyle w:val="4"/>
      </w:pPr>
      <w:r>
        <w:rPr>
          <w:rFonts w:hint="eastAsia"/>
        </w:rPr>
        <w:t>ウ　㉟その他</w:t>
      </w:r>
    </w:p>
    <w:p w14:paraId="7609E8DA" w14:textId="77777777" w:rsidR="002245B6" w:rsidRDefault="002245B6" w:rsidP="00F6008C">
      <w:pPr>
        <w:pStyle w:val="4"/>
        <w:ind w:leftChars="400" w:left="1050"/>
        <w:rPr>
          <w:rFonts w:hint="eastAsia"/>
        </w:rPr>
      </w:pPr>
      <w:r>
        <w:rPr>
          <w:rFonts w:hint="eastAsia"/>
        </w:rPr>
        <w:t>・　出入</w:t>
      </w:r>
      <w:r w:rsidR="00C86E08">
        <w:rPr>
          <w:rFonts w:hint="eastAsia"/>
          <w:lang w:eastAsia="ja-JP"/>
        </w:rPr>
        <w:t>り</w:t>
      </w:r>
      <w:r>
        <w:rPr>
          <w:rFonts w:hint="eastAsia"/>
        </w:rPr>
        <w:t>口その他見やすい場所に定員を記載した表示板を設けるとともに、入場者数が定員に達したときは、直ちに満員札を掲げる。（劇場等）</w:t>
      </w:r>
    </w:p>
    <w:p w14:paraId="7536E981" w14:textId="77777777" w:rsidR="002245B6" w:rsidRDefault="002245B6" w:rsidP="00F6008C">
      <w:pPr>
        <w:pStyle w:val="4"/>
        <w:ind w:leftChars="400" w:left="1050"/>
        <w:rPr>
          <w:rFonts w:hint="eastAsia"/>
        </w:rPr>
      </w:pPr>
      <w:r>
        <w:rPr>
          <w:rFonts w:hint="eastAsia"/>
        </w:rPr>
        <w:t>・　客席内の避難通路に観客等を収容しない。（劇場等）</w:t>
      </w:r>
    </w:p>
    <w:p w14:paraId="56A8F2DF" w14:textId="77777777" w:rsidR="002245B6" w:rsidRDefault="002245B6" w:rsidP="00F6008C">
      <w:pPr>
        <w:pStyle w:val="4"/>
        <w:ind w:leftChars="400" w:left="1050"/>
        <w:rPr>
          <w:rFonts w:hint="eastAsia"/>
        </w:rPr>
      </w:pPr>
      <w:r>
        <w:rPr>
          <w:rFonts w:hint="eastAsia"/>
        </w:rPr>
        <w:t>・　催し物の開催やバーゲンセール会場などの開設に伴い、混雑が予想されるときは、入場規制を行うとともに、避難通路の確保、避難誘導員の配置など必要な措置を取る。（百貨店等）</w:t>
      </w:r>
    </w:p>
    <w:p w14:paraId="2A7A3C57" w14:textId="77777777" w:rsidR="002245B6" w:rsidRDefault="002245B6" w:rsidP="00F6008C">
      <w:pPr>
        <w:pStyle w:val="4"/>
        <w:ind w:leftChars="400" w:left="1050"/>
        <w:rPr>
          <w:rFonts w:hint="eastAsia"/>
        </w:rPr>
      </w:pPr>
      <w:r>
        <w:rPr>
          <w:rFonts w:hint="eastAsia"/>
        </w:rPr>
        <w:t>・　各階の宿泊室及び宴会場の使用状況等を把握し、従業員等に周知徹底する。（ホテル等）</w:t>
      </w:r>
    </w:p>
    <w:p w14:paraId="2E699B97" w14:textId="77777777" w:rsidR="002245B6" w:rsidRDefault="002245B6" w:rsidP="00F6008C">
      <w:pPr>
        <w:pStyle w:val="4"/>
        <w:ind w:leftChars="400" w:left="1050"/>
        <w:rPr>
          <w:rFonts w:hint="eastAsia"/>
        </w:rPr>
      </w:pPr>
      <w:r>
        <w:rPr>
          <w:rFonts w:hint="eastAsia"/>
        </w:rPr>
        <w:t>・　重症患者、高齢者、乳幼児等、自力避難が困難な者は、低層階に収容する。（病院、高齢者施設、保育施設等）</w:t>
      </w:r>
    </w:p>
    <w:p w14:paraId="2482BC5C" w14:textId="77777777" w:rsidR="002245B6" w:rsidRDefault="002245B6" w:rsidP="00F6008C">
      <w:pPr>
        <w:pStyle w:val="4"/>
        <w:ind w:leftChars="400" w:left="1050"/>
        <w:rPr>
          <w:rFonts w:hint="eastAsia"/>
        </w:rPr>
      </w:pPr>
      <w:r>
        <w:rPr>
          <w:rFonts w:hint="eastAsia"/>
        </w:rPr>
        <w:t>・　入院時等のチェックを励行し、患者数や入所者数を棟ごとに常時把握する。（病院、高齢者施設等）</w:t>
      </w:r>
    </w:p>
    <w:p w14:paraId="4680DA5B" w14:textId="77777777" w:rsidR="002245B6" w:rsidRDefault="002245B6" w:rsidP="00F6008C">
      <w:pPr>
        <w:pStyle w:val="4"/>
        <w:ind w:leftChars="400" w:left="1050"/>
        <w:rPr>
          <w:rFonts w:hint="eastAsia"/>
        </w:rPr>
      </w:pPr>
      <w:r>
        <w:rPr>
          <w:rFonts w:hint="eastAsia"/>
        </w:rPr>
        <w:t>・　長期療養者等は外泊等が行われるので、外出許可証等により人員を確認する。（病院等）</w:t>
      </w:r>
    </w:p>
    <w:p w14:paraId="5845B318" w14:textId="77777777" w:rsidR="002245B6" w:rsidRDefault="002245B6" w:rsidP="00F6008C">
      <w:pPr>
        <w:pStyle w:val="4"/>
        <w:ind w:leftChars="400" w:left="1050"/>
        <w:rPr>
          <w:rFonts w:hint="eastAsia"/>
        </w:rPr>
      </w:pPr>
      <w:r>
        <w:rPr>
          <w:rFonts w:hint="eastAsia"/>
        </w:rPr>
        <w:t>・　通園する園児の人員をチェックし、事務室の掲示板に記入して収容人員を常時把握する。（幼稚園等）</w:t>
      </w:r>
    </w:p>
    <w:p w14:paraId="04F477FD" w14:textId="77777777" w:rsidR="002245B6" w:rsidRDefault="002245B6" w:rsidP="00F6008C">
      <w:pPr>
        <w:pStyle w:val="4"/>
        <w:ind w:leftChars="400" w:left="1050"/>
        <w:rPr>
          <w:rFonts w:hint="eastAsia"/>
        </w:rPr>
      </w:pPr>
      <w:r>
        <w:rPr>
          <w:rFonts w:hint="eastAsia"/>
        </w:rPr>
        <w:t>・　集会場・会議室等に多数の人員を収容する場合は、避難誘導員の配置と必要に応じた</w:t>
      </w:r>
      <w:r>
        <w:rPr>
          <w:rFonts w:hint="eastAsia"/>
        </w:rPr>
        <w:lastRenderedPageBreak/>
        <w:t>入室の制限を行う。（事務所等）</w:t>
      </w:r>
    </w:p>
    <w:p w14:paraId="31ABD757" w14:textId="77777777" w:rsidR="002245B6" w:rsidRDefault="002245B6" w:rsidP="00F6008C">
      <w:pPr>
        <w:pStyle w:val="3"/>
        <w:ind w:left="630" w:hanging="210"/>
        <w:rPr>
          <w:lang w:eastAsia="zh-CN"/>
        </w:rPr>
      </w:pPr>
      <w:r>
        <w:rPr>
          <w:rFonts w:hint="eastAsia"/>
          <w:lang w:eastAsia="zh-CN"/>
        </w:rPr>
        <w:t>⑹　その他防火・防災管理者が行うべき事項</w:t>
      </w:r>
    </w:p>
    <w:p w14:paraId="2870E173" w14:textId="77777777" w:rsidR="002245B6" w:rsidRDefault="002245B6" w:rsidP="00F6008C">
      <w:pPr>
        <w:pStyle w:val="4"/>
        <w:rPr>
          <w:rFonts w:hint="eastAsia"/>
        </w:rPr>
      </w:pPr>
      <w:r>
        <w:rPr>
          <w:rFonts w:hint="eastAsia"/>
        </w:rPr>
        <w:t>ア　避難経路図を作成し、</w:t>
      </w:r>
      <w:r w:rsidRPr="00F6008C">
        <w:rPr>
          <w:rFonts w:hint="eastAsia"/>
          <w:u w:val="single"/>
        </w:rPr>
        <w:t xml:space="preserve">　　　　　　　　　　</w:t>
      </w:r>
      <w:r>
        <w:rPr>
          <w:rFonts w:hint="eastAsia"/>
        </w:rPr>
        <w:t>に掲示する。</w:t>
      </w:r>
    </w:p>
    <w:p w14:paraId="0D85BF23" w14:textId="77777777" w:rsidR="002245B6" w:rsidRDefault="002245B6" w:rsidP="00F6008C">
      <w:pPr>
        <w:pStyle w:val="4"/>
        <w:rPr>
          <w:rFonts w:hint="eastAsia"/>
        </w:rPr>
      </w:pPr>
      <w:r>
        <w:rPr>
          <w:rFonts w:hint="eastAsia"/>
        </w:rPr>
        <w:t>イ　その他</w:t>
      </w:r>
    </w:p>
    <w:p w14:paraId="5F026AB2" w14:textId="77777777" w:rsidR="002245B6" w:rsidRDefault="00F6008C" w:rsidP="00F6008C">
      <w:pPr>
        <w:pStyle w:val="4"/>
        <w:ind w:leftChars="400" w:left="1050"/>
        <w:rPr>
          <w:rFonts w:hint="eastAsia"/>
        </w:rPr>
      </w:pPr>
      <w:r>
        <w:rPr>
          <w:rFonts w:hint="eastAsia"/>
          <w:lang w:eastAsia="ja-JP"/>
        </w:rPr>
        <w:t>(</w:t>
      </w:r>
      <w:r w:rsidR="002245B6">
        <w:rPr>
          <w:rFonts w:hint="eastAsia"/>
        </w:rPr>
        <w:t>ア</w:t>
      </w:r>
      <w:r>
        <w:rPr>
          <w:rFonts w:hint="eastAsia"/>
          <w:lang w:eastAsia="ja-JP"/>
        </w:rPr>
        <w:t>)</w:t>
      </w:r>
      <w:r w:rsidR="002245B6">
        <w:rPr>
          <w:rFonts w:hint="eastAsia"/>
        </w:rPr>
        <w:t xml:space="preserve">　条例等の基準に従い、客室及び避難通路を管理する。</w:t>
      </w:r>
    </w:p>
    <w:p w14:paraId="7AC4055A" w14:textId="77777777" w:rsidR="002245B6" w:rsidRDefault="00F6008C" w:rsidP="00F6008C">
      <w:pPr>
        <w:pStyle w:val="4"/>
        <w:ind w:leftChars="400" w:left="1050"/>
        <w:rPr>
          <w:rFonts w:hint="eastAsia"/>
        </w:rPr>
      </w:pPr>
      <w:r>
        <w:rPr>
          <w:rFonts w:hint="eastAsia"/>
          <w:lang w:eastAsia="ja-JP"/>
        </w:rPr>
        <w:t>(</w:t>
      </w:r>
      <w:r w:rsidR="002245B6">
        <w:rPr>
          <w:rFonts w:hint="eastAsia"/>
        </w:rPr>
        <w:t>イ</w:t>
      </w:r>
      <w:r>
        <w:rPr>
          <w:rFonts w:hint="eastAsia"/>
          <w:lang w:eastAsia="ja-JP"/>
        </w:rPr>
        <w:t>)</w:t>
      </w:r>
      <w:r w:rsidR="002245B6">
        <w:rPr>
          <w:rFonts w:hint="eastAsia"/>
        </w:rPr>
        <w:t xml:space="preserve">　催し物開催時</w:t>
      </w:r>
    </w:p>
    <w:p w14:paraId="4D0E53F7" w14:textId="77777777" w:rsidR="002245B6" w:rsidRDefault="00F6008C" w:rsidP="00F6008C">
      <w:pPr>
        <w:pStyle w:val="20"/>
        <w:ind w:leftChars="300" w:left="630"/>
        <w:rPr>
          <w:rFonts w:hint="eastAsia"/>
        </w:rPr>
      </w:pPr>
      <w:r>
        <w:rPr>
          <w:rFonts w:hint="eastAsia"/>
          <w:lang w:eastAsia="ja-JP"/>
        </w:rPr>
        <w:t xml:space="preserve">　</w:t>
      </w:r>
      <w:r>
        <w:rPr>
          <w:lang w:eastAsia="ja-JP"/>
        </w:rPr>
        <w:t xml:space="preserve">　　</w:t>
      </w:r>
      <w:r w:rsidR="002245B6">
        <w:rPr>
          <w:rFonts w:hint="eastAsia"/>
        </w:rPr>
        <w:t>催し物開催時に防火・防災管理者が行うべき事項は、別記１のとおりとする。</w:t>
      </w:r>
    </w:p>
    <w:p w14:paraId="39B817C0" w14:textId="77777777" w:rsidR="002245B6" w:rsidRDefault="002245B6" w:rsidP="00F6008C">
      <w:pPr>
        <w:pStyle w:val="10"/>
        <w:spacing w:before="333"/>
        <w:rPr>
          <w:rFonts w:hint="eastAsia"/>
        </w:rPr>
      </w:pPr>
      <w:r>
        <w:rPr>
          <w:rFonts w:hint="eastAsia"/>
        </w:rPr>
        <w:t>６　日常の地震対策</w:t>
      </w:r>
    </w:p>
    <w:p w14:paraId="6674059A" w14:textId="77777777" w:rsidR="002245B6" w:rsidRDefault="002245B6" w:rsidP="00F6008C">
      <w:pPr>
        <w:pStyle w:val="3"/>
        <w:ind w:left="630" w:hanging="210"/>
        <w:rPr>
          <w:lang w:eastAsia="zh-CN"/>
        </w:rPr>
      </w:pPr>
      <w:r>
        <w:rPr>
          <w:rFonts w:hint="eastAsia"/>
          <w:lang w:eastAsia="zh-CN"/>
        </w:rPr>
        <w:t>⑴　㊱地震対策の実施責任者は、防火・防災管理者とする。</w:t>
      </w:r>
    </w:p>
    <w:p w14:paraId="0C07D185" w14:textId="77777777" w:rsidR="002245B6" w:rsidRDefault="002245B6" w:rsidP="00F6008C">
      <w:pPr>
        <w:pStyle w:val="3"/>
        <w:ind w:left="630" w:hanging="210"/>
        <w:rPr>
          <w:lang w:eastAsia="zh-CN"/>
        </w:rPr>
      </w:pPr>
      <w:r>
        <w:rPr>
          <w:rFonts w:hint="eastAsia"/>
          <w:lang w:eastAsia="zh-CN"/>
        </w:rPr>
        <w:t>⑵　建物、設備等の耐震診断</w:t>
      </w:r>
    </w:p>
    <w:p w14:paraId="22FD965D" w14:textId="77777777" w:rsidR="002245B6" w:rsidRDefault="002245B6" w:rsidP="00F6008C">
      <w:pPr>
        <w:pStyle w:val="4"/>
        <w:rPr>
          <w:rFonts w:hint="eastAsia"/>
        </w:rPr>
      </w:pPr>
      <w:r>
        <w:rPr>
          <w:rFonts w:hint="eastAsia"/>
        </w:rPr>
        <w:t>ア　防火・防災管理者は、建物及び付属設備等の耐震診断を行い、安全性を確認するとともに当該結果に不備等が認められた場合には、速やかに管理権原者に報告し、改修する措置をとる。</w:t>
      </w:r>
    </w:p>
    <w:p w14:paraId="757E265A" w14:textId="77777777" w:rsidR="002245B6" w:rsidRDefault="002245B6" w:rsidP="00F6008C">
      <w:pPr>
        <w:pStyle w:val="4"/>
        <w:rPr>
          <w:rFonts w:hint="eastAsia"/>
        </w:rPr>
      </w:pPr>
      <w:r>
        <w:rPr>
          <w:rFonts w:hint="eastAsia"/>
        </w:rPr>
        <w:t>イ　管理権原者は、建物及び消防用設備等の不備・欠陥が発見された場合には、速やかに改修する。</w:t>
      </w:r>
    </w:p>
    <w:p w14:paraId="03925039" w14:textId="77777777" w:rsidR="002245B6" w:rsidRDefault="002245B6" w:rsidP="00F6008C">
      <w:pPr>
        <w:pStyle w:val="3"/>
        <w:ind w:left="630" w:hanging="210"/>
        <w:rPr>
          <w:lang w:eastAsia="zh-CN"/>
        </w:rPr>
      </w:pPr>
      <w:r>
        <w:rPr>
          <w:rFonts w:hint="eastAsia"/>
          <w:lang w:eastAsia="zh-CN"/>
        </w:rPr>
        <w:t>⑶　㊲オフィス家具、収容物等の転倒</w:t>
      </w:r>
      <w:r w:rsidR="004A4010">
        <w:rPr>
          <w:rFonts w:hint="eastAsia"/>
        </w:rPr>
        <w:t>・</w:t>
      </w:r>
      <w:r>
        <w:rPr>
          <w:rFonts w:hint="eastAsia"/>
          <w:lang w:eastAsia="zh-CN"/>
        </w:rPr>
        <w:t>落下</w:t>
      </w:r>
      <w:r w:rsidR="004A4010">
        <w:rPr>
          <w:rFonts w:hint="eastAsia"/>
        </w:rPr>
        <w:t>・</w:t>
      </w:r>
      <w:r>
        <w:rPr>
          <w:rFonts w:hint="eastAsia"/>
          <w:lang w:eastAsia="zh-CN"/>
        </w:rPr>
        <w:t>移動防止措置</w:t>
      </w:r>
    </w:p>
    <w:p w14:paraId="1F1C4232" w14:textId="77777777" w:rsidR="002245B6" w:rsidRDefault="002245B6" w:rsidP="00F6008C">
      <w:pPr>
        <w:pStyle w:val="4"/>
        <w:rPr>
          <w:rFonts w:hint="eastAsia"/>
        </w:rPr>
      </w:pPr>
      <w:r>
        <w:rPr>
          <w:rFonts w:hint="eastAsia"/>
        </w:rPr>
        <w:t>ア　防火・防災管理者は、事務室内、避難</w:t>
      </w:r>
      <w:r w:rsidR="007F445A">
        <w:rPr>
          <w:rFonts w:hint="eastAsia"/>
          <w:lang w:eastAsia="ja-JP"/>
        </w:rPr>
        <w:t>施設</w:t>
      </w:r>
      <w:r>
        <w:rPr>
          <w:rFonts w:hint="eastAsia"/>
        </w:rPr>
        <w:t>等、出入り口等のオフィス家具等の設置状況及び収容物等の収納状況を確認し、適切な転倒</w:t>
      </w:r>
      <w:r w:rsidR="004A4010">
        <w:rPr>
          <w:rFonts w:hint="eastAsia"/>
          <w:lang w:eastAsia="ja-JP"/>
        </w:rPr>
        <w:t>・</w:t>
      </w:r>
      <w:r>
        <w:rPr>
          <w:rFonts w:hint="eastAsia"/>
        </w:rPr>
        <w:t>落下</w:t>
      </w:r>
      <w:r w:rsidR="004A4010">
        <w:rPr>
          <w:rFonts w:hint="eastAsia"/>
          <w:lang w:eastAsia="ja-JP"/>
        </w:rPr>
        <w:t>・</w:t>
      </w:r>
      <w:r>
        <w:rPr>
          <w:rFonts w:hint="eastAsia"/>
        </w:rPr>
        <w:t>移動防止措置を行う。</w:t>
      </w:r>
    </w:p>
    <w:p w14:paraId="1A244771" w14:textId="77777777" w:rsidR="002245B6" w:rsidRDefault="002245B6" w:rsidP="00F6008C">
      <w:pPr>
        <w:pStyle w:val="4"/>
      </w:pPr>
      <w:r>
        <w:rPr>
          <w:rFonts w:hint="eastAsia"/>
        </w:rPr>
        <w:t>イ　防火・防災担当責任者及び火元責任者は、２</w:t>
      </w:r>
      <w:r w:rsidR="007D22D4">
        <w:rPr>
          <w:rFonts w:hint="eastAsia"/>
          <w:lang w:eastAsia="ja-JP"/>
        </w:rPr>
        <w:t>、</w:t>
      </w:r>
      <w:r>
        <w:rPr>
          <w:rFonts w:hint="eastAsia"/>
        </w:rPr>
        <w:t>⑴の自主検査等に合わせて収容物等の</w:t>
      </w:r>
      <w:r w:rsidR="005773E7">
        <w:rPr>
          <w:rFonts w:hint="eastAsia"/>
          <w:lang w:eastAsia="ja-JP"/>
        </w:rPr>
        <w:t>転倒</w:t>
      </w:r>
      <w:r w:rsidR="005773E7">
        <w:rPr>
          <w:lang w:eastAsia="ja-JP"/>
        </w:rPr>
        <w:t>・</w:t>
      </w:r>
      <w:r>
        <w:rPr>
          <w:rFonts w:hint="eastAsia"/>
        </w:rPr>
        <w:t>落下</w:t>
      </w:r>
      <w:r w:rsidR="004A4010">
        <w:rPr>
          <w:rFonts w:hint="eastAsia"/>
          <w:lang w:eastAsia="ja-JP"/>
        </w:rPr>
        <w:t>・</w:t>
      </w:r>
      <w:r>
        <w:rPr>
          <w:rFonts w:hint="eastAsia"/>
        </w:rPr>
        <w:t>移動防止措置が適切に行われていることを確認し、行われていない場合には、必要な措置を講じるものとする。</w:t>
      </w:r>
    </w:p>
    <w:p w14:paraId="7CD57444" w14:textId="77777777" w:rsidR="002245B6" w:rsidRDefault="002245B6" w:rsidP="00F6008C">
      <w:pPr>
        <w:pStyle w:val="3"/>
        <w:ind w:left="630" w:hanging="210"/>
        <w:rPr>
          <w:lang w:eastAsia="zh-CN"/>
        </w:rPr>
      </w:pPr>
      <w:r>
        <w:rPr>
          <w:rFonts w:hint="eastAsia"/>
          <w:lang w:eastAsia="zh-CN"/>
        </w:rPr>
        <w:t>⑷　地域防災計画及び事業所防災計画等との整合性</w:t>
      </w:r>
    </w:p>
    <w:p w14:paraId="23DA5A14" w14:textId="77777777" w:rsidR="002245B6" w:rsidRDefault="002245B6" w:rsidP="00F6008C">
      <w:pPr>
        <w:pStyle w:val="4"/>
        <w:rPr>
          <w:rFonts w:hint="eastAsia"/>
        </w:rPr>
      </w:pPr>
      <w:r>
        <w:rPr>
          <w:rFonts w:hint="eastAsia"/>
        </w:rPr>
        <w:t>ア　防火・防災管理者は、</w:t>
      </w:r>
      <w:r w:rsidR="00F6008C" w:rsidRPr="00F6008C">
        <w:rPr>
          <w:rFonts w:hint="eastAsia"/>
          <w:u w:val="single"/>
          <w:lang w:eastAsia="ja-JP"/>
        </w:rPr>
        <w:t xml:space="preserve">　　</w:t>
      </w:r>
      <w:r w:rsidR="00F6008C" w:rsidRPr="00F6008C">
        <w:rPr>
          <w:u w:val="single"/>
          <w:lang w:eastAsia="ja-JP"/>
        </w:rPr>
        <w:t xml:space="preserve">　</w:t>
      </w:r>
      <w:r w:rsidR="00F6008C" w:rsidRPr="00F6008C">
        <w:rPr>
          <w:rFonts w:hint="eastAsia"/>
          <w:u w:val="single"/>
          <w:lang w:eastAsia="ja-JP"/>
        </w:rPr>
        <w:t xml:space="preserve">　　</w:t>
      </w:r>
      <w:r w:rsidR="00F6008C" w:rsidRPr="00F6008C">
        <w:rPr>
          <w:u w:val="single"/>
          <w:lang w:eastAsia="ja-JP"/>
        </w:rPr>
        <w:t xml:space="preserve">　</w:t>
      </w:r>
      <w:r>
        <w:rPr>
          <w:rFonts w:hint="eastAsia"/>
        </w:rPr>
        <w:t>が作成・公表する地域防災計画、地震等の被害予測、防災マップ等を定期的に確認し、本計画との整合に努めなければならない。</w:t>
      </w:r>
    </w:p>
    <w:p w14:paraId="0ABE7108" w14:textId="77777777" w:rsidR="002245B6" w:rsidRDefault="002245B6" w:rsidP="00F6008C">
      <w:pPr>
        <w:pStyle w:val="4"/>
        <w:rPr>
          <w:rFonts w:hint="eastAsia"/>
        </w:rPr>
      </w:pPr>
      <w:r>
        <w:rPr>
          <w:rFonts w:hint="eastAsia"/>
        </w:rPr>
        <w:t>イ　防火・防災管理者は、本計画に基づく緊急時の応急対策が的確に講じられるように事業継続計画（ＢＣＰ）との調整を図らなければならない。</w:t>
      </w:r>
    </w:p>
    <w:p w14:paraId="4703097C" w14:textId="77777777" w:rsidR="002245B6" w:rsidRDefault="002245B6" w:rsidP="00F6008C">
      <w:pPr>
        <w:pStyle w:val="4"/>
        <w:rPr>
          <w:rFonts w:hint="eastAsia"/>
        </w:rPr>
      </w:pPr>
      <w:r>
        <w:rPr>
          <w:rFonts w:hint="eastAsia"/>
        </w:rPr>
        <w:t>ウ　管理権原者は、隣接建物等との応援協定を結ぶなど、防火対象物が存する地域の安全確保に努めなければならない。</w:t>
      </w:r>
    </w:p>
    <w:p w14:paraId="5A8FC21F" w14:textId="77777777" w:rsidR="002245B6" w:rsidRDefault="002245B6" w:rsidP="00F6008C">
      <w:pPr>
        <w:pStyle w:val="3"/>
        <w:ind w:left="630" w:hanging="210"/>
        <w:rPr>
          <w:lang w:eastAsia="zh-CN"/>
        </w:rPr>
      </w:pPr>
      <w:r>
        <w:rPr>
          <w:rFonts w:hint="eastAsia"/>
          <w:lang w:eastAsia="zh-CN"/>
        </w:rPr>
        <w:t>⑸　非常用物品の確保</w:t>
      </w:r>
    </w:p>
    <w:p w14:paraId="58170490" w14:textId="77777777" w:rsidR="002245B6" w:rsidRDefault="002245B6" w:rsidP="00F6008C">
      <w:pPr>
        <w:pStyle w:val="20"/>
        <w:ind w:leftChars="300" w:left="630"/>
        <w:rPr>
          <w:rFonts w:hint="eastAsia"/>
        </w:rPr>
      </w:pPr>
      <w:r>
        <w:rPr>
          <w:rFonts w:hint="eastAsia"/>
        </w:rPr>
        <w:t>非常用物品の確保は､次により行う。</w:t>
      </w:r>
    </w:p>
    <w:p w14:paraId="0616F856" w14:textId="77777777" w:rsidR="002245B6" w:rsidRPr="00F6008C" w:rsidRDefault="002245B6" w:rsidP="00F6008C">
      <w:pPr>
        <w:pStyle w:val="4"/>
        <w:rPr>
          <w:rFonts w:hint="eastAsia"/>
        </w:rPr>
      </w:pPr>
      <w:r>
        <w:rPr>
          <w:rFonts w:hint="eastAsia"/>
        </w:rPr>
        <w:t xml:space="preserve">ア　</w:t>
      </w:r>
      <w:r w:rsidRPr="00F6008C">
        <w:rPr>
          <w:rFonts w:hint="eastAsia"/>
        </w:rPr>
        <w:t>管理権原者は、地震その他の災害等に備えて非常用物品等３日分を目処に別表12のとおり確保する。</w:t>
      </w:r>
    </w:p>
    <w:p w14:paraId="3A419D8F" w14:textId="77777777" w:rsidR="002245B6" w:rsidRPr="00F6008C" w:rsidRDefault="002245B6" w:rsidP="00F6008C">
      <w:pPr>
        <w:pStyle w:val="4"/>
        <w:rPr>
          <w:rFonts w:hint="eastAsia"/>
        </w:rPr>
      </w:pPr>
      <w:r w:rsidRPr="00F6008C">
        <w:rPr>
          <w:rFonts w:hint="eastAsia"/>
        </w:rPr>
        <w:t>イ　防火・防災管理者は、自ら又は防火・防災担当責任者に非常用物品等の点検整備を実施し、又は実施させるものとする。</w:t>
      </w:r>
    </w:p>
    <w:p w14:paraId="02465823" w14:textId="77777777" w:rsidR="002245B6" w:rsidRDefault="002245B6" w:rsidP="00F6008C">
      <w:pPr>
        <w:pStyle w:val="4"/>
        <w:rPr>
          <w:rFonts w:hint="eastAsia"/>
        </w:rPr>
      </w:pPr>
      <w:r w:rsidRPr="00F6008C">
        <w:rPr>
          <w:rFonts w:hint="eastAsia"/>
        </w:rPr>
        <w:t>ウ　イ</w:t>
      </w:r>
      <w:r>
        <w:rPr>
          <w:rFonts w:hint="eastAsia"/>
        </w:rPr>
        <w:t>の点検は、地域の防災訓練参加時又は地震を想定した消防訓練実施時に行う。</w:t>
      </w:r>
    </w:p>
    <w:p w14:paraId="5FAFDA61" w14:textId="77777777" w:rsidR="002245B6" w:rsidRDefault="002245B6" w:rsidP="00F6008C">
      <w:pPr>
        <w:pStyle w:val="3"/>
        <w:ind w:left="630" w:hanging="210"/>
        <w:rPr>
          <w:lang w:eastAsia="zh-CN"/>
        </w:rPr>
      </w:pPr>
      <w:r>
        <w:rPr>
          <w:rFonts w:hint="eastAsia"/>
          <w:lang w:eastAsia="zh-CN"/>
        </w:rPr>
        <w:t>⑹　緊急地震速報</w:t>
      </w:r>
    </w:p>
    <w:p w14:paraId="7859A6C2" w14:textId="77777777" w:rsidR="002245B6" w:rsidRDefault="002245B6" w:rsidP="00F6008C">
      <w:pPr>
        <w:pStyle w:val="20"/>
        <w:ind w:leftChars="300" w:left="630"/>
        <w:rPr>
          <w:rFonts w:hint="eastAsia"/>
        </w:rPr>
      </w:pPr>
      <w:r>
        <w:rPr>
          <w:rFonts w:hint="eastAsia"/>
        </w:rPr>
        <w:t>管理権原者は、緊急地震速報を活用するために必要な資器材を設置するとともにその活用による具体的な行動について従業員等に周知徹底するものとする。</w:t>
      </w:r>
    </w:p>
    <w:p w14:paraId="225F6A6C" w14:textId="77777777" w:rsidR="002245B6" w:rsidRDefault="007D22D4" w:rsidP="00F14E80">
      <w:pPr>
        <w:pStyle w:val="a5"/>
        <w:spacing w:beforeLines="0" w:before="0"/>
        <w:rPr>
          <w:rFonts w:hint="eastAsia"/>
        </w:rPr>
      </w:pPr>
      <w:r>
        <w:br w:type="page"/>
      </w:r>
      <w:r w:rsidR="002245B6">
        <w:rPr>
          <w:rFonts w:hint="eastAsia"/>
        </w:rPr>
        <w:lastRenderedPageBreak/>
        <w:t>第６　自衛消防活動</w:t>
      </w:r>
    </w:p>
    <w:p w14:paraId="41827425" w14:textId="77777777" w:rsidR="002245B6" w:rsidRDefault="002245B6" w:rsidP="00EF5CF9">
      <w:pPr>
        <w:pStyle w:val="10"/>
        <w:spacing w:beforeLines="0" w:before="0"/>
        <w:rPr>
          <w:rFonts w:hint="eastAsia"/>
        </w:rPr>
      </w:pPr>
      <w:r>
        <w:rPr>
          <w:rFonts w:hint="eastAsia"/>
        </w:rPr>
        <w:t>１　自衛消防組織の編成</w:t>
      </w:r>
    </w:p>
    <w:p w14:paraId="44AE9126" w14:textId="77777777" w:rsidR="002245B6" w:rsidRDefault="002245B6" w:rsidP="00F6008C">
      <w:pPr>
        <w:pStyle w:val="20"/>
      </w:pPr>
      <w:r>
        <w:rPr>
          <w:rFonts w:hint="eastAsia"/>
        </w:rPr>
        <w:t>㊳管理権原者は、火災、地震その他の災害等の初期の段階における消火活動、消防機関への通報、在館者等の避難誘導その他の災害による被害の軽減のための必要な業務を行うため、別表</w:t>
      </w:r>
      <w:r>
        <w:t>13</w:t>
      </w:r>
      <w:r>
        <w:rPr>
          <w:rFonts w:hint="eastAsia"/>
        </w:rPr>
        <w:t>の自衛消防組織を置く。</w:t>
      </w:r>
    </w:p>
    <w:p w14:paraId="7803333F" w14:textId="77777777" w:rsidR="002245B6" w:rsidRDefault="002245B6" w:rsidP="00200C0B">
      <w:pPr>
        <w:pStyle w:val="3"/>
        <w:ind w:left="630" w:hanging="210"/>
        <w:rPr>
          <w:lang w:eastAsia="zh-CN"/>
        </w:rPr>
      </w:pPr>
      <w:r>
        <w:rPr>
          <w:rFonts w:hint="eastAsia"/>
          <w:lang w:eastAsia="zh-CN"/>
        </w:rPr>
        <w:t>⑴　㊴自衛消防組織には、統括管理者を置き、本部隊及び地区隊を編成する。</w:t>
      </w:r>
    </w:p>
    <w:p w14:paraId="2DD1ECED" w14:textId="77777777" w:rsidR="002245B6" w:rsidRDefault="002245B6" w:rsidP="00200C0B">
      <w:pPr>
        <w:pStyle w:val="4"/>
        <w:rPr>
          <w:rFonts w:hint="eastAsia"/>
        </w:rPr>
      </w:pPr>
      <w:r>
        <w:rPr>
          <w:rFonts w:hint="eastAsia"/>
        </w:rPr>
        <w:t>ア　統括管理者は、</w:t>
      </w:r>
      <w:r w:rsidRPr="00200C0B">
        <w:rPr>
          <w:rFonts w:hint="eastAsia"/>
          <w:u w:val="single"/>
        </w:rPr>
        <w:t xml:space="preserve">②　</w:t>
      </w:r>
      <w:r w:rsidR="00200C0B" w:rsidRPr="00200C0B">
        <w:rPr>
          <w:rFonts w:hint="eastAsia"/>
          <w:u w:val="single"/>
          <w:lang w:eastAsia="ja-JP"/>
        </w:rPr>
        <w:t xml:space="preserve">　　</w:t>
      </w:r>
      <w:r w:rsidR="00200C0B" w:rsidRPr="00200C0B">
        <w:rPr>
          <w:u w:val="single"/>
          <w:lang w:eastAsia="ja-JP"/>
        </w:rPr>
        <w:t xml:space="preserve">　　　</w:t>
      </w:r>
      <w:r>
        <w:rPr>
          <w:rFonts w:hint="eastAsia"/>
        </w:rPr>
        <w:t>所有者の</w:t>
      </w:r>
      <w:r w:rsidRPr="00200C0B">
        <w:rPr>
          <w:rFonts w:hint="eastAsia"/>
          <w:u w:val="single"/>
        </w:rPr>
        <w:t xml:space="preserve">②　</w:t>
      </w:r>
      <w:r w:rsidR="00200C0B" w:rsidRPr="00200C0B">
        <w:rPr>
          <w:rFonts w:hint="eastAsia"/>
          <w:u w:val="single"/>
          <w:lang w:eastAsia="ja-JP"/>
        </w:rPr>
        <w:t xml:space="preserve">　　</w:t>
      </w:r>
      <w:r w:rsidR="00200C0B" w:rsidRPr="00200C0B">
        <w:rPr>
          <w:u w:val="single"/>
          <w:lang w:eastAsia="ja-JP"/>
        </w:rPr>
        <w:t xml:space="preserve">　　　　　</w:t>
      </w:r>
      <w:r>
        <w:rPr>
          <w:rFonts w:hint="eastAsia"/>
        </w:rPr>
        <w:t>の自衛消防業務講習修了者がその任に当たる。</w:t>
      </w:r>
    </w:p>
    <w:p w14:paraId="697B0F72" w14:textId="77777777" w:rsidR="002245B6" w:rsidRDefault="002245B6" w:rsidP="00200C0B">
      <w:pPr>
        <w:pStyle w:val="4"/>
        <w:rPr>
          <w:rFonts w:hint="eastAsia"/>
        </w:rPr>
      </w:pPr>
      <w:r>
        <w:rPr>
          <w:rFonts w:hint="eastAsia"/>
        </w:rPr>
        <w:t>イ　統括管理者は、その任務を代行する者（以下「統括管理代行者」という。）を定める。</w:t>
      </w:r>
    </w:p>
    <w:p w14:paraId="310C6FF7" w14:textId="77777777" w:rsidR="002245B6" w:rsidRDefault="002245B6" w:rsidP="00200C0B">
      <w:pPr>
        <w:pStyle w:val="3"/>
        <w:ind w:left="630" w:hanging="210"/>
        <w:rPr>
          <w:lang w:eastAsia="zh-CN"/>
        </w:rPr>
      </w:pPr>
      <w:r>
        <w:rPr>
          <w:rFonts w:hint="eastAsia"/>
          <w:lang w:eastAsia="zh-CN"/>
        </w:rPr>
        <w:t>⑵　本部隊に班を置く。</w:t>
      </w:r>
    </w:p>
    <w:p w14:paraId="4530319E" w14:textId="77777777" w:rsidR="002245B6" w:rsidRDefault="002245B6" w:rsidP="00200C0B">
      <w:pPr>
        <w:pStyle w:val="4"/>
        <w:rPr>
          <w:rFonts w:hint="eastAsia"/>
        </w:rPr>
      </w:pPr>
      <w:r>
        <w:rPr>
          <w:rFonts w:hint="eastAsia"/>
        </w:rPr>
        <w:t>ア　本部隊に置く班は、通報連絡班、初期消火班、避難誘導班、安全防護班及び応急救護班とし、各班に班長を置く。</w:t>
      </w:r>
    </w:p>
    <w:p w14:paraId="64EC60E6" w14:textId="77777777" w:rsidR="002245B6" w:rsidRDefault="002245B6" w:rsidP="00200C0B">
      <w:pPr>
        <w:pStyle w:val="4"/>
        <w:rPr>
          <w:rFonts w:hint="eastAsia"/>
        </w:rPr>
      </w:pPr>
      <w:r>
        <w:rPr>
          <w:rFonts w:hint="eastAsia"/>
        </w:rPr>
        <w:t>イ　アの班長には、自衛消防業務講習修了者を充てる。</w:t>
      </w:r>
    </w:p>
    <w:p w14:paraId="5B4E43F9" w14:textId="77777777" w:rsidR="002245B6" w:rsidRDefault="002245B6" w:rsidP="00200C0B">
      <w:pPr>
        <w:pStyle w:val="4"/>
      </w:pPr>
      <w:r>
        <w:rPr>
          <w:rFonts w:hint="eastAsia"/>
        </w:rPr>
        <w:t>ウ　本部隊の活動拠点は、</w:t>
      </w:r>
      <w:r w:rsidRPr="00200C0B">
        <w:rPr>
          <w:rFonts w:hint="eastAsia"/>
          <w:u w:val="single"/>
        </w:rPr>
        <w:t xml:space="preserve">㊵　</w:t>
      </w:r>
      <w:r w:rsidR="00200C0B" w:rsidRPr="00200C0B">
        <w:rPr>
          <w:rFonts w:hint="eastAsia"/>
          <w:u w:val="single"/>
          <w:lang w:eastAsia="ja-JP"/>
        </w:rPr>
        <w:t xml:space="preserve">　　　　</w:t>
      </w:r>
      <w:r w:rsidR="00200C0B" w:rsidRPr="00200C0B">
        <w:rPr>
          <w:u w:val="single"/>
          <w:lang w:eastAsia="ja-JP"/>
        </w:rPr>
        <w:t xml:space="preserve">　　</w:t>
      </w:r>
      <w:r w:rsidR="00200C0B" w:rsidRPr="00200C0B">
        <w:rPr>
          <w:rFonts w:hint="eastAsia"/>
          <w:u w:val="single"/>
          <w:lang w:eastAsia="ja-JP"/>
        </w:rPr>
        <w:t xml:space="preserve">　　</w:t>
      </w:r>
      <w:r w:rsidR="00200C0B" w:rsidRPr="00200C0B">
        <w:rPr>
          <w:u w:val="single"/>
          <w:lang w:eastAsia="ja-JP"/>
        </w:rPr>
        <w:t xml:space="preserve">　　</w:t>
      </w:r>
      <w:r>
        <w:rPr>
          <w:rFonts w:hint="eastAsia"/>
        </w:rPr>
        <w:t>とし、防災センター勤務員を本部隊の各班に配置する。</w:t>
      </w:r>
    </w:p>
    <w:p w14:paraId="6492A14A" w14:textId="77777777" w:rsidR="002245B6" w:rsidRDefault="002245B6" w:rsidP="00200C0B">
      <w:pPr>
        <w:pStyle w:val="3"/>
        <w:ind w:left="630" w:hanging="210"/>
        <w:rPr>
          <w:lang w:eastAsia="zh-CN"/>
        </w:rPr>
      </w:pPr>
      <w:r>
        <w:rPr>
          <w:rFonts w:hint="eastAsia"/>
          <w:lang w:eastAsia="zh-CN"/>
        </w:rPr>
        <w:t>⑶　地区隊に、地区隊長及び班を置く。</w:t>
      </w:r>
    </w:p>
    <w:p w14:paraId="68427B0F" w14:textId="77777777" w:rsidR="002245B6" w:rsidRDefault="002245B6" w:rsidP="00200C0B">
      <w:pPr>
        <w:pStyle w:val="20"/>
        <w:ind w:leftChars="300" w:left="630"/>
        <w:rPr>
          <w:rFonts w:hint="eastAsia"/>
        </w:rPr>
      </w:pPr>
      <w:r>
        <w:rPr>
          <w:rFonts w:hint="eastAsia"/>
        </w:rPr>
        <w:t>地区隊に置く班は、通報連絡班、初期消火班、避難誘導班、安全防護班及び応急救護班とする。</w:t>
      </w:r>
    </w:p>
    <w:p w14:paraId="5977CCDC" w14:textId="77777777" w:rsidR="002245B6" w:rsidRDefault="002245B6" w:rsidP="00200C0B">
      <w:pPr>
        <w:pStyle w:val="3"/>
        <w:ind w:left="630" w:hanging="210"/>
        <w:rPr>
          <w:lang w:eastAsia="zh-CN"/>
        </w:rPr>
      </w:pPr>
      <w:r>
        <w:rPr>
          <w:rFonts w:hint="eastAsia"/>
          <w:lang w:eastAsia="zh-CN"/>
        </w:rPr>
        <w:t>⑷　自衛消防組織の主たる任務は、別表</w:t>
      </w:r>
      <w:r>
        <w:rPr>
          <w:lang w:eastAsia="zh-CN"/>
        </w:rPr>
        <w:t>14</w:t>
      </w:r>
      <w:r>
        <w:rPr>
          <w:rFonts w:hint="eastAsia"/>
          <w:lang w:eastAsia="zh-CN"/>
        </w:rPr>
        <w:t>のとおりとする。</w:t>
      </w:r>
    </w:p>
    <w:p w14:paraId="63FAE8AA" w14:textId="77777777" w:rsidR="002245B6" w:rsidRDefault="002245B6" w:rsidP="00200C0B">
      <w:pPr>
        <w:pStyle w:val="10"/>
        <w:spacing w:before="333"/>
        <w:rPr>
          <w:rFonts w:hint="eastAsia"/>
        </w:rPr>
      </w:pPr>
      <w:r>
        <w:rPr>
          <w:rFonts w:hint="eastAsia"/>
        </w:rPr>
        <w:t>２　自衛消防組織の運用体制</w:t>
      </w:r>
    </w:p>
    <w:p w14:paraId="2BBCAC4F" w14:textId="77777777" w:rsidR="002245B6" w:rsidRDefault="002245B6" w:rsidP="00200C0B">
      <w:pPr>
        <w:pStyle w:val="3"/>
        <w:ind w:left="630" w:hanging="210"/>
        <w:rPr>
          <w:lang w:eastAsia="zh-CN"/>
        </w:rPr>
      </w:pPr>
      <w:r>
        <w:rPr>
          <w:rFonts w:hint="eastAsia"/>
          <w:lang w:eastAsia="zh-CN"/>
        </w:rPr>
        <w:t>⑴　㊶統括管理者は、管理権原者の命を受け、組織が有効に機能するように自衛消防活動を統括管理する。</w:t>
      </w:r>
    </w:p>
    <w:p w14:paraId="002B116B" w14:textId="77777777" w:rsidR="002245B6" w:rsidRDefault="002245B6" w:rsidP="00200C0B">
      <w:pPr>
        <w:pStyle w:val="4"/>
        <w:rPr>
          <w:rFonts w:hint="eastAsia"/>
        </w:rPr>
      </w:pPr>
      <w:r>
        <w:rPr>
          <w:rFonts w:hint="eastAsia"/>
        </w:rPr>
        <w:t>ア　統括管理者は、火災、地震その他の災害が発生した場合の自衛消防活動について、その指揮、命令の一切の権限を有する。</w:t>
      </w:r>
    </w:p>
    <w:p w14:paraId="0F47EAA0" w14:textId="77777777" w:rsidR="002245B6" w:rsidRDefault="002245B6" w:rsidP="00200C0B">
      <w:pPr>
        <w:pStyle w:val="4"/>
        <w:rPr>
          <w:rFonts w:hint="eastAsia"/>
        </w:rPr>
      </w:pPr>
      <w:r>
        <w:rPr>
          <w:rFonts w:hint="eastAsia"/>
        </w:rPr>
        <w:t>イ　統括管理者は、各地区隊長との連携を密にし、昼夜又は営業時間内外を問わず、必要な体制が確保できるよう努める。</w:t>
      </w:r>
    </w:p>
    <w:p w14:paraId="5500AACE" w14:textId="77777777" w:rsidR="002245B6" w:rsidRDefault="002245B6" w:rsidP="00200C0B">
      <w:pPr>
        <w:pStyle w:val="4"/>
        <w:rPr>
          <w:rFonts w:hint="eastAsia"/>
        </w:rPr>
      </w:pPr>
      <w:r>
        <w:rPr>
          <w:rFonts w:hint="eastAsia"/>
        </w:rPr>
        <w:t>ウ　統括管理者は、防災センターと自衛消防組織との連携を図るため、指揮命令系統を明確にし、情報伝達の体系を構築する。</w:t>
      </w:r>
    </w:p>
    <w:p w14:paraId="15A58F44" w14:textId="77777777" w:rsidR="002245B6" w:rsidRDefault="002245B6" w:rsidP="00200C0B">
      <w:pPr>
        <w:pStyle w:val="4"/>
        <w:rPr>
          <w:rFonts w:hint="eastAsia"/>
        </w:rPr>
      </w:pPr>
      <w:r>
        <w:rPr>
          <w:rFonts w:hint="eastAsia"/>
        </w:rPr>
        <w:t>エ　統括管理者は、消防隊への必要な情報提供等を行い、消防隊との連携を図る。</w:t>
      </w:r>
    </w:p>
    <w:p w14:paraId="0B75D502" w14:textId="77777777" w:rsidR="002245B6" w:rsidRDefault="007D22D4" w:rsidP="003B152F">
      <w:pPr>
        <w:pStyle w:val="3"/>
        <w:ind w:left="630" w:hanging="210"/>
        <w:rPr>
          <w:lang w:eastAsia="zh-CN"/>
        </w:rPr>
      </w:pPr>
      <w:r>
        <w:rPr>
          <w:lang w:eastAsia="zh-CN"/>
        </w:rPr>
        <w:br w:type="page"/>
      </w:r>
      <w:r w:rsidR="002245B6">
        <w:rPr>
          <w:rFonts w:hint="eastAsia"/>
          <w:lang w:eastAsia="zh-CN"/>
        </w:rPr>
        <w:lastRenderedPageBreak/>
        <w:t>⑵　地区隊長は、担当区域の初動措置の指揮統制を図るとともに、統括管理者へ報告及び連絡を密に行わなければならない。</w:t>
      </w:r>
    </w:p>
    <w:p w14:paraId="42797522" w14:textId="77777777" w:rsidR="002245B6" w:rsidRDefault="002245B6" w:rsidP="003B152F">
      <w:pPr>
        <w:pStyle w:val="3"/>
        <w:ind w:left="630" w:hanging="210"/>
        <w:rPr>
          <w:lang w:eastAsia="zh-CN"/>
        </w:rPr>
      </w:pPr>
      <w:r>
        <w:rPr>
          <w:rFonts w:hint="eastAsia"/>
          <w:lang w:eastAsia="zh-CN"/>
        </w:rPr>
        <w:t>⑶　管理権原者は、統括管理代行者に対し、⑴の統括管理者の任務を代行するために必要な指揮、命令等の権限を付与する。</w:t>
      </w:r>
    </w:p>
    <w:p w14:paraId="488F7729" w14:textId="77777777" w:rsidR="002245B6" w:rsidRDefault="002245B6" w:rsidP="003B152F">
      <w:pPr>
        <w:pStyle w:val="3"/>
        <w:ind w:left="630" w:hanging="210"/>
        <w:rPr>
          <w:lang w:eastAsia="zh-CN"/>
        </w:rPr>
      </w:pPr>
      <w:r>
        <w:rPr>
          <w:rFonts w:hint="eastAsia"/>
          <w:lang w:eastAsia="zh-CN"/>
        </w:rPr>
        <w:t>⑷　防火・防災管理者は、自衛消防組織の勤務態勢の変動に合わせ、編成替えを行うとともに当該編成の周知徹底を図らなければならない。</w:t>
      </w:r>
    </w:p>
    <w:p w14:paraId="42DB499E" w14:textId="77777777" w:rsidR="002245B6" w:rsidRDefault="002245B6" w:rsidP="003B152F">
      <w:pPr>
        <w:pStyle w:val="3"/>
        <w:ind w:left="630" w:hanging="210"/>
        <w:rPr>
          <w:lang w:eastAsia="zh-CN"/>
        </w:rPr>
      </w:pPr>
      <w:r>
        <w:rPr>
          <w:rFonts w:hint="eastAsia"/>
          <w:lang w:eastAsia="zh-CN"/>
        </w:rPr>
        <w:t>⑸　防火・防災管理者は、災害等対応のため必要な従業員の連絡網及び参集計画を別に定める。</w:t>
      </w:r>
    </w:p>
    <w:p w14:paraId="71A4178D" w14:textId="77777777" w:rsidR="002245B6" w:rsidRDefault="002245B6" w:rsidP="003B152F">
      <w:pPr>
        <w:pStyle w:val="3"/>
        <w:ind w:left="630" w:hanging="210"/>
        <w:rPr>
          <w:lang w:eastAsia="zh-CN"/>
        </w:rPr>
      </w:pPr>
      <w:r>
        <w:rPr>
          <w:rFonts w:hint="eastAsia"/>
          <w:lang w:eastAsia="zh-CN"/>
        </w:rPr>
        <w:t>⑹　統括管理者は、自衛消防組織の基本編成による活動では対応が困難と認められる場合には、本部隊又は地区隊の各班の人員を増強又は移動するなどの運用を行う。</w:t>
      </w:r>
    </w:p>
    <w:p w14:paraId="3F285E4E" w14:textId="77777777" w:rsidR="002245B6" w:rsidRDefault="002245B6" w:rsidP="003B152F">
      <w:pPr>
        <w:pStyle w:val="3"/>
        <w:ind w:left="630" w:hanging="210"/>
        <w:rPr>
          <w:lang w:eastAsia="zh-CN"/>
        </w:rPr>
      </w:pPr>
      <w:r>
        <w:rPr>
          <w:rFonts w:hint="eastAsia"/>
          <w:lang w:eastAsia="zh-CN"/>
        </w:rPr>
        <w:t>⑺　営業時間外に災害等が発生した場合には、消防機関に通報後、在館者が必要な初動措置を行うとともに管理権原者、防火・防災管理者及び統括管理者に連絡し、それらの指示、命令の下に活動を行う。</w:t>
      </w:r>
    </w:p>
    <w:p w14:paraId="0AB6A756" w14:textId="77777777" w:rsidR="002245B6" w:rsidRDefault="002245B6" w:rsidP="003B152F">
      <w:pPr>
        <w:pStyle w:val="10"/>
        <w:spacing w:before="333"/>
        <w:rPr>
          <w:rFonts w:hint="eastAsia"/>
        </w:rPr>
      </w:pPr>
      <w:r>
        <w:rPr>
          <w:rFonts w:hint="eastAsia"/>
        </w:rPr>
        <w:t>３　自衛消防組織の装備</w:t>
      </w:r>
    </w:p>
    <w:p w14:paraId="1C3E4F48" w14:textId="77777777" w:rsidR="002245B6" w:rsidRDefault="002245B6" w:rsidP="003B152F">
      <w:pPr>
        <w:pStyle w:val="20"/>
      </w:pPr>
      <w:r>
        <w:rPr>
          <w:rFonts w:hint="eastAsia"/>
        </w:rPr>
        <w:t>㊷管理権原者は、自衛消防組織に必要な装備品を準備するとともに維持管理に努めなければならない。</w:t>
      </w:r>
    </w:p>
    <w:p w14:paraId="1D744A1C" w14:textId="77777777" w:rsidR="002245B6" w:rsidRDefault="002245B6" w:rsidP="003B152F">
      <w:pPr>
        <w:pStyle w:val="3"/>
        <w:ind w:left="630" w:hanging="210"/>
        <w:rPr>
          <w:lang w:eastAsia="zh-CN"/>
        </w:rPr>
      </w:pPr>
      <w:r>
        <w:rPr>
          <w:rFonts w:hint="eastAsia"/>
          <w:lang w:eastAsia="zh-CN"/>
        </w:rPr>
        <w:t>⑴　自衛消防組織の装備品は、別表</w:t>
      </w:r>
      <w:r>
        <w:rPr>
          <w:lang w:eastAsia="zh-CN"/>
        </w:rPr>
        <w:t>15</w:t>
      </w:r>
      <w:r>
        <w:rPr>
          <w:rFonts w:hint="eastAsia"/>
          <w:lang w:eastAsia="zh-CN"/>
        </w:rPr>
        <w:t>のとおりとする。</w:t>
      </w:r>
    </w:p>
    <w:p w14:paraId="114BDC8E" w14:textId="77777777" w:rsidR="002245B6" w:rsidRDefault="002245B6" w:rsidP="003B152F">
      <w:pPr>
        <w:pStyle w:val="3"/>
        <w:ind w:left="630" w:hanging="210"/>
        <w:rPr>
          <w:lang w:eastAsia="zh-CN"/>
        </w:rPr>
      </w:pPr>
      <w:r>
        <w:rPr>
          <w:rFonts w:hint="eastAsia"/>
          <w:lang w:eastAsia="zh-CN"/>
        </w:rPr>
        <w:t>⑵　自衛消防組織の装備品は、防災センターに常時使用可能な状態で保管し、定期的に点検を行い、当該結果を記録する。</w:t>
      </w:r>
    </w:p>
    <w:p w14:paraId="2658F8E6" w14:textId="77777777" w:rsidR="002245B6" w:rsidRDefault="002245B6" w:rsidP="003B152F">
      <w:pPr>
        <w:pStyle w:val="10"/>
        <w:spacing w:before="333"/>
        <w:rPr>
          <w:rFonts w:hint="eastAsia"/>
        </w:rPr>
      </w:pPr>
      <w:r>
        <w:rPr>
          <w:rFonts w:hint="eastAsia"/>
        </w:rPr>
        <w:t>４　自衛消防組織の指揮命令系統</w:t>
      </w:r>
    </w:p>
    <w:p w14:paraId="3E5143B5" w14:textId="77777777" w:rsidR="002245B6" w:rsidRDefault="002245B6" w:rsidP="003B152F">
      <w:pPr>
        <w:pStyle w:val="20"/>
      </w:pPr>
      <w:r>
        <w:rPr>
          <w:rFonts w:hint="eastAsia"/>
        </w:rPr>
        <w:t>㊸管理権原者は、災害発生の報告を受けた場合は、次により統括管理者に指揮に当たらせる。</w:t>
      </w:r>
    </w:p>
    <w:p w14:paraId="4E9F3A6A" w14:textId="77777777" w:rsidR="002245B6" w:rsidRDefault="002245B6" w:rsidP="003B152F">
      <w:pPr>
        <w:pStyle w:val="3"/>
        <w:ind w:left="630" w:hanging="210"/>
        <w:rPr>
          <w:lang w:eastAsia="zh-CN"/>
        </w:rPr>
      </w:pPr>
      <w:r>
        <w:rPr>
          <w:rFonts w:hint="eastAsia"/>
          <w:lang w:eastAsia="zh-CN"/>
        </w:rPr>
        <w:t>⑴　防災センターに自衛消防隊本部の設置</w:t>
      </w:r>
    </w:p>
    <w:p w14:paraId="4D90CF2C" w14:textId="77777777" w:rsidR="002245B6" w:rsidRDefault="002245B6" w:rsidP="003B152F">
      <w:pPr>
        <w:pStyle w:val="3"/>
        <w:ind w:left="630" w:hanging="210"/>
        <w:rPr>
          <w:lang w:eastAsia="zh-CN"/>
        </w:rPr>
      </w:pPr>
      <w:r>
        <w:rPr>
          <w:rFonts w:hint="eastAsia"/>
          <w:lang w:eastAsia="zh-CN"/>
        </w:rPr>
        <w:t>⑵　収集情報及び地区隊長からの報告に基づく自衛消防活動の開始時期の決定</w:t>
      </w:r>
    </w:p>
    <w:p w14:paraId="47689C95" w14:textId="77777777" w:rsidR="002245B6" w:rsidRDefault="002245B6" w:rsidP="003B152F">
      <w:pPr>
        <w:pStyle w:val="3"/>
        <w:ind w:left="630" w:hanging="210"/>
        <w:rPr>
          <w:lang w:eastAsia="zh-CN"/>
        </w:rPr>
      </w:pPr>
      <w:r>
        <w:rPr>
          <w:rFonts w:hint="eastAsia"/>
          <w:lang w:eastAsia="zh-CN"/>
        </w:rPr>
        <w:t>⑶　消防機関到着後の自衛消防組織の活動状況及び災害状況の報告並びに消防機関の指揮下での活動</w:t>
      </w:r>
    </w:p>
    <w:p w14:paraId="134BD28E" w14:textId="77777777" w:rsidR="002245B6" w:rsidRDefault="002245B6" w:rsidP="003B152F">
      <w:pPr>
        <w:pStyle w:val="3"/>
        <w:ind w:left="630" w:hanging="210"/>
        <w:rPr>
          <w:lang w:eastAsia="zh-CN"/>
        </w:rPr>
      </w:pPr>
      <w:r>
        <w:rPr>
          <w:rFonts w:hint="eastAsia"/>
          <w:lang w:eastAsia="zh-CN"/>
        </w:rPr>
        <w:t>⑷　自衛消防業務の一部委託等による派遣員への本部隊又は地区隊での活動の指示</w:t>
      </w:r>
    </w:p>
    <w:p w14:paraId="5ED93D91" w14:textId="77777777" w:rsidR="00766BFA" w:rsidRPr="00766BFA" w:rsidRDefault="00766BFA" w:rsidP="00766BFA">
      <w:pPr>
        <w:pStyle w:val="10"/>
        <w:spacing w:before="333"/>
        <w:rPr>
          <w:rFonts w:hint="eastAsia"/>
        </w:rPr>
      </w:pPr>
      <w:r w:rsidRPr="00766BFA">
        <w:rPr>
          <w:rFonts w:hint="eastAsia"/>
        </w:rPr>
        <w:t>５　㊹地下街等で接続された場合における災害時の避難対策★</w:t>
      </w:r>
    </w:p>
    <w:p w14:paraId="4F1BD56B" w14:textId="77777777" w:rsidR="00766BFA" w:rsidRPr="00766BFA" w:rsidRDefault="00766BFA" w:rsidP="00766BFA">
      <w:pPr>
        <w:pStyle w:val="3"/>
        <w:ind w:left="630" w:hanging="210"/>
        <w:rPr>
          <w:rFonts w:hint="eastAsia"/>
        </w:rPr>
      </w:pPr>
      <w:r>
        <w:rPr>
          <w:rFonts w:hint="eastAsia"/>
          <w:lang w:eastAsia="zh-CN"/>
        </w:rPr>
        <w:t>⑴</w:t>
      </w:r>
      <w:r w:rsidRPr="00766BFA">
        <w:rPr>
          <w:rFonts w:hint="eastAsia"/>
        </w:rPr>
        <w:t xml:space="preserve">　防火</w:t>
      </w:r>
      <w:r w:rsidRPr="00766BFA">
        <w:rPr>
          <w:rFonts w:hAnsi="ＭＳ 明朝" w:cs="ＭＳ 明朝" w:hint="eastAsia"/>
        </w:rPr>
        <w:t>・</w:t>
      </w:r>
      <w:r w:rsidRPr="00766BFA">
        <w:rPr>
          <w:rFonts w:hint="eastAsia"/>
        </w:rPr>
        <w:t>防災管理者は、災害発生時における在館者の避難を原則として当該事業所が存する建築物等で完結できるようあらかじめ避難経路図を定め、避難誘導を行う。</w:t>
      </w:r>
    </w:p>
    <w:p w14:paraId="79D7395E" w14:textId="77777777" w:rsidR="00766BFA" w:rsidRPr="00766BFA" w:rsidRDefault="00766BFA" w:rsidP="00766BFA">
      <w:pPr>
        <w:pStyle w:val="4"/>
        <w:rPr>
          <w:rFonts w:hint="eastAsia"/>
        </w:rPr>
      </w:pPr>
      <w:r w:rsidRPr="00766BFA">
        <w:rPr>
          <w:rFonts w:hint="eastAsia"/>
        </w:rPr>
        <w:t>ア　避難経路図は、</w:t>
      </w:r>
      <w:r w:rsidRPr="00766BFA">
        <w:rPr>
          <w:rFonts w:hAnsi="ＭＳ 明朝" w:hint="eastAsia"/>
          <w:u w:val="single"/>
        </w:rPr>
        <w:t>㊺</w:t>
      </w:r>
      <w:r w:rsidRPr="00766BFA">
        <w:rPr>
          <w:rFonts w:hint="eastAsia"/>
          <w:u w:val="single"/>
        </w:rPr>
        <w:t xml:space="preserve">　　　　　　　　　　　　</w:t>
      </w:r>
      <w:r w:rsidRPr="00766BFA">
        <w:rPr>
          <w:rFonts w:hint="eastAsia"/>
        </w:rPr>
        <w:t>に掲出する。</w:t>
      </w:r>
    </w:p>
    <w:p w14:paraId="50C0C0A3" w14:textId="77777777" w:rsidR="00766BFA" w:rsidRPr="00766BFA" w:rsidRDefault="00766BFA" w:rsidP="00766BFA">
      <w:pPr>
        <w:pStyle w:val="4"/>
        <w:rPr>
          <w:rFonts w:hint="eastAsia"/>
        </w:rPr>
      </w:pPr>
      <w:r w:rsidRPr="00766BFA">
        <w:rPr>
          <w:rFonts w:hint="eastAsia"/>
        </w:rPr>
        <w:t>イ　避難誘導は、第７、８、(3)の避難誘導に基づき行う。</w:t>
      </w:r>
    </w:p>
    <w:p w14:paraId="0DAAFFDD" w14:textId="77777777" w:rsidR="00766BFA" w:rsidRPr="00766BFA" w:rsidRDefault="00766BFA" w:rsidP="00766BFA">
      <w:pPr>
        <w:pStyle w:val="3"/>
        <w:ind w:left="630" w:hanging="210"/>
        <w:rPr>
          <w:rFonts w:hint="eastAsia"/>
        </w:rPr>
      </w:pPr>
      <w:r>
        <w:rPr>
          <w:rFonts w:hint="eastAsia"/>
          <w:lang w:eastAsia="zh-CN"/>
        </w:rPr>
        <w:t>⑵</w:t>
      </w:r>
      <w:r w:rsidRPr="00766BFA">
        <w:rPr>
          <w:rFonts w:hint="eastAsia"/>
        </w:rPr>
        <w:t xml:space="preserve">　防火</w:t>
      </w:r>
      <w:r w:rsidRPr="00766BFA">
        <w:rPr>
          <w:rFonts w:hAnsi="ＭＳ 明朝" w:cs="ＭＳ 明朝" w:hint="eastAsia"/>
        </w:rPr>
        <w:t>・</w:t>
      </w:r>
      <w:r w:rsidRPr="00766BFA">
        <w:rPr>
          <w:rFonts w:hint="eastAsia"/>
        </w:rPr>
        <w:t>防災管理者は、災害の規模等により、当該事業所が存する建築物等のみでの避難が困難と思われる場合は、当該事業所内の在館者の全部又は一部をあらかじめ定めた地下街等の接続部を活用した避難経路に基づき避難誘導を行うとともに地下街等で接続された他の建築物等への連絡を行う。</w:t>
      </w:r>
    </w:p>
    <w:p w14:paraId="7426822C" w14:textId="77777777" w:rsidR="00766BFA" w:rsidRPr="00766BFA" w:rsidRDefault="00766BFA" w:rsidP="00766BFA">
      <w:pPr>
        <w:pStyle w:val="4"/>
        <w:rPr>
          <w:rFonts w:hint="eastAsia"/>
        </w:rPr>
      </w:pPr>
      <w:r w:rsidRPr="00766BFA">
        <w:rPr>
          <w:rFonts w:hint="eastAsia"/>
        </w:rPr>
        <w:t>ア　避難経路図は、</w:t>
      </w:r>
      <w:r w:rsidRPr="00766BFA">
        <w:rPr>
          <w:rFonts w:hAnsi="ＭＳ 明朝" w:hint="eastAsia"/>
          <w:u w:val="single"/>
        </w:rPr>
        <w:t>㊺</w:t>
      </w:r>
      <w:r w:rsidRPr="00766BFA">
        <w:rPr>
          <w:rFonts w:hint="eastAsia"/>
          <w:u w:val="single"/>
        </w:rPr>
        <w:t xml:space="preserve">　　　　　　　　　　　　</w:t>
      </w:r>
      <w:r w:rsidRPr="00766BFA">
        <w:rPr>
          <w:rFonts w:hint="eastAsia"/>
        </w:rPr>
        <w:t>に掲出する。</w:t>
      </w:r>
    </w:p>
    <w:p w14:paraId="045CB75E" w14:textId="77777777" w:rsidR="00766BFA" w:rsidRDefault="00766BFA" w:rsidP="00766BFA">
      <w:pPr>
        <w:pStyle w:val="4"/>
      </w:pPr>
      <w:r w:rsidRPr="00766BFA">
        <w:rPr>
          <w:rFonts w:hint="eastAsia"/>
        </w:rPr>
        <w:t>イ　避難誘導は、地下街等の接続部の案内に留意して第７、８、⑶の避難誘導に基づき行う。</w:t>
      </w:r>
    </w:p>
    <w:p w14:paraId="73F33B7B" w14:textId="77777777" w:rsidR="002245B6" w:rsidRDefault="007D22D4" w:rsidP="00F14E80">
      <w:pPr>
        <w:pStyle w:val="10"/>
        <w:spacing w:beforeLines="0" w:before="0"/>
        <w:rPr>
          <w:rFonts w:hint="eastAsia"/>
        </w:rPr>
      </w:pPr>
      <w:r>
        <w:br w:type="page"/>
      </w:r>
      <w:r w:rsidR="00766BFA">
        <w:rPr>
          <w:rFonts w:hint="eastAsia"/>
          <w:lang w:eastAsia="ja-JP"/>
        </w:rPr>
        <w:lastRenderedPageBreak/>
        <w:t>６</w:t>
      </w:r>
      <w:r w:rsidR="002245B6">
        <w:rPr>
          <w:rFonts w:hint="eastAsia"/>
        </w:rPr>
        <w:t xml:space="preserve">　休日・夜間の対応</w:t>
      </w:r>
    </w:p>
    <w:p w14:paraId="553DCF93" w14:textId="77777777" w:rsidR="002245B6" w:rsidRDefault="002245B6" w:rsidP="003B152F">
      <w:pPr>
        <w:pStyle w:val="20"/>
        <w:rPr>
          <w:rFonts w:hint="eastAsia"/>
        </w:rPr>
      </w:pPr>
      <w:r>
        <w:rPr>
          <w:rFonts w:hint="eastAsia"/>
        </w:rPr>
        <w:t>緊急連絡先</w:t>
      </w:r>
      <w:r w:rsidRPr="003B152F">
        <w:rPr>
          <w:rFonts w:hint="eastAsia"/>
          <w:u w:val="single"/>
        </w:rPr>
        <w:t>ＴＥＬ</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sidRPr="003B152F">
        <w:rPr>
          <w:rFonts w:hint="eastAsia"/>
          <w:u w:val="single"/>
        </w:rPr>
        <w:t xml:space="preserve">　氏名</w:t>
      </w:r>
      <w:r w:rsidR="003B152F" w:rsidRPr="003B152F">
        <w:rPr>
          <w:rFonts w:hint="eastAsia"/>
          <w:u w:val="single"/>
          <w:lang w:eastAsia="ja-JP"/>
        </w:rPr>
        <w:t xml:space="preserve">　</w:t>
      </w:r>
      <w:r w:rsidR="003B152F" w:rsidRPr="003B152F">
        <w:rPr>
          <w:u w:val="single"/>
          <w:lang w:eastAsia="ja-JP"/>
        </w:rPr>
        <w:t xml:space="preserve">　　　</w:t>
      </w:r>
    </w:p>
    <w:p w14:paraId="3F5117D7" w14:textId="77777777" w:rsidR="002245B6" w:rsidRDefault="002245B6" w:rsidP="003B152F">
      <w:pPr>
        <w:pStyle w:val="3"/>
        <w:ind w:left="630" w:hanging="210"/>
        <w:rPr>
          <w:lang w:eastAsia="zh-CN"/>
        </w:rPr>
      </w:pPr>
      <w:r>
        <w:rPr>
          <w:rFonts w:hint="eastAsia"/>
          <w:lang w:eastAsia="zh-CN"/>
        </w:rPr>
        <w:t>⑴　休日・夜間に在館者がいる場合</w:t>
      </w:r>
    </w:p>
    <w:p w14:paraId="250C59FD" w14:textId="77777777" w:rsidR="002245B6" w:rsidRDefault="002245B6" w:rsidP="003B152F">
      <w:pPr>
        <w:pStyle w:val="20"/>
        <w:ind w:leftChars="300" w:left="630"/>
        <w:rPr>
          <w:rFonts w:hint="eastAsia"/>
        </w:rPr>
      </w:pPr>
      <w:r>
        <w:rPr>
          <w:rFonts w:hint="eastAsia"/>
        </w:rPr>
        <w:t>休日・夜間の防火・防災管理体制については、別表16のとおりとする。</w:t>
      </w:r>
    </w:p>
    <w:p w14:paraId="65E5124E" w14:textId="77777777" w:rsidR="002245B6" w:rsidRDefault="002245B6" w:rsidP="003B152F">
      <w:pPr>
        <w:pStyle w:val="3"/>
        <w:ind w:left="630" w:hanging="210"/>
        <w:rPr>
          <w:lang w:eastAsia="zh-CN"/>
        </w:rPr>
      </w:pPr>
      <w:r>
        <w:rPr>
          <w:rFonts w:hint="eastAsia"/>
          <w:lang w:eastAsia="zh-CN"/>
        </w:rPr>
        <w:t>⑵　休日・夜間における自衛消防活動</w:t>
      </w:r>
    </w:p>
    <w:p w14:paraId="1FFC1A8C" w14:textId="77777777" w:rsidR="002245B6" w:rsidRDefault="002245B6" w:rsidP="003B152F">
      <w:pPr>
        <w:pStyle w:val="20"/>
        <w:ind w:leftChars="300" w:left="630"/>
        <w:rPr>
          <w:rFonts w:hint="eastAsia"/>
        </w:rPr>
      </w:pPr>
      <w:r>
        <w:rPr>
          <w:rFonts w:hint="eastAsia"/>
        </w:rPr>
        <w:t>休日・夜間における自衛消防活動は、勤務している者など建物内にいる全ての者で次の初動措置を行う。</w:t>
      </w:r>
    </w:p>
    <w:p w14:paraId="25932907" w14:textId="77777777" w:rsidR="002245B6" w:rsidRDefault="002245B6" w:rsidP="003B152F">
      <w:pPr>
        <w:pStyle w:val="4"/>
        <w:rPr>
          <w:rFonts w:hint="eastAsia"/>
        </w:rPr>
      </w:pPr>
      <w:r>
        <w:rPr>
          <w:rFonts w:hint="eastAsia"/>
        </w:rPr>
        <w:t>ア　通報連絡</w:t>
      </w:r>
    </w:p>
    <w:p w14:paraId="1999C5EA" w14:textId="77777777" w:rsidR="002245B6" w:rsidRDefault="002245B6" w:rsidP="003B152F">
      <w:pPr>
        <w:pStyle w:val="20"/>
        <w:ind w:leftChars="400" w:left="840"/>
        <w:rPr>
          <w:rFonts w:hint="eastAsia"/>
        </w:rPr>
      </w:pPr>
      <w:r>
        <w:rPr>
          <w:rFonts w:hint="eastAsia"/>
        </w:rPr>
        <w:t>火災が発生したときは、直ちに119番通報するとともに、他の勤務者に火災の発生を知らせ、さらに別記２の緊急連絡網により関係者に速やかに連絡する。</w:t>
      </w:r>
    </w:p>
    <w:p w14:paraId="3B4A69B7" w14:textId="77777777" w:rsidR="002245B6" w:rsidRDefault="002245B6" w:rsidP="003B152F">
      <w:pPr>
        <w:pStyle w:val="4"/>
        <w:rPr>
          <w:rFonts w:hint="eastAsia"/>
        </w:rPr>
      </w:pPr>
      <w:r>
        <w:rPr>
          <w:rFonts w:hint="eastAsia"/>
        </w:rPr>
        <w:t>イ　初期消火</w:t>
      </w:r>
    </w:p>
    <w:p w14:paraId="30C664CD" w14:textId="77777777" w:rsidR="002245B6" w:rsidRDefault="002245B6" w:rsidP="003B152F">
      <w:pPr>
        <w:pStyle w:val="20"/>
        <w:ind w:leftChars="400" w:left="840"/>
        <w:rPr>
          <w:rFonts w:hint="eastAsia"/>
        </w:rPr>
      </w:pPr>
      <w:r>
        <w:rPr>
          <w:rFonts w:hint="eastAsia"/>
        </w:rPr>
        <w:t>全員が協力して、</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Pr>
          <w:rFonts w:hint="eastAsia"/>
        </w:rPr>
        <w:t>を有効に活用して適切な初期消火を行うとともに防火戸、防火シャッターの閉鎖を行う。</w:t>
      </w:r>
    </w:p>
    <w:p w14:paraId="4615E5B6" w14:textId="77777777" w:rsidR="002245B6" w:rsidRDefault="002245B6" w:rsidP="003B152F">
      <w:pPr>
        <w:pStyle w:val="4"/>
        <w:rPr>
          <w:rFonts w:hint="eastAsia"/>
        </w:rPr>
      </w:pPr>
      <w:r>
        <w:rPr>
          <w:rFonts w:hint="eastAsia"/>
        </w:rPr>
        <w:t>ウ　避難誘導</w:t>
      </w:r>
    </w:p>
    <w:p w14:paraId="511A5DC5" w14:textId="77777777" w:rsidR="002245B6" w:rsidRDefault="002245B6" w:rsidP="003B152F">
      <w:pPr>
        <w:pStyle w:val="20"/>
        <w:ind w:leftChars="400" w:left="840"/>
        <w:rPr>
          <w:rFonts w:hint="eastAsia"/>
        </w:rPr>
      </w:pPr>
      <w:r>
        <w:rPr>
          <w:rFonts w:hint="eastAsia"/>
        </w:rPr>
        <w:t>工事、点検等のため入館者がある場合は、</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sidR="003B152F" w:rsidRPr="003B152F">
        <w:rPr>
          <w:u w:val="single"/>
          <w:lang w:eastAsia="ja-JP"/>
        </w:rPr>
        <w:t xml:space="preserve">　　</w:t>
      </w:r>
      <w:r w:rsidR="003B152F" w:rsidRPr="003B152F">
        <w:rPr>
          <w:rFonts w:hint="eastAsia"/>
          <w:u w:val="single"/>
          <w:lang w:eastAsia="ja-JP"/>
        </w:rPr>
        <w:t xml:space="preserve">　</w:t>
      </w:r>
      <w:r>
        <w:rPr>
          <w:rFonts w:hint="eastAsia"/>
        </w:rPr>
        <w:t>を使用して火災を知らせ、避難方向を指示する。</w:t>
      </w:r>
    </w:p>
    <w:p w14:paraId="7B8C228F" w14:textId="77777777" w:rsidR="002245B6" w:rsidRDefault="002245B6" w:rsidP="003B152F">
      <w:pPr>
        <w:pStyle w:val="4"/>
        <w:rPr>
          <w:rFonts w:hint="eastAsia"/>
        </w:rPr>
      </w:pPr>
      <w:r>
        <w:rPr>
          <w:rFonts w:hint="eastAsia"/>
        </w:rPr>
        <w:t>エ　消防隊への情報提供</w:t>
      </w:r>
    </w:p>
    <w:p w14:paraId="4A16B98A" w14:textId="77777777" w:rsidR="002245B6" w:rsidRDefault="002245B6" w:rsidP="003B152F">
      <w:pPr>
        <w:pStyle w:val="20"/>
        <w:ind w:leftChars="400" w:left="840"/>
        <w:rPr>
          <w:rFonts w:hint="eastAsia"/>
        </w:rPr>
      </w:pPr>
      <w:r>
        <w:rPr>
          <w:rFonts w:hint="eastAsia"/>
        </w:rPr>
        <w:t>消防隊に対し、火災発見の状況、延焼状況等の情報及び資料等を速やかに提供するとともに、出火場所へ誘導する。</w:t>
      </w:r>
    </w:p>
    <w:p w14:paraId="64D8CB0E" w14:textId="77777777" w:rsidR="002245B6" w:rsidRDefault="002245B6" w:rsidP="003B152F">
      <w:pPr>
        <w:pStyle w:val="4"/>
        <w:rPr>
          <w:rFonts w:hint="eastAsia"/>
        </w:rPr>
      </w:pPr>
      <w:r>
        <w:rPr>
          <w:rFonts w:hint="eastAsia"/>
        </w:rPr>
        <w:t>オ　その他</w:t>
      </w:r>
    </w:p>
    <w:p w14:paraId="6BF2D5D0" w14:textId="77777777" w:rsidR="002245B6" w:rsidRDefault="002245B6" w:rsidP="003B152F">
      <w:pPr>
        <w:pStyle w:val="20"/>
        <w:ind w:leftChars="400" w:left="840"/>
        <w:rPr>
          <w:rFonts w:hint="eastAsia"/>
        </w:rPr>
      </w:pPr>
      <w:r>
        <w:rPr>
          <w:rFonts w:hint="eastAsia"/>
        </w:rPr>
        <w:t>休日・夜間の自衛消防活動上の任務は、別に定める。</w:t>
      </w:r>
    </w:p>
    <w:p w14:paraId="5E0184D2" w14:textId="77777777" w:rsidR="002245B6" w:rsidRDefault="002245B6" w:rsidP="003B152F">
      <w:pPr>
        <w:pStyle w:val="3"/>
        <w:ind w:left="630" w:hanging="210"/>
        <w:rPr>
          <w:lang w:eastAsia="zh-CN"/>
        </w:rPr>
      </w:pPr>
      <w:r>
        <w:rPr>
          <w:rFonts w:hint="eastAsia"/>
          <w:lang w:eastAsia="zh-CN"/>
        </w:rPr>
        <w:t>⑶　休日・夜間に無人となる場合</w:t>
      </w:r>
    </w:p>
    <w:p w14:paraId="7B515AA8" w14:textId="77777777" w:rsidR="002245B6" w:rsidRDefault="003B152F" w:rsidP="003B152F">
      <w:pPr>
        <w:pStyle w:val="20"/>
        <w:ind w:leftChars="300" w:left="630"/>
        <w:rPr>
          <w:rFonts w:hint="eastAsia"/>
        </w:rPr>
      </w:pPr>
      <w:r w:rsidRPr="003B152F">
        <w:rPr>
          <w:rFonts w:hint="eastAsia"/>
          <w:u w:val="single"/>
          <w:lang w:eastAsia="ja-JP"/>
        </w:rPr>
        <w:t xml:space="preserve">　</w:t>
      </w:r>
      <w:r w:rsidRPr="003B152F">
        <w:rPr>
          <w:u w:val="single"/>
          <w:lang w:eastAsia="ja-JP"/>
        </w:rPr>
        <w:t xml:space="preserve">　　　</w:t>
      </w:r>
      <w:r w:rsidR="002245B6">
        <w:rPr>
          <w:rFonts w:hint="eastAsia"/>
        </w:rPr>
        <w:t>から火災発生等の連絡を受けた場合は、防火・防災管理者は、直ちに現場に駆け付ける。</w:t>
      </w:r>
    </w:p>
    <w:p w14:paraId="7B0FCE39" w14:textId="77777777" w:rsidR="002245B6" w:rsidRDefault="007D22D4" w:rsidP="00F14E80">
      <w:pPr>
        <w:pStyle w:val="a5"/>
        <w:spacing w:beforeLines="0" w:before="0"/>
        <w:rPr>
          <w:rFonts w:hint="eastAsia"/>
        </w:rPr>
      </w:pPr>
      <w:r>
        <w:br w:type="page"/>
      </w:r>
      <w:r w:rsidR="002245B6">
        <w:rPr>
          <w:rFonts w:hint="eastAsia"/>
        </w:rPr>
        <w:lastRenderedPageBreak/>
        <w:t>第７　地震発生時の活動</w:t>
      </w:r>
    </w:p>
    <w:p w14:paraId="28674FD4" w14:textId="77777777" w:rsidR="002245B6" w:rsidRDefault="002245B6" w:rsidP="00EF5CF9">
      <w:pPr>
        <w:pStyle w:val="10"/>
        <w:spacing w:beforeLines="0" w:before="0"/>
      </w:pPr>
      <w:r>
        <w:rPr>
          <w:rFonts w:hint="eastAsia"/>
        </w:rPr>
        <w:t xml:space="preserve">１　</w:t>
      </w:r>
      <w:r w:rsidRPr="0025421E">
        <w:rPr>
          <w:rFonts w:ascii="ＭＳ 明朝" w:eastAsia="ＭＳ 明朝" w:hAnsi="ＭＳ 明朝" w:hint="eastAsia"/>
        </w:rPr>
        <w:t>㊹</w:t>
      </w:r>
      <w:r>
        <w:rPr>
          <w:rFonts w:hint="eastAsia"/>
        </w:rPr>
        <w:t>初期対応</w:t>
      </w:r>
    </w:p>
    <w:p w14:paraId="1E6E39E1" w14:textId="77777777" w:rsidR="002245B6" w:rsidRDefault="002245B6" w:rsidP="003B152F">
      <w:pPr>
        <w:pStyle w:val="3"/>
        <w:ind w:left="630" w:hanging="210"/>
      </w:pPr>
      <w:r>
        <w:rPr>
          <w:rFonts w:hint="eastAsia"/>
        </w:rPr>
        <w:t>⑴　身体防護及び活動開始</w:t>
      </w:r>
    </w:p>
    <w:p w14:paraId="05AF399E" w14:textId="77777777" w:rsidR="002245B6" w:rsidRPr="003B152F" w:rsidRDefault="002245B6" w:rsidP="003B152F">
      <w:pPr>
        <w:pStyle w:val="4"/>
      </w:pPr>
      <w:r>
        <w:rPr>
          <w:rFonts w:hint="eastAsia"/>
        </w:rPr>
        <w:t>ア　㊺揺れ</w:t>
      </w:r>
      <w:r w:rsidRPr="003B152F">
        <w:rPr>
          <w:rFonts w:hint="eastAsia"/>
        </w:rPr>
        <w:t>が収まるまでは身の安全を第一とし、揺れが収まった後に直ちに活動を開始する。</w:t>
      </w:r>
    </w:p>
    <w:p w14:paraId="2E4223D0" w14:textId="77777777" w:rsidR="002245B6" w:rsidRPr="003B152F" w:rsidRDefault="002245B6" w:rsidP="003B152F">
      <w:pPr>
        <w:pStyle w:val="4"/>
        <w:rPr>
          <w:rFonts w:hint="eastAsia"/>
        </w:rPr>
      </w:pPr>
      <w:r w:rsidRPr="003B152F">
        <w:rPr>
          <w:rFonts w:hint="eastAsia"/>
        </w:rPr>
        <w:t>イ　統括管理者は、在館者の安全確保のため、揺れが収まった後直ちに次の内容を放送する。</w:t>
      </w:r>
    </w:p>
    <w:p w14:paraId="3A64ABFE" w14:textId="77777777" w:rsidR="002245B6" w:rsidRPr="003B152F" w:rsidRDefault="003B152F" w:rsidP="003B152F">
      <w:pPr>
        <w:pStyle w:val="4"/>
        <w:ind w:leftChars="400" w:left="1050"/>
        <w:rPr>
          <w:rFonts w:hint="eastAsia"/>
        </w:rPr>
      </w:pPr>
      <w:r>
        <w:rPr>
          <w:rFonts w:hint="eastAsia"/>
          <w:lang w:eastAsia="ja-JP"/>
        </w:rPr>
        <w:t>(</w:t>
      </w:r>
      <w:r w:rsidR="002245B6" w:rsidRPr="003B152F">
        <w:rPr>
          <w:rFonts w:hint="eastAsia"/>
        </w:rPr>
        <w:t>ア</w:t>
      </w:r>
      <w:r>
        <w:rPr>
          <w:rFonts w:hint="eastAsia"/>
          <w:lang w:eastAsia="ja-JP"/>
        </w:rPr>
        <w:t>)</w:t>
      </w:r>
      <w:r w:rsidR="002245B6" w:rsidRPr="003B152F">
        <w:rPr>
          <w:rFonts w:hint="eastAsia"/>
        </w:rPr>
        <w:t xml:space="preserve">　エレベーター及びエスカレーターの使用禁止</w:t>
      </w:r>
    </w:p>
    <w:p w14:paraId="4327096A" w14:textId="77777777" w:rsidR="002245B6" w:rsidRPr="003B152F" w:rsidRDefault="003B152F" w:rsidP="003B152F">
      <w:pPr>
        <w:pStyle w:val="4"/>
        <w:ind w:leftChars="400" w:left="1050"/>
        <w:rPr>
          <w:rFonts w:hint="eastAsia"/>
        </w:rPr>
      </w:pPr>
      <w:r>
        <w:rPr>
          <w:rFonts w:hint="eastAsia"/>
          <w:lang w:eastAsia="ja-JP"/>
        </w:rPr>
        <w:t>(</w:t>
      </w:r>
      <w:r w:rsidR="002245B6" w:rsidRPr="003B152F">
        <w:rPr>
          <w:rFonts w:hint="eastAsia"/>
        </w:rPr>
        <w:t>イ</w:t>
      </w:r>
      <w:r>
        <w:rPr>
          <w:rFonts w:hint="eastAsia"/>
          <w:lang w:eastAsia="ja-JP"/>
        </w:rPr>
        <w:t>)</w:t>
      </w:r>
      <w:r w:rsidR="002245B6" w:rsidRPr="003B152F">
        <w:rPr>
          <w:rFonts w:hint="eastAsia"/>
        </w:rPr>
        <w:t xml:space="preserve">　</w:t>
      </w:r>
      <w:r w:rsidR="004A4010">
        <w:rPr>
          <w:rFonts w:hint="eastAsia"/>
          <w:lang w:eastAsia="ja-JP"/>
        </w:rPr>
        <w:t>転倒</w:t>
      </w:r>
      <w:r w:rsidR="004A4010">
        <w:rPr>
          <w:lang w:eastAsia="ja-JP"/>
        </w:rPr>
        <w:t>・</w:t>
      </w:r>
      <w:r w:rsidR="002245B6" w:rsidRPr="003B152F">
        <w:rPr>
          <w:rFonts w:hint="eastAsia"/>
        </w:rPr>
        <w:t>落下</w:t>
      </w:r>
      <w:r w:rsidR="004A4010">
        <w:rPr>
          <w:rFonts w:hint="eastAsia"/>
          <w:lang w:eastAsia="ja-JP"/>
        </w:rPr>
        <w:t>・</w:t>
      </w:r>
      <w:r w:rsidR="004A4010">
        <w:rPr>
          <w:lang w:eastAsia="ja-JP"/>
        </w:rPr>
        <w:t>移動してきた</w:t>
      </w:r>
      <w:r w:rsidR="002245B6" w:rsidRPr="003B152F">
        <w:rPr>
          <w:rFonts w:hint="eastAsia"/>
        </w:rPr>
        <w:t>物からの身体防護</w:t>
      </w:r>
    </w:p>
    <w:p w14:paraId="4BA0EEB0" w14:textId="77777777" w:rsidR="002245B6" w:rsidRPr="003B152F" w:rsidRDefault="003B152F" w:rsidP="003B152F">
      <w:pPr>
        <w:pStyle w:val="4"/>
        <w:ind w:leftChars="400" w:left="1050"/>
        <w:rPr>
          <w:rFonts w:hint="eastAsia"/>
        </w:rPr>
      </w:pPr>
      <w:r>
        <w:rPr>
          <w:rFonts w:hint="eastAsia"/>
          <w:lang w:eastAsia="ja-JP"/>
        </w:rPr>
        <w:t>(</w:t>
      </w:r>
      <w:r w:rsidR="002245B6" w:rsidRPr="003B152F">
        <w:rPr>
          <w:rFonts w:hint="eastAsia"/>
        </w:rPr>
        <w:t>ウ</w:t>
      </w:r>
      <w:r>
        <w:rPr>
          <w:rFonts w:hint="eastAsia"/>
          <w:lang w:eastAsia="ja-JP"/>
        </w:rPr>
        <w:t>)</w:t>
      </w:r>
      <w:r w:rsidR="002245B6" w:rsidRPr="003B152F">
        <w:rPr>
          <w:rFonts w:hint="eastAsia"/>
        </w:rPr>
        <w:t xml:space="preserve">　屋外への飛び出し禁止</w:t>
      </w:r>
    </w:p>
    <w:p w14:paraId="77F1C534" w14:textId="77777777" w:rsidR="002245B6" w:rsidRPr="003B152F" w:rsidRDefault="003B152F" w:rsidP="003B152F">
      <w:pPr>
        <w:pStyle w:val="4"/>
        <w:ind w:leftChars="400" w:left="1050"/>
        <w:rPr>
          <w:rFonts w:hint="eastAsia"/>
        </w:rPr>
      </w:pPr>
      <w:r>
        <w:rPr>
          <w:rFonts w:hint="eastAsia"/>
          <w:lang w:eastAsia="ja-JP"/>
        </w:rPr>
        <w:t>(</w:t>
      </w:r>
      <w:r w:rsidR="002245B6" w:rsidRPr="003B152F">
        <w:rPr>
          <w:rFonts w:hint="eastAsia"/>
        </w:rPr>
        <w:t>エ</w:t>
      </w:r>
      <w:r>
        <w:rPr>
          <w:rFonts w:hint="eastAsia"/>
          <w:lang w:eastAsia="ja-JP"/>
        </w:rPr>
        <w:t>)</w:t>
      </w:r>
      <w:r w:rsidR="002245B6" w:rsidRPr="003B152F">
        <w:rPr>
          <w:rFonts w:hint="eastAsia"/>
        </w:rPr>
        <w:t xml:space="preserve">　二次災害発生防止のための建物、火気使用設備器具等、危険物施設の点検の実施</w:t>
      </w:r>
    </w:p>
    <w:p w14:paraId="112751FB" w14:textId="77777777" w:rsidR="002245B6" w:rsidRDefault="002245B6" w:rsidP="007D22D4">
      <w:pPr>
        <w:pStyle w:val="4"/>
        <w:rPr>
          <w:rFonts w:hint="eastAsia"/>
        </w:rPr>
      </w:pPr>
      <w:r w:rsidRPr="003B152F">
        <w:rPr>
          <w:rFonts w:hint="eastAsia"/>
        </w:rPr>
        <w:t>ウ　火気</w:t>
      </w:r>
      <w:r>
        <w:rPr>
          <w:rFonts w:hint="eastAsia"/>
        </w:rPr>
        <w:t>使用設備器具等の直近にいる者は、揺れを感じたとき又は大きな揺れが収まったあとに、電源及び燃料</w:t>
      </w:r>
      <w:r w:rsidR="001D7652">
        <w:rPr>
          <w:rFonts w:hint="eastAsia"/>
          <w:lang w:eastAsia="ja-JP"/>
        </w:rPr>
        <w:t>弁</w:t>
      </w:r>
      <w:r>
        <w:rPr>
          <w:rFonts w:hint="eastAsia"/>
        </w:rPr>
        <w:t>を遮断する。</w:t>
      </w:r>
    </w:p>
    <w:p w14:paraId="2C80C7DA" w14:textId="77777777" w:rsidR="002245B6" w:rsidRDefault="002245B6" w:rsidP="003B152F">
      <w:pPr>
        <w:pStyle w:val="3"/>
        <w:ind w:left="630" w:hanging="210"/>
        <w:rPr>
          <w:lang w:eastAsia="zh-CN"/>
        </w:rPr>
      </w:pPr>
      <w:r>
        <w:rPr>
          <w:rFonts w:hint="eastAsia"/>
          <w:lang w:eastAsia="zh-CN"/>
        </w:rPr>
        <w:t>⑵　情報収集</w:t>
      </w:r>
    </w:p>
    <w:p w14:paraId="637FBC7A" w14:textId="77777777" w:rsidR="002245B6" w:rsidRDefault="002245B6" w:rsidP="003B152F">
      <w:pPr>
        <w:pStyle w:val="4"/>
        <w:rPr>
          <w:rFonts w:hint="eastAsia"/>
        </w:rPr>
      </w:pPr>
      <w:r>
        <w:rPr>
          <w:rFonts w:hint="eastAsia"/>
        </w:rPr>
        <w:t>ア　情報は、災害活動拠点の防災センターに一元化して収集する。</w:t>
      </w:r>
    </w:p>
    <w:p w14:paraId="366E7CB2" w14:textId="77777777" w:rsidR="002245B6" w:rsidRDefault="002245B6" w:rsidP="003B152F">
      <w:pPr>
        <w:pStyle w:val="4"/>
        <w:rPr>
          <w:rFonts w:hint="eastAsia"/>
        </w:rPr>
      </w:pPr>
      <w:r>
        <w:rPr>
          <w:rFonts w:hint="eastAsia"/>
        </w:rPr>
        <w:t>イ　防災センター勤務員は、建物図面等を速やかに準備する。</w:t>
      </w:r>
    </w:p>
    <w:p w14:paraId="47B2937A" w14:textId="77777777" w:rsidR="002245B6" w:rsidRDefault="002245B6" w:rsidP="003B152F">
      <w:pPr>
        <w:pStyle w:val="4"/>
        <w:rPr>
          <w:rFonts w:hint="eastAsia"/>
        </w:rPr>
      </w:pPr>
      <w:r>
        <w:rPr>
          <w:rFonts w:hint="eastAsia"/>
        </w:rPr>
        <w:t>ウ　防災センター勤務員は、気象庁の地震情報、津波情報の情報を収集する。</w:t>
      </w:r>
    </w:p>
    <w:p w14:paraId="28D08EDB" w14:textId="77777777" w:rsidR="002245B6" w:rsidRDefault="002245B6" w:rsidP="003B152F">
      <w:pPr>
        <w:pStyle w:val="4"/>
        <w:rPr>
          <w:rFonts w:hint="eastAsia"/>
        </w:rPr>
      </w:pPr>
      <w:r>
        <w:rPr>
          <w:rFonts w:hint="eastAsia"/>
        </w:rPr>
        <w:t>エ　防災センター勤務員は、総合操作盤、館内テレビモニター、管内巡視員等から情報を収集する。</w:t>
      </w:r>
    </w:p>
    <w:p w14:paraId="640531BC" w14:textId="77777777" w:rsidR="002245B6" w:rsidRDefault="002245B6" w:rsidP="003B152F">
      <w:pPr>
        <w:pStyle w:val="3"/>
        <w:ind w:left="630" w:hanging="210"/>
        <w:rPr>
          <w:lang w:eastAsia="zh-CN"/>
        </w:rPr>
      </w:pPr>
      <w:r>
        <w:rPr>
          <w:rFonts w:hint="eastAsia"/>
          <w:lang w:eastAsia="zh-CN"/>
        </w:rPr>
        <w:t>⑶　自衛消防本部の設置</w:t>
      </w:r>
    </w:p>
    <w:p w14:paraId="3651F2C2" w14:textId="77777777" w:rsidR="002245B6" w:rsidRDefault="002245B6" w:rsidP="003B152F">
      <w:pPr>
        <w:pStyle w:val="20"/>
        <w:ind w:leftChars="300" w:left="630"/>
        <w:rPr>
          <w:rFonts w:hint="eastAsia"/>
        </w:rPr>
      </w:pPr>
      <w:r>
        <w:rPr>
          <w:rFonts w:hint="eastAsia"/>
        </w:rPr>
        <w:t>防火・防災管理者は、一定震度以上の地震が発生したとき又は被害発生が予測される揺れを感じたときは、管理権原者の指示を待たずに防災センターに自衛消防本部を設置し、活動を開始する。</w:t>
      </w:r>
    </w:p>
    <w:p w14:paraId="00DAC0D1" w14:textId="77777777" w:rsidR="002245B6" w:rsidRDefault="002245B6" w:rsidP="003B152F">
      <w:pPr>
        <w:pStyle w:val="3"/>
        <w:ind w:left="630" w:hanging="210"/>
        <w:rPr>
          <w:lang w:eastAsia="zh-CN"/>
        </w:rPr>
      </w:pPr>
      <w:r>
        <w:rPr>
          <w:rFonts w:hint="eastAsia"/>
          <w:lang w:eastAsia="zh-CN"/>
        </w:rPr>
        <w:t>⑷　防災センター機器障害発生時の対応</w:t>
      </w:r>
    </w:p>
    <w:p w14:paraId="6323B836" w14:textId="77777777" w:rsidR="002245B6" w:rsidRDefault="002245B6" w:rsidP="003B152F">
      <w:pPr>
        <w:pStyle w:val="20"/>
        <w:ind w:leftChars="300" w:left="630"/>
        <w:rPr>
          <w:rFonts w:hint="eastAsia"/>
        </w:rPr>
      </w:pPr>
      <w:r>
        <w:rPr>
          <w:rFonts w:hint="eastAsia"/>
        </w:rPr>
        <w:t>防災センターの総合操作盤等に障害が発生し、情報収集が困難となった場合には、速やかに通報連絡員を増員し、館内を巡回させ、情報収集を行う。</w:t>
      </w:r>
    </w:p>
    <w:p w14:paraId="6C5EE8DA" w14:textId="77777777" w:rsidR="002245B6" w:rsidRDefault="002245B6" w:rsidP="003B152F">
      <w:pPr>
        <w:pStyle w:val="3"/>
        <w:ind w:left="630" w:hanging="210"/>
        <w:rPr>
          <w:lang w:eastAsia="zh-CN"/>
        </w:rPr>
      </w:pPr>
      <w:r>
        <w:rPr>
          <w:rFonts w:hint="eastAsia"/>
          <w:lang w:eastAsia="zh-CN"/>
        </w:rPr>
        <w:t>⑸　情報の提供</w:t>
      </w:r>
    </w:p>
    <w:p w14:paraId="1017D475" w14:textId="77777777" w:rsidR="002245B6" w:rsidRDefault="002245B6" w:rsidP="003B152F">
      <w:pPr>
        <w:pStyle w:val="4"/>
      </w:pPr>
      <w:r>
        <w:rPr>
          <w:rFonts w:hint="eastAsia"/>
        </w:rPr>
        <w:t>ア　㊻防災センター勤務員は、揺れが収まった後、速やかに館内放送を行い、在館者の不安感の除去に努めるとともに負傷者の発生状況及び館内の被害状況の提供を呼び掛ける。</w:t>
      </w:r>
    </w:p>
    <w:p w14:paraId="7D3E3749" w14:textId="77777777" w:rsidR="002245B6" w:rsidRDefault="002245B6" w:rsidP="003B152F">
      <w:pPr>
        <w:pStyle w:val="4"/>
        <w:rPr>
          <w:rFonts w:hint="eastAsia"/>
        </w:rPr>
      </w:pPr>
      <w:r>
        <w:rPr>
          <w:rFonts w:hint="eastAsia"/>
        </w:rPr>
        <w:t>イ　防災センター勤務員は、館内の被害状況を逐次提供するとともに余震等に対する注意喚起を行う。</w:t>
      </w:r>
    </w:p>
    <w:p w14:paraId="56DBE0DB" w14:textId="77777777" w:rsidR="002245B6" w:rsidRDefault="007D22D4" w:rsidP="003B152F">
      <w:pPr>
        <w:pStyle w:val="3"/>
        <w:ind w:left="630" w:hanging="210"/>
        <w:rPr>
          <w:lang w:eastAsia="zh-CN"/>
        </w:rPr>
      </w:pPr>
      <w:r>
        <w:rPr>
          <w:lang w:eastAsia="zh-CN"/>
        </w:rPr>
        <w:br w:type="page"/>
      </w:r>
      <w:r w:rsidR="002245B6">
        <w:rPr>
          <w:rFonts w:hint="eastAsia"/>
          <w:lang w:eastAsia="zh-CN"/>
        </w:rPr>
        <w:lastRenderedPageBreak/>
        <w:t>⑹　通報及び連絡</w:t>
      </w:r>
    </w:p>
    <w:p w14:paraId="4C4E1CC8" w14:textId="77777777" w:rsidR="002245B6" w:rsidRDefault="002245B6" w:rsidP="00911854">
      <w:pPr>
        <w:pStyle w:val="4"/>
        <w:rPr>
          <w:rFonts w:hint="eastAsia"/>
        </w:rPr>
      </w:pPr>
      <w:r>
        <w:rPr>
          <w:rFonts w:hint="eastAsia"/>
        </w:rPr>
        <w:t>ア　消防機関への通報</w:t>
      </w:r>
    </w:p>
    <w:p w14:paraId="6BB2FBB8" w14:textId="77777777" w:rsidR="002245B6" w:rsidRDefault="002245B6" w:rsidP="00911854">
      <w:pPr>
        <w:pStyle w:val="20"/>
        <w:ind w:leftChars="400" w:left="840"/>
      </w:pPr>
      <w:r>
        <w:rPr>
          <w:rFonts w:hint="eastAsia"/>
        </w:rPr>
        <w:t>㊼火災並びに要救助者及び負傷者が発生した場合の消防機関への通報は、統括管理者の指示に基づき、通報連絡班班長又は統括管理者が指名した者が行う。</w:t>
      </w:r>
    </w:p>
    <w:p w14:paraId="4C6FC498" w14:textId="77777777" w:rsidR="002245B6" w:rsidRDefault="002245B6" w:rsidP="00911854">
      <w:pPr>
        <w:pStyle w:val="4"/>
        <w:rPr>
          <w:rFonts w:hint="eastAsia"/>
        </w:rPr>
      </w:pPr>
      <w:r>
        <w:rPr>
          <w:rFonts w:hint="eastAsia"/>
        </w:rPr>
        <w:t>イ　関係者への連絡</w:t>
      </w:r>
    </w:p>
    <w:p w14:paraId="76D5D3B5" w14:textId="77777777" w:rsidR="002245B6" w:rsidRDefault="002245B6" w:rsidP="00911854">
      <w:pPr>
        <w:pStyle w:val="20"/>
        <w:ind w:leftChars="400" w:left="840"/>
      </w:pPr>
      <w:r>
        <w:rPr>
          <w:rFonts w:hint="eastAsia"/>
        </w:rPr>
        <w:t>㊽統括管理者は、別記２の緊急連絡網により、関係者及び関係機関への連絡を行う。</w:t>
      </w:r>
    </w:p>
    <w:p w14:paraId="0427B474" w14:textId="77777777" w:rsidR="002245B6" w:rsidRDefault="002245B6" w:rsidP="00911854">
      <w:pPr>
        <w:pStyle w:val="10"/>
        <w:spacing w:before="333"/>
      </w:pPr>
      <w:r>
        <w:rPr>
          <w:rFonts w:hint="eastAsia"/>
        </w:rPr>
        <w:t xml:space="preserve">２　</w:t>
      </w:r>
      <w:r w:rsidRPr="0025421E">
        <w:rPr>
          <w:rFonts w:ascii="ＭＳ 明朝" w:eastAsia="ＭＳ 明朝" w:hAnsi="ＭＳ 明朝" w:hint="eastAsia"/>
        </w:rPr>
        <w:t>㊾</w:t>
      </w:r>
      <w:r>
        <w:rPr>
          <w:rFonts w:hint="eastAsia"/>
        </w:rPr>
        <w:t>緊急地震速報の活用</w:t>
      </w:r>
    </w:p>
    <w:p w14:paraId="024276A0" w14:textId="77777777" w:rsidR="002245B6" w:rsidRDefault="002245B6" w:rsidP="00911854">
      <w:pPr>
        <w:pStyle w:val="3"/>
        <w:ind w:left="630" w:hanging="210"/>
        <w:rPr>
          <w:lang w:eastAsia="zh-CN"/>
        </w:rPr>
      </w:pPr>
      <w:r>
        <w:rPr>
          <w:rFonts w:hint="eastAsia"/>
          <w:lang w:eastAsia="zh-CN"/>
        </w:rPr>
        <w:t>⑴　防災センター勤務員は、ラジオやテレビの受信体制</w:t>
      </w:r>
      <w:r w:rsidR="007D22D4">
        <w:rPr>
          <w:rFonts w:hint="eastAsia"/>
        </w:rPr>
        <w:t>の</w:t>
      </w:r>
      <w:r>
        <w:rPr>
          <w:rFonts w:hint="eastAsia"/>
          <w:lang w:eastAsia="zh-CN"/>
        </w:rPr>
        <w:t>確保</w:t>
      </w:r>
      <w:r w:rsidR="007D22D4">
        <w:rPr>
          <w:rFonts w:hint="eastAsia"/>
        </w:rPr>
        <w:t>に努める</w:t>
      </w:r>
      <w:r>
        <w:rPr>
          <w:rFonts w:hint="eastAsia"/>
          <w:lang w:eastAsia="zh-CN"/>
        </w:rPr>
        <w:t>。</w:t>
      </w:r>
    </w:p>
    <w:p w14:paraId="4ACD793E" w14:textId="77777777" w:rsidR="002245B6" w:rsidRDefault="002245B6" w:rsidP="00911854">
      <w:pPr>
        <w:pStyle w:val="3"/>
        <w:ind w:left="630" w:hanging="210"/>
        <w:rPr>
          <w:lang w:eastAsia="zh-CN"/>
        </w:rPr>
      </w:pPr>
      <w:r>
        <w:rPr>
          <w:rFonts w:hint="eastAsia"/>
          <w:lang w:eastAsia="zh-CN"/>
        </w:rPr>
        <w:t>⑵　緊急地震速報を受信した場合は、避難口等の防火戸の電気錠を解錠し、避難路を確保する。</w:t>
      </w:r>
    </w:p>
    <w:p w14:paraId="47B1244E" w14:textId="77777777" w:rsidR="002245B6" w:rsidRDefault="002245B6" w:rsidP="00911854">
      <w:pPr>
        <w:pStyle w:val="3"/>
        <w:ind w:left="630" w:hanging="210"/>
        <w:rPr>
          <w:lang w:eastAsia="zh-CN"/>
        </w:rPr>
      </w:pPr>
      <w:r>
        <w:rPr>
          <w:rFonts w:hint="eastAsia"/>
          <w:lang w:eastAsia="zh-CN"/>
        </w:rPr>
        <w:t>⑶　緊急地震速報を受信した場合は、統括管理者の指示に基づき、別記３の放送文例で館内一斉放送を行う。</w:t>
      </w:r>
    </w:p>
    <w:p w14:paraId="71CA9A93" w14:textId="77777777" w:rsidR="002245B6" w:rsidRDefault="002245B6" w:rsidP="00911854">
      <w:pPr>
        <w:pStyle w:val="3"/>
        <w:ind w:left="630" w:hanging="210"/>
        <w:rPr>
          <w:lang w:eastAsia="zh-CN"/>
        </w:rPr>
      </w:pPr>
      <w:r>
        <w:rPr>
          <w:rFonts w:hint="eastAsia"/>
          <w:lang w:eastAsia="zh-CN"/>
        </w:rPr>
        <w:t>⑷　火元責任者等は、火気使用設備器具等の電源及び燃料</w:t>
      </w:r>
      <w:r w:rsidR="001D7652">
        <w:rPr>
          <w:rFonts w:hint="eastAsia"/>
        </w:rPr>
        <w:t>弁</w:t>
      </w:r>
      <w:r>
        <w:rPr>
          <w:rFonts w:hint="eastAsia"/>
          <w:lang w:eastAsia="zh-CN"/>
        </w:rPr>
        <w:t>を遮断する。</w:t>
      </w:r>
    </w:p>
    <w:p w14:paraId="0498FC3B" w14:textId="77777777" w:rsidR="002245B6" w:rsidRDefault="002245B6" w:rsidP="00911854">
      <w:pPr>
        <w:pStyle w:val="3"/>
        <w:ind w:left="630" w:hanging="210"/>
        <w:rPr>
          <w:lang w:eastAsia="zh-CN"/>
        </w:rPr>
      </w:pPr>
      <w:r>
        <w:rPr>
          <w:rFonts w:hint="eastAsia"/>
          <w:lang w:eastAsia="zh-CN"/>
        </w:rPr>
        <w:t>⑸　統括管理者及び地区隊長は、緊急地震速報受信時の対応マニュアルを別に作成し、これに基づく訓練を実施する。</w:t>
      </w:r>
    </w:p>
    <w:p w14:paraId="7C111C9A" w14:textId="77777777" w:rsidR="002245B6" w:rsidRDefault="002245B6" w:rsidP="00911854">
      <w:pPr>
        <w:pStyle w:val="10"/>
        <w:spacing w:before="333"/>
      </w:pPr>
      <w:r>
        <w:rPr>
          <w:rFonts w:hint="eastAsia"/>
        </w:rPr>
        <w:t xml:space="preserve">３　</w:t>
      </w:r>
      <w:r w:rsidRPr="0025421E">
        <w:rPr>
          <w:rFonts w:ascii="ＭＳ 明朝" w:eastAsia="ＭＳ 明朝" w:hAnsi="ＭＳ 明朝" w:hint="eastAsia"/>
        </w:rPr>
        <w:t>㊿</w:t>
      </w:r>
      <w:r>
        <w:rPr>
          <w:rFonts w:hint="eastAsia"/>
        </w:rPr>
        <w:t>被害状況の確認及び伝達</w:t>
      </w:r>
    </w:p>
    <w:p w14:paraId="3783307D" w14:textId="77777777" w:rsidR="002245B6" w:rsidRDefault="002245B6" w:rsidP="00911854">
      <w:pPr>
        <w:pStyle w:val="3"/>
        <w:ind w:left="630" w:hanging="210"/>
        <w:rPr>
          <w:lang w:eastAsia="zh-CN"/>
        </w:rPr>
      </w:pPr>
      <w:r>
        <w:rPr>
          <w:rFonts w:hint="eastAsia"/>
          <w:lang w:eastAsia="zh-CN"/>
        </w:rPr>
        <w:t>⑴　統括管理者は、次により被害状況の早期把握に努める。</w:t>
      </w:r>
    </w:p>
    <w:p w14:paraId="3EE7FEA8" w14:textId="77777777" w:rsidR="002245B6" w:rsidRDefault="002245B6" w:rsidP="00911854">
      <w:pPr>
        <w:pStyle w:val="4"/>
        <w:rPr>
          <w:rFonts w:hint="eastAsia"/>
        </w:rPr>
      </w:pPr>
      <w:r>
        <w:rPr>
          <w:rFonts w:hint="eastAsia"/>
        </w:rPr>
        <w:t>ア　総合操作盤、自動火災報知設備、監視カメラ、各設備モニター、従業員等からの報告</w:t>
      </w:r>
    </w:p>
    <w:p w14:paraId="6521454D" w14:textId="77777777" w:rsidR="002245B6" w:rsidRDefault="002245B6" w:rsidP="00911854">
      <w:pPr>
        <w:pStyle w:val="4"/>
        <w:rPr>
          <w:rFonts w:hint="eastAsia"/>
        </w:rPr>
      </w:pPr>
      <w:r>
        <w:rPr>
          <w:rFonts w:hint="eastAsia"/>
        </w:rPr>
        <w:t>イ　各地区隊長からの担当区域における被害及び活動状況の報告</w:t>
      </w:r>
    </w:p>
    <w:p w14:paraId="486C85BF" w14:textId="77777777" w:rsidR="002245B6" w:rsidRDefault="002245B6" w:rsidP="00911854">
      <w:pPr>
        <w:pStyle w:val="4"/>
        <w:rPr>
          <w:rFonts w:hint="eastAsia"/>
        </w:rPr>
      </w:pPr>
      <w:r>
        <w:rPr>
          <w:rFonts w:hint="eastAsia"/>
        </w:rPr>
        <w:t>ウ　地震発生直後の情報収集は、負傷者、閉じ込め者の発生状況、火災等の二次災害の発生の有無、建物構造等の損壊情報を優先とする。</w:t>
      </w:r>
    </w:p>
    <w:p w14:paraId="0653C403" w14:textId="77777777" w:rsidR="002245B6" w:rsidRDefault="002245B6" w:rsidP="00911854">
      <w:pPr>
        <w:pStyle w:val="4"/>
        <w:rPr>
          <w:rFonts w:hint="eastAsia"/>
        </w:rPr>
      </w:pPr>
      <w:r>
        <w:rPr>
          <w:rFonts w:hint="eastAsia"/>
        </w:rPr>
        <w:t>エ　自動火災報知設備の受信機又は副受信機で火災表示灯が点灯している場合は、警戒区域一覧表と照合して、直ちに感知器発報場所に駆け付け、火災発生の有無を確認する。</w:t>
      </w:r>
    </w:p>
    <w:p w14:paraId="56934F7A" w14:textId="77777777" w:rsidR="002245B6" w:rsidRDefault="002245B6" w:rsidP="00911854">
      <w:pPr>
        <w:pStyle w:val="4"/>
        <w:rPr>
          <w:rFonts w:hint="eastAsia"/>
        </w:rPr>
      </w:pPr>
      <w:r>
        <w:rPr>
          <w:rFonts w:hint="eastAsia"/>
        </w:rPr>
        <w:t>オ　エの確認は、原則として階段を使用する。</w:t>
      </w:r>
    </w:p>
    <w:p w14:paraId="6C5CD17C" w14:textId="77777777" w:rsidR="002245B6" w:rsidRDefault="002245B6" w:rsidP="00911854">
      <w:pPr>
        <w:pStyle w:val="4"/>
        <w:rPr>
          <w:rFonts w:hint="eastAsia"/>
        </w:rPr>
      </w:pPr>
      <w:r>
        <w:rPr>
          <w:rFonts w:hint="eastAsia"/>
        </w:rPr>
        <w:t>カ　ウの情報に対応する優先順位は、人命安全、避難手段の確保及び機能維持とする。</w:t>
      </w:r>
    </w:p>
    <w:p w14:paraId="3FDD7DE7" w14:textId="77777777" w:rsidR="002245B6" w:rsidRDefault="002245B6" w:rsidP="00911854">
      <w:pPr>
        <w:pStyle w:val="3"/>
        <w:ind w:left="630" w:hanging="210"/>
        <w:rPr>
          <w:lang w:eastAsia="zh-CN"/>
        </w:rPr>
      </w:pPr>
      <w:r>
        <w:rPr>
          <w:rFonts w:hint="eastAsia"/>
          <w:lang w:eastAsia="zh-CN"/>
        </w:rPr>
        <w:t>⑵　被害状況等の伝達</w:t>
      </w:r>
    </w:p>
    <w:p w14:paraId="2F33EA80" w14:textId="77777777" w:rsidR="002245B6" w:rsidRDefault="002245B6" w:rsidP="00911854">
      <w:pPr>
        <w:pStyle w:val="4"/>
        <w:rPr>
          <w:rFonts w:hint="eastAsia"/>
        </w:rPr>
      </w:pPr>
      <w:r>
        <w:rPr>
          <w:rFonts w:hint="eastAsia"/>
        </w:rPr>
        <w:t>ア　統括管理者は、地区隊長に対し建物全体の被害状況及び各隊の活動状況を伝達し、災害活動の円滑化及び在館者の不安解消に努める。</w:t>
      </w:r>
    </w:p>
    <w:p w14:paraId="75B7F355" w14:textId="77777777" w:rsidR="002245B6" w:rsidRDefault="002245B6" w:rsidP="00911854">
      <w:pPr>
        <w:pStyle w:val="4"/>
        <w:rPr>
          <w:rFonts w:hint="eastAsia"/>
        </w:rPr>
      </w:pPr>
      <w:r>
        <w:rPr>
          <w:rFonts w:hint="eastAsia"/>
        </w:rPr>
        <w:t>イ　統括管理者は、帰宅困難者の発生に備えた交通機関の運行状況及び二次災害に備えた正確な情報の把握に努め、必要に応じて在館者に伝達する。</w:t>
      </w:r>
    </w:p>
    <w:p w14:paraId="2CFF04FB" w14:textId="77777777" w:rsidR="002245B6" w:rsidRDefault="007D22D4" w:rsidP="0093341F">
      <w:pPr>
        <w:pStyle w:val="10"/>
        <w:spacing w:beforeLines="0" w:before="0"/>
        <w:rPr>
          <w:rFonts w:hint="eastAsia"/>
        </w:rPr>
      </w:pPr>
      <w:r>
        <w:br w:type="page"/>
      </w:r>
      <w:r w:rsidR="002245B6">
        <w:rPr>
          <w:rFonts w:hint="eastAsia"/>
        </w:rPr>
        <w:lastRenderedPageBreak/>
        <w:t>４　区画の形成</w:t>
      </w:r>
    </w:p>
    <w:p w14:paraId="4E6EE9D3" w14:textId="77777777" w:rsidR="002245B6" w:rsidRDefault="00911854" w:rsidP="00911854">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911854">
        <w:rPr>
          <w:rFonts w:ascii="Century" w:hint="eastAsia"/>
          <w:position w:val="2"/>
          <w:sz w:val="13"/>
          <w:lang w:eastAsia="ja-JP"/>
        </w:rPr>
        <w:instrText>51</w:instrText>
      </w:r>
      <w:r>
        <w:rPr>
          <w:rFonts w:hint="eastAsia"/>
          <w:lang w:eastAsia="ja-JP"/>
        </w:rPr>
        <w:instrText>)</w:instrText>
      </w:r>
      <w:r>
        <w:rPr>
          <w:lang w:eastAsia="ja-JP"/>
        </w:rPr>
        <w:fldChar w:fldCharType="end"/>
      </w:r>
      <w:r w:rsidR="002245B6">
        <w:rPr>
          <w:rFonts w:hint="eastAsia"/>
        </w:rPr>
        <w:t>統括管理者は、被害の拡大防止を図るため、次により区画を形成する。</w:t>
      </w:r>
    </w:p>
    <w:p w14:paraId="100D18ED" w14:textId="77777777" w:rsidR="002245B6" w:rsidRPr="00911854" w:rsidRDefault="002245B6" w:rsidP="00911854">
      <w:pPr>
        <w:pStyle w:val="3"/>
        <w:ind w:left="630" w:hanging="210"/>
      </w:pPr>
      <w:r>
        <w:rPr>
          <w:rFonts w:hint="eastAsia"/>
          <w:lang w:eastAsia="zh-CN"/>
        </w:rPr>
        <w:t xml:space="preserve">⑴　</w:t>
      </w:r>
      <w:r w:rsidRPr="00911854">
        <w:rPr>
          <w:rFonts w:hint="eastAsia"/>
        </w:rPr>
        <w:t>防火戸、防火シャッター、防火ダンパー等を閉鎖する。</w:t>
      </w:r>
    </w:p>
    <w:p w14:paraId="6181E455" w14:textId="77777777" w:rsidR="002245B6" w:rsidRPr="00911854" w:rsidRDefault="002245B6" w:rsidP="00911854">
      <w:pPr>
        <w:pStyle w:val="3"/>
        <w:ind w:left="630" w:hanging="210"/>
      </w:pPr>
      <w:r w:rsidRPr="00911854">
        <w:rPr>
          <w:rFonts w:hint="eastAsia"/>
        </w:rPr>
        <w:t>⑵　火災が発生した場合は、出火階の防火戸及び防火シャッターは優先して閉鎖する。</w:t>
      </w:r>
    </w:p>
    <w:p w14:paraId="4F217F79" w14:textId="77777777" w:rsidR="002245B6" w:rsidRDefault="002245B6" w:rsidP="00911854">
      <w:pPr>
        <w:pStyle w:val="3"/>
        <w:ind w:left="630" w:hanging="210"/>
        <w:rPr>
          <w:lang w:eastAsia="zh-CN"/>
        </w:rPr>
      </w:pPr>
      <w:r w:rsidRPr="00911854">
        <w:rPr>
          <w:rFonts w:hint="eastAsia"/>
        </w:rPr>
        <w:t>⑶　空</w:t>
      </w:r>
      <w:r>
        <w:rPr>
          <w:rFonts w:hint="eastAsia"/>
          <w:lang w:eastAsia="zh-CN"/>
        </w:rPr>
        <w:t>調設備は、原則として停止する。</w:t>
      </w:r>
    </w:p>
    <w:p w14:paraId="532422B1" w14:textId="77777777" w:rsidR="002245B6" w:rsidRDefault="002245B6" w:rsidP="00911854">
      <w:pPr>
        <w:pStyle w:val="10"/>
        <w:spacing w:before="333"/>
        <w:rPr>
          <w:rFonts w:hint="eastAsia"/>
        </w:rPr>
      </w:pPr>
      <w:r>
        <w:rPr>
          <w:rFonts w:hint="eastAsia"/>
        </w:rPr>
        <w:t xml:space="preserve">５　</w:t>
      </w:r>
      <w:r w:rsidR="00911854" w:rsidRPr="0025421E">
        <w:rPr>
          <w:rFonts w:ascii="ＭＳ 明朝" w:eastAsia="ＭＳ 明朝" w:hAnsi="ＭＳ 明朝" w:cs="Arial"/>
          <w:lang w:eastAsia="ja-JP"/>
        </w:rPr>
        <w:fldChar w:fldCharType="begin"/>
      </w:r>
      <w:r w:rsidR="00911854" w:rsidRPr="0025421E">
        <w:rPr>
          <w:rFonts w:ascii="ＭＳ 明朝" w:eastAsia="ＭＳ 明朝" w:hAnsi="ＭＳ 明朝" w:cs="Arial"/>
          <w:lang w:eastAsia="ja-JP"/>
        </w:rPr>
        <w:instrText xml:space="preserve"> </w:instrText>
      </w:r>
      <w:r w:rsidR="00911854" w:rsidRPr="0025421E">
        <w:rPr>
          <w:rFonts w:ascii="ＭＳ 明朝" w:eastAsia="ＭＳ 明朝" w:hAnsi="ＭＳ 明朝" w:cs="Arial" w:hint="eastAsia"/>
          <w:lang w:eastAsia="ja-JP"/>
        </w:rPr>
        <w:instrText>eq \o\ac(○,</w:instrText>
      </w:r>
      <w:r w:rsidR="00911854" w:rsidRPr="0025421E">
        <w:rPr>
          <w:rFonts w:ascii="ＭＳ 明朝" w:eastAsia="ＭＳ 明朝" w:hAnsi="ＭＳ 明朝" w:cs="Arial" w:hint="eastAsia"/>
          <w:position w:val="3"/>
          <w:sz w:val="15"/>
          <w:lang w:eastAsia="ja-JP"/>
        </w:rPr>
        <w:instrText>52</w:instrText>
      </w:r>
      <w:r w:rsidR="00911854" w:rsidRPr="0025421E">
        <w:rPr>
          <w:rFonts w:ascii="ＭＳ 明朝" w:eastAsia="ＭＳ 明朝" w:hAnsi="ＭＳ 明朝" w:cs="Arial" w:hint="eastAsia"/>
          <w:lang w:eastAsia="ja-JP"/>
        </w:rPr>
        <w:instrText>)</w:instrText>
      </w:r>
      <w:r w:rsidR="00911854" w:rsidRPr="0025421E">
        <w:rPr>
          <w:rFonts w:ascii="ＭＳ 明朝" w:eastAsia="ＭＳ 明朝" w:hAnsi="ＭＳ 明朝" w:cs="Arial"/>
          <w:lang w:eastAsia="ja-JP"/>
        </w:rPr>
        <w:fldChar w:fldCharType="end"/>
      </w:r>
      <w:r>
        <w:rPr>
          <w:rFonts w:hint="eastAsia"/>
        </w:rPr>
        <w:t>救出救護</w:t>
      </w:r>
    </w:p>
    <w:p w14:paraId="2C53C30F" w14:textId="77777777" w:rsidR="002245B6" w:rsidRDefault="002245B6" w:rsidP="00911854">
      <w:pPr>
        <w:pStyle w:val="3"/>
        <w:ind w:left="630" w:hanging="210"/>
        <w:rPr>
          <w:lang w:eastAsia="zh-CN"/>
        </w:rPr>
      </w:pPr>
      <w:r>
        <w:rPr>
          <w:rFonts w:hint="eastAsia"/>
          <w:lang w:eastAsia="zh-CN"/>
        </w:rPr>
        <w:t>⑴　救出救護の原則</w:t>
      </w:r>
    </w:p>
    <w:p w14:paraId="246ED95D" w14:textId="77777777" w:rsidR="002245B6" w:rsidRDefault="002245B6" w:rsidP="00911854">
      <w:pPr>
        <w:pStyle w:val="4"/>
        <w:rPr>
          <w:rFonts w:hint="eastAsia"/>
        </w:rPr>
      </w:pPr>
      <w:r>
        <w:rPr>
          <w:rFonts w:hint="eastAsia"/>
        </w:rPr>
        <w:t>ア　損壊建物等の下敷きとなっている者の救出活動は、同時に火災が発生している場合には、原則として火災制圧後に行う。</w:t>
      </w:r>
    </w:p>
    <w:p w14:paraId="4B958021" w14:textId="77777777" w:rsidR="002245B6" w:rsidRDefault="002245B6" w:rsidP="00911854">
      <w:pPr>
        <w:pStyle w:val="4"/>
        <w:rPr>
          <w:rFonts w:hint="eastAsia"/>
        </w:rPr>
      </w:pPr>
      <w:r>
        <w:rPr>
          <w:rFonts w:hint="eastAsia"/>
        </w:rPr>
        <w:t>イ　救出の優先順位は、人命の危険が切迫している者を優先とするが、多数の要救助者が発生している場合には、救出作業が容易な者を優先とする。</w:t>
      </w:r>
    </w:p>
    <w:p w14:paraId="4161466F" w14:textId="77777777" w:rsidR="002245B6" w:rsidRDefault="002245B6" w:rsidP="00911854">
      <w:pPr>
        <w:pStyle w:val="3"/>
        <w:ind w:left="630" w:hanging="210"/>
        <w:rPr>
          <w:lang w:eastAsia="zh-CN"/>
        </w:rPr>
      </w:pPr>
      <w:r>
        <w:rPr>
          <w:rFonts w:hint="eastAsia"/>
          <w:lang w:eastAsia="zh-CN"/>
        </w:rPr>
        <w:t>⑵　二次災害の防止</w:t>
      </w:r>
    </w:p>
    <w:p w14:paraId="4BD7DF00" w14:textId="77777777" w:rsidR="002245B6" w:rsidRDefault="002245B6" w:rsidP="00911854">
      <w:pPr>
        <w:pStyle w:val="4"/>
        <w:rPr>
          <w:rFonts w:hint="eastAsia"/>
        </w:rPr>
      </w:pPr>
      <w:r>
        <w:rPr>
          <w:rFonts w:hint="eastAsia"/>
        </w:rPr>
        <w:t>ア　要救助者及び救出作業実施者の安全確保のため、監視員を配置し、二次災害の防止に努める。</w:t>
      </w:r>
    </w:p>
    <w:p w14:paraId="3392D233" w14:textId="77777777" w:rsidR="002245B6" w:rsidRDefault="002245B6" w:rsidP="00911854">
      <w:pPr>
        <w:pStyle w:val="4"/>
        <w:rPr>
          <w:rFonts w:hint="eastAsia"/>
        </w:rPr>
      </w:pPr>
      <w:r>
        <w:rPr>
          <w:rFonts w:hint="eastAsia"/>
        </w:rPr>
        <w:t>イ　救出作業現場には、消火器や水バケツを用意する。</w:t>
      </w:r>
    </w:p>
    <w:p w14:paraId="2296C825" w14:textId="77777777" w:rsidR="002245B6" w:rsidRDefault="002245B6" w:rsidP="00911854">
      <w:pPr>
        <w:pStyle w:val="4"/>
        <w:rPr>
          <w:rFonts w:hint="eastAsia"/>
        </w:rPr>
      </w:pPr>
      <w:r>
        <w:rPr>
          <w:rFonts w:hint="eastAsia"/>
        </w:rPr>
        <w:t>ウ　救出作業でチェーンソーやエンジンカッター等を使用する場合は、取扱いを熟知した者が行い、事故防止に努める。</w:t>
      </w:r>
    </w:p>
    <w:p w14:paraId="0D88F036" w14:textId="77777777" w:rsidR="002245B6" w:rsidRDefault="002245B6" w:rsidP="00911854">
      <w:pPr>
        <w:pStyle w:val="3"/>
        <w:ind w:left="630" w:hanging="210"/>
        <w:rPr>
          <w:lang w:eastAsia="zh-CN"/>
        </w:rPr>
      </w:pPr>
      <w:r>
        <w:rPr>
          <w:rFonts w:hint="eastAsia"/>
          <w:lang w:eastAsia="zh-CN"/>
        </w:rPr>
        <w:t>⑶　応援要請</w:t>
      </w:r>
    </w:p>
    <w:p w14:paraId="59740701" w14:textId="77777777" w:rsidR="002245B6" w:rsidRDefault="002245B6" w:rsidP="00911854">
      <w:pPr>
        <w:pStyle w:val="4"/>
        <w:rPr>
          <w:rFonts w:hint="eastAsia"/>
        </w:rPr>
      </w:pPr>
      <w:r>
        <w:rPr>
          <w:rFonts w:hint="eastAsia"/>
        </w:rPr>
        <w:t>ア　地区隊長は、救出活動に際し必要と認める場合は、統括管理者に応援要請を行うとともに、周囲の者に協力を求める。</w:t>
      </w:r>
    </w:p>
    <w:p w14:paraId="533DA4D4" w14:textId="77777777" w:rsidR="002245B6" w:rsidRDefault="002245B6" w:rsidP="00911854">
      <w:pPr>
        <w:pStyle w:val="4"/>
        <w:rPr>
          <w:rFonts w:hint="eastAsia"/>
        </w:rPr>
      </w:pPr>
      <w:r>
        <w:rPr>
          <w:rFonts w:hint="eastAsia"/>
        </w:rPr>
        <w:t>イ　事業所の装備品が不足する場合には、周辺事業所に貸し出しを要請する。</w:t>
      </w:r>
    </w:p>
    <w:p w14:paraId="7EE92F54" w14:textId="77777777" w:rsidR="002245B6" w:rsidRDefault="002245B6" w:rsidP="00911854">
      <w:pPr>
        <w:pStyle w:val="4"/>
        <w:rPr>
          <w:rFonts w:hint="eastAsia"/>
        </w:rPr>
      </w:pPr>
      <w:r>
        <w:rPr>
          <w:rFonts w:hint="eastAsia"/>
        </w:rPr>
        <w:t>ウ　事業所での救出活動が困難と判断した場合には、直ちに統括管理者に連絡し、消防機関への通報を依頼する。</w:t>
      </w:r>
    </w:p>
    <w:p w14:paraId="52C9B34F" w14:textId="77777777" w:rsidR="002245B6" w:rsidRDefault="002245B6" w:rsidP="00911854">
      <w:pPr>
        <w:pStyle w:val="3"/>
        <w:ind w:left="630" w:hanging="210"/>
        <w:rPr>
          <w:lang w:eastAsia="zh-CN"/>
        </w:rPr>
      </w:pPr>
      <w:r>
        <w:rPr>
          <w:rFonts w:hint="eastAsia"/>
          <w:lang w:eastAsia="zh-CN"/>
        </w:rPr>
        <w:t xml:space="preserve">⑷　</w:t>
      </w:r>
      <w:r w:rsidR="00911854">
        <w:fldChar w:fldCharType="begin"/>
      </w:r>
      <w:r w:rsidR="00911854">
        <w:instrText xml:space="preserve"> </w:instrText>
      </w:r>
      <w:r w:rsidR="00911854">
        <w:rPr>
          <w:rFonts w:hint="eastAsia"/>
        </w:rPr>
        <w:instrText>eq \o\ac(○,</w:instrText>
      </w:r>
      <w:r w:rsidR="00911854" w:rsidRPr="00911854">
        <w:rPr>
          <w:rFonts w:ascii="Century" w:hint="eastAsia"/>
          <w:position w:val="2"/>
          <w:sz w:val="13"/>
        </w:rPr>
        <w:instrText>53</w:instrText>
      </w:r>
      <w:r w:rsidR="00911854">
        <w:rPr>
          <w:rFonts w:hint="eastAsia"/>
        </w:rPr>
        <w:instrText>)</w:instrText>
      </w:r>
      <w:r w:rsidR="00911854">
        <w:fldChar w:fldCharType="end"/>
      </w:r>
      <w:r>
        <w:rPr>
          <w:rFonts w:hint="eastAsia"/>
          <w:lang w:eastAsia="zh-CN"/>
        </w:rPr>
        <w:t>応急救護所の設置及び搬送</w:t>
      </w:r>
    </w:p>
    <w:p w14:paraId="1EF0B90A" w14:textId="77777777" w:rsidR="002245B6" w:rsidRDefault="002245B6" w:rsidP="00911854">
      <w:pPr>
        <w:pStyle w:val="4"/>
        <w:rPr>
          <w:rFonts w:hint="eastAsia"/>
        </w:rPr>
      </w:pPr>
      <w:r>
        <w:rPr>
          <w:rFonts w:hint="eastAsia"/>
        </w:rPr>
        <w:t>ア　本部隊の応急救護班は、大きな揺れが収まった後、自衛消防本部隣接の</w:t>
      </w:r>
      <w:r w:rsidR="00911854" w:rsidRPr="00911854">
        <w:rPr>
          <w:u w:val="single"/>
          <w:lang w:eastAsia="ja-JP"/>
        </w:rPr>
        <w:fldChar w:fldCharType="begin"/>
      </w:r>
      <w:r w:rsidR="00911854" w:rsidRPr="00911854">
        <w:rPr>
          <w:u w:val="single"/>
          <w:lang w:eastAsia="ja-JP"/>
        </w:rPr>
        <w:instrText xml:space="preserve"> </w:instrText>
      </w:r>
      <w:r w:rsidR="00911854" w:rsidRPr="00911854">
        <w:rPr>
          <w:rFonts w:hint="eastAsia"/>
          <w:u w:val="single"/>
          <w:lang w:eastAsia="ja-JP"/>
        </w:rPr>
        <w:instrText>eq \o\ac(○,</w:instrText>
      </w:r>
      <w:r w:rsidR="00911854" w:rsidRPr="00911854">
        <w:rPr>
          <w:rFonts w:ascii="Century" w:hint="eastAsia"/>
          <w:position w:val="2"/>
          <w:sz w:val="13"/>
          <w:lang w:eastAsia="ja-JP"/>
        </w:rPr>
        <w:instrText>54</w:instrText>
      </w:r>
      <w:r w:rsidR="00911854" w:rsidRPr="00911854">
        <w:rPr>
          <w:rFonts w:hint="eastAsia"/>
          <w:u w:val="single"/>
          <w:lang w:eastAsia="ja-JP"/>
        </w:rPr>
        <w:instrText>)</w:instrText>
      </w:r>
      <w:r w:rsidR="00911854" w:rsidRPr="00911854">
        <w:rPr>
          <w:u w:val="single"/>
          <w:lang w:eastAsia="ja-JP"/>
        </w:rPr>
        <w:fldChar w:fldCharType="end"/>
      </w:r>
      <w:r w:rsidR="00911854" w:rsidRPr="00911854">
        <w:rPr>
          <w:rFonts w:hint="eastAsia"/>
          <w:u w:val="single"/>
          <w:lang w:eastAsia="ja-JP"/>
        </w:rPr>
        <w:t xml:space="preserve">　</w:t>
      </w:r>
      <w:r w:rsidR="00911854" w:rsidRPr="00911854">
        <w:rPr>
          <w:u w:val="single"/>
          <w:lang w:eastAsia="ja-JP"/>
        </w:rPr>
        <w:t xml:space="preserve">　</w:t>
      </w:r>
      <w:r>
        <w:rPr>
          <w:rFonts w:hint="eastAsia"/>
        </w:rPr>
        <w:t>に直ちに応急救護所を設置する。</w:t>
      </w:r>
    </w:p>
    <w:p w14:paraId="13F77839" w14:textId="77777777" w:rsidR="002245B6" w:rsidRDefault="002245B6" w:rsidP="00911854">
      <w:pPr>
        <w:pStyle w:val="4"/>
        <w:rPr>
          <w:rFonts w:hint="eastAsia"/>
        </w:rPr>
      </w:pPr>
      <w:r>
        <w:rPr>
          <w:rFonts w:hint="eastAsia"/>
        </w:rPr>
        <w:t>イ　応急救護班は、負傷者が発生した場合は、応急手当を行うとともに緊急を要する場合は、地域防災計画に定められた救護所又は医療機関に搬送する。</w:t>
      </w:r>
    </w:p>
    <w:p w14:paraId="17CBD00B" w14:textId="77777777" w:rsidR="002245B6" w:rsidRDefault="002245B6" w:rsidP="00911854">
      <w:pPr>
        <w:pStyle w:val="4"/>
        <w:rPr>
          <w:rFonts w:hint="eastAsia"/>
        </w:rPr>
      </w:pPr>
      <w:r>
        <w:rPr>
          <w:rFonts w:hint="eastAsia"/>
        </w:rPr>
        <w:t>ウ　救護活動に当たっては、救出場所、時間、程度等を記入した傷病者カードを活用する。</w:t>
      </w:r>
    </w:p>
    <w:p w14:paraId="00F8E55B" w14:textId="77777777" w:rsidR="002245B6" w:rsidRDefault="002245B6" w:rsidP="00911854">
      <w:pPr>
        <w:pStyle w:val="4"/>
        <w:rPr>
          <w:rFonts w:hint="eastAsia"/>
        </w:rPr>
      </w:pPr>
      <w:r>
        <w:rPr>
          <w:rFonts w:hint="eastAsia"/>
        </w:rPr>
        <w:t>エ　消防機関による搬送が困難である場合は、搬送手段及び経路を選定し､早期の搬送に努める。</w:t>
      </w:r>
    </w:p>
    <w:p w14:paraId="67837FBD" w14:textId="77777777" w:rsidR="002245B6" w:rsidRDefault="007D22D4" w:rsidP="0093341F">
      <w:pPr>
        <w:pStyle w:val="10"/>
        <w:spacing w:beforeLines="0" w:before="0"/>
        <w:rPr>
          <w:rFonts w:hint="eastAsia"/>
        </w:rPr>
      </w:pPr>
      <w:r>
        <w:br w:type="page"/>
      </w:r>
      <w:r w:rsidR="002245B6">
        <w:rPr>
          <w:rFonts w:hint="eastAsia"/>
        </w:rPr>
        <w:lastRenderedPageBreak/>
        <w:t xml:space="preserve">６　</w:t>
      </w:r>
      <w:r w:rsidR="00911854" w:rsidRPr="0025421E">
        <w:rPr>
          <w:rFonts w:ascii="ＭＳ 明朝" w:eastAsia="ＭＳ 明朝" w:hAnsi="ＭＳ 明朝"/>
          <w:lang w:eastAsia="ja-JP"/>
        </w:rPr>
        <w:fldChar w:fldCharType="begin"/>
      </w:r>
      <w:r w:rsidR="00911854" w:rsidRPr="0025421E">
        <w:rPr>
          <w:rFonts w:ascii="ＭＳ 明朝" w:eastAsia="ＭＳ 明朝" w:hAnsi="ＭＳ 明朝"/>
          <w:lang w:eastAsia="ja-JP"/>
        </w:rPr>
        <w:instrText xml:space="preserve"> </w:instrText>
      </w:r>
      <w:r w:rsidR="00911854" w:rsidRPr="0025421E">
        <w:rPr>
          <w:rFonts w:ascii="ＭＳ 明朝" w:eastAsia="ＭＳ 明朝" w:hAnsi="ＭＳ 明朝" w:hint="eastAsia"/>
          <w:lang w:eastAsia="ja-JP"/>
        </w:rPr>
        <w:instrText>eq \o\ac(○,</w:instrText>
      </w:r>
      <w:r w:rsidR="00911854" w:rsidRPr="0025421E">
        <w:rPr>
          <w:rFonts w:ascii="ＭＳ 明朝" w:eastAsia="ＭＳ 明朝" w:hAnsi="ＭＳ 明朝" w:hint="eastAsia"/>
          <w:position w:val="3"/>
          <w:sz w:val="15"/>
          <w:lang w:eastAsia="ja-JP"/>
        </w:rPr>
        <w:instrText>55</w:instrText>
      </w:r>
      <w:r w:rsidR="00911854" w:rsidRPr="0025421E">
        <w:rPr>
          <w:rFonts w:ascii="ＭＳ 明朝" w:eastAsia="ＭＳ 明朝" w:hAnsi="ＭＳ 明朝" w:hint="eastAsia"/>
          <w:lang w:eastAsia="ja-JP"/>
        </w:rPr>
        <w:instrText>)</w:instrText>
      </w:r>
      <w:r w:rsidR="00911854" w:rsidRPr="0025421E">
        <w:rPr>
          <w:rFonts w:ascii="ＭＳ 明朝" w:eastAsia="ＭＳ 明朝" w:hAnsi="ＭＳ 明朝"/>
          <w:lang w:eastAsia="ja-JP"/>
        </w:rPr>
        <w:fldChar w:fldCharType="end"/>
      </w:r>
      <w:r w:rsidR="002245B6">
        <w:rPr>
          <w:rFonts w:hint="eastAsia"/>
        </w:rPr>
        <w:t>エレベーター停止への対応</w:t>
      </w:r>
    </w:p>
    <w:p w14:paraId="3AC871E5" w14:textId="77777777" w:rsidR="002245B6" w:rsidRDefault="002245B6" w:rsidP="00911854">
      <w:pPr>
        <w:pStyle w:val="3"/>
        <w:ind w:left="630" w:hanging="210"/>
        <w:rPr>
          <w:lang w:eastAsia="zh-CN"/>
        </w:rPr>
      </w:pPr>
      <w:r>
        <w:rPr>
          <w:rFonts w:hint="eastAsia"/>
          <w:lang w:eastAsia="zh-CN"/>
        </w:rPr>
        <w:t>⑴　初期対応</w:t>
      </w:r>
    </w:p>
    <w:p w14:paraId="36C62347" w14:textId="77777777" w:rsidR="002245B6" w:rsidRPr="00911854" w:rsidRDefault="002245B6" w:rsidP="00911854">
      <w:pPr>
        <w:pStyle w:val="4"/>
        <w:rPr>
          <w:rFonts w:hint="eastAsia"/>
        </w:rPr>
      </w:pPr>
      <w:r>
        <w:rPr>
          <w:rFonts w:hint="eastAsia"/>
        </w:rPr>
        <w:t>ア　本部</w:t>
      </w:r>
      <w:r w:rsidRPr="00911854">
        <w:rPr>
          <w:rFonts w:hint="eastAsia"/>
        </w:rPr>
        <w:t>隊は、地震の揺れが収まった後、速やかにインターホンで各エレベーターに呼び掛けを行い、閉じ込め者の有無を確認する。</w:t>
      </w:r>
    </w:p>
    <w:p w14:paraId="6A442066" w14:textId="77777777" w:rsidR="002245B6" w:rsidRPr="00911854" w:rsidRDefault="002245B6" w:rsidP="00911854">
      <w:pPr>
        <w:pStyle w:val="4"/>
        <w:rPr>
          <w:rFonts w:hint="eastAsia"/>
        </w:rPr>
      </w:pPr>
      <w:r w:rsidRPr="00911854">
        <w:rPr>
          <w:rFonts w:hint="eastAsia"/>
        </w:rPr>
        <w:t>イ　閉じ込め者が発生した場合は、直ちにエレベーター管理会社の緊急連絡先に通報する。</w:t>
      </w:r>
    </w:p>
    <w:p w14:paraId="529BDF71" w14:textId="77777777" w:rsidR="002245B6" w:rsidRPr="00911854" w:rsidRDefault="002245B6" w:rsidP="00911854">
      <w:pPr>
        <w:pStyle w:val="4"/>
        <w:rPr>
          <w:rFonts w:hint="eastAsia"/>
        </w:rPr>
      </w:pPr>
      <w:r w:rsidRPr="00911854">
        <w:rPr>
          <w:rFonts w:hint="eastAsia"/>
        </w:rPr>
        <w:t>ウ　閉じ込め者の発生したエレベーターの停止位置を確認し、インターホンを活用して閉じ込め者に対する呼び掛けを行うとともに救出に</w:t>
      </w:r>
      <w:r w:rsidR="005D4E34">
        <w:rPr>
          <w:rFonts w:hint="eastAsia"/>
          <w:lang w:eastAsia="ja-JP"/>
        </w:rPr>
        <w:t>関する</w:t>
      </w:r>
      <w:r w:rsidRPr="00911854">
        <w:rPr>
          <w:rFonts w:hint="eastAsia"/>
        </w:rPr>
        <w:t>情報を伝達する。</w:t>
      </w:r>
    </w:p>
    <w:p w14:paraId="40D7CB97" w14:textId="77777777" w:rsidR="002245B6" w:rsidRPr="00911854" w:rsidRDefault="002245B6" w:rsidP="00911854">
      <w:pPr>
        <w:pStyle w:val="4"/>
        <w:rPr>
          <w:rFonts w:hint="eastAsia"/>
        </w:rPr>
      </w:pPr>
      <w:r w:rsidRPr="00911854">
        <w:rPr>
          <w:rFonts w:hint="eastAsia"/>
        </w:rPr>
        <w:t>エ　エレベーター管理会社の到着が遅れる</w:t>
      </w:r>
      <w:r w:rsidR="007D22D4">
        <w:rPr>
          <w:rFonts w:hint="eastAsia"/>
          <w:lang w:eastAsia="ja-JP"/>
        </w:rPr>
        <w:t>と</w:t>
      </w:r>
      <w:r w:rsidR="007D22D4">
        <w:rPr>
          <w:lang w:eastAsia="ja-JP"/>
        </w:rPr>
        <w:t>見込まれる</w:t>
      </w:r>
      <w:r w:rsidRPr="00911854">
        <w:rPr>
          <w:rFonts w:hint="eastAsia"/>
        </w:rPr>
        <w:t>場合で、エレベーター管理会社の閉じ込め者発生時の救出訓練等に参加し救出技術を習得している者がいる場合は、速やかに救出活動を行う。</w:t>
      </w:r>
    </w:p>
    <w:p w14:paraId="31AA3C05" w14:textId="77777777" w:rsidR="002245B6" w:rsidRDefault="002245B6" w:rsidP="00911854">
      <w:pPr>
        <w:pStyle w:val="4"/>
        <w:rPr>
          <w:rFonts w:hint="eastAsia"/>
        </w:rPr>
      </w:pPr>
      <w:r w:rsidRPr="00911854">
        <w:rPr>
          <w:rFonts w:hint="eastAsia"/>
        </w:rPr>
        <w:t xml:space="preserve">オ　</w:t>
      </w:r>
      <w:r>
        <w:rPr>
          <w:rFonts w:hint="eastAsia"/>
        </w:rPr>
        <w:t>エレベーター管理会社が到着した場合は、エレベーター停止位置及び閉じ込め者の状況を伝達し、係員を現場に誘導する。</w:t>
      </w:r>
    </w:p>
    <w:p w14:paraId="6ACD4F53" w14:textId="77777777" w:rsidR="002245B6" w:rsidRDefault="002245B6" w:rsidP="00911854">
      <w:pPr>
        <w:pStyle w:val="3"/>
        <w:ind w:left="630" w:hanging="210"/>
        <w:rPr>
          <w:lang w:eastAsia="zh-CN"/>
        </w:rPr>
      </w:pPr>
      <w:r>
        <w:rPr>
          <w:rFonts w:hint="eastAsia"/>
          <w:lang w:eastAsia="zh-CN"/>
        </w:rPr>
        <w:t>⑵　復旧</w:t>
      </w:r>
    </w:p>
    <w:p w14:paraId="6169163E" w14:textId="77777777" w:rsidR="002245B6" w:rsidRDefault="002245B6" w:rsidP="00911854">
      <w:pPr>
        <w:pStyle w:val="20"/>
        <w:ind w:leftChars="300" w:left="630"/>
        <w:rPr>
          <w:rFonts w:hint="eastAsia"/>
        </w:rPr>
      </w:pPr>
      <w:r>
        <w:rPr>
          <w:rFonts w:hint="eastAsia"/>
        </w:rPr>
        <w:t>地震動により停止したエレベーターは、地震の強弱にかかわらず安全確認が行われるまでは使用禁止を徹底する。</w:t>
      </w:r>
    </w:p>
    <w:p w14:paraId="1787225E" w14:textId="77777777" w:rsidR="002245B6" w:rsidRDefault="002245B6" w:rsidP="00911854">
      <w:pPr>
        <w:pStyle w:val="3"/>
        <w:ind w:left="630" w:hanging="210"/>
        <w:rPr>
          <w:lang w:eastAsia="zh-CN"/>
        </w:rPr>
      </w:pPr>
      <w:r>
        <w:rPr>
          <w:rFonts w:hint="eastAsia"/>
          <w:lang w:eastAsia="zh-CN"/>
        </w:rPr>
        <w:t>⑶　報告等</w:t>
      </w:r>
    </w:p>
    <w:p w14:paraId="363E1B75" w14:textId="77777777" w:rsidR="002245B6" w:rsidRDefault="002245B6" w:rsidP="00911854">
      <w:pPr>
        <w:pStyle w:val="4"/>
        <w:rPr>
          <w:rFonts w:hint="eastAsia"/>
        </w:rPr>
      </w:pPr>
      <w:r>
        <w:rPr>
          <w:rFonts w:hint="eastAsia"/>
        </w:rPr>
        <w:t>ア　従業員等がエレベーターに閉じ込められた場合は、インターホンで防災センターに連絡し、閉じ込め者の数及び負傷者の有無を報告する。</w:t>
      </w:r>
    </w:p>
    <w:p w14:paraId="07B030E6" w14:textId="77777777" w:rsidR="002245B6" w:rsidRDefault="002245B6" w:rsidP="00911854">
      <w:pPr>
        <w:pStyle w:val="4"/>
        <w:rPr>
          <w:rFonts w:hint="eastAsia"/>
        </w:rPr>
      </w:pPr>
      <w:r>
        <w:rPr>
          <w:rFonts w:hint="eastAsia"/>
        </w:rPr>
        <w:t>イ　エレベーターの閉じ込めの発生を確認した者は、速やかに防災センターに報告する。</w:t>
      </w:r>
    </w:p>
    <w:p w14:paraId="0D508F6C" w14:textId="77777777" w:rsidR="002245B6" w:rsidRDefault="002245B6" w:rsidP="00911854">
      <w:pPr>
        <w:pStyle w:val="3"/>
        <w:ind w:left="630" w:hanging="210"/>
        <w:rPr>
          <w:lang w:eastAsia="zh-CN"/>
        </w:rPr>
      </w:pPr>
      <w:r>
        <w:rPr>
          <w:rFonts w:hint="eastAsia"/>
          <w:lang w:eastAsia="zh-CN"/>
        </w:rPr>
        <w:t>⑷　救出技術の向上</w:t>
      </w:r>
    </w:p>
    <w:p w14:paraId="669AC79F" w14:textId="77777777" w:rsidR="002245B6" w:rsidRDefault="002245B6" w:rsidP="00911854">
      <w:pPr>
        <w:pStyle w:val="4"/>
        <w:rPr>
          <w:rFonts w:hint="eastAsia"/>
        </w:rPr>
      </w:pPr>
      <w:r>
        <w:rPr>
          <w:rFonts w:hint="eastAsia"/>
        </w:rPr>
        <w:t>ア　統括管理者は、エレベーター管理会社が行う閉じ込め者発生時の救出訓練等に本部隊員等を参加させ、救出技術の向上を図る。</w:t>
      </w:r>
    </w:p>
    <w:p w14:paraId="5AE9111A" w14:textId="77777777" w:rsidR="002245B6" w:rsidRDefault="002245B6" w:rsidP="00911854">
      <w:pPr>
        <w:pStyle w:val="4"/>
        <w:rPr>
          <w:rFonts w:hint="eastAsia"/>
        </w:rPr>
      </w:pPr>
      <w:r>
        <w:rPr>
          <w:rFonts w:hint="eastAsia"/>
        </w:rPr>
        <w:t>イ　統括管理者は、別に定める地震発生時のエレベーター対応マニュアルに基づき訓練を実施し、本部隊員等の活動能力の向上を図る。</w:t>
      </w:r>
    </w:p>
    <w:p w14:paraId="3A41F354" w14:textId="77777777" w:rsidR="002245B6" w:rsidRDefault="002245B6" w:rsidP="00911854">
      <w:pPr>
        <w:pStyle w:val="10"/>
        <w:spacing w:before="333"/>
        <w:rPr>
          <w:rFonts w:hint="eastAsia"/>
        </w:rPr>
      </w:pPr>
      <w:r>
        <w:rPr>
          <w:rFonts w:hint="eastAsia"/>
        </w:rPr>
        <w:t xml:space="preserve">７　</w:t>
      </w:r>
      <w:r w:rsidR="00911854" w:rsidRPr="0025421E">
        <w:rPr>
          <w:rFonts w:ascii="ＭＳ 明朝" w:eastAsia="ＭＳ 明朝" w:hAnsi="ＭＳ 明朝"/>
          <w:lang w:eastAsia="ja-JP"/>
        </w:rPr>
        <w:fldChar w:fldCharType="begin"/>
      </w:r>
      <w:r w:rsidR="00911854" w:rsidRPr="0025421E">
        <w:rPr>
          <w:rFonts w:ascii="ＭＳ 明朝" w:eastAsia="ＭＳ 明朝" w:hAnsi="ＭＳ 明朝"/>
          <w:lang w:eastAsia="ja-JP"/>
        </w:rPr>
        <w:instrText xml:space="preserve"> </w:instrText>
      </w:r>
      <w:r w:rsidR="00911854" w:rsidRPr="0025421E">
        <w:rPr>
          <w:rFonts w:ascii="ＭＳ 明朝" w:eastAsia="ＭＳ 明朝" w:hAnsi="ＭＳ 明朝" w:hint="eastAsia"/>
          <w:lang w:eastAsia="ja-JP"/>
        </w:rPr>
        <w:instrText>eq \o\ac(○,</w:instrText>
      </w:r>
      <w:r w:rsidR="00911854" w:rsidRPr="0025421E">
        <w:rPr>
          <w:rFonts w:ascii="ＭＳ 明朝" w:eastAsia="ＭＳ 明朝" w:hAnsi="ＭＳ 明朝" w:hint="eastAsia"/>
          <w:position w:val="3"/>
          <w:sz w:val="15"/>
          <w:lang w:eastAsia="ja-JP"/>
        </w:rPr>
        <w:instrText>56</w:instrText>
      </w:r>
      <w:r w:rsidR="00911854" w:rsidRPr="0025421E">
        <w:rPr>
          <w:rFonts w:ascii="ＭＳ 明朝" w:eastAsia="ＭＳ 明朝" w:hAnsi="ＭＳ 明朝" w:hint="eastAsia"/>
          <w:lang w:eastAsia="ja-JP"/>
        </w:rPr>
        <w:instrText>)</w:instrText>
      </w:r>
      <w:r w:rsidR="00911854" w:rsidRPr="0025421E">
        <w:rPr>
          <w:rFonts w:ascii="ＭＳ 明朝" w:eastAsia="ＭＳ 明朝" w:hAnsi="ＭＳ 明朝"/>
          <w:lang w:eastAsia="ja-JP"/>
        </w:rPr>
        <w:fldChar w:fldCharType="end"/>
      </w:r>
      <w:r>
        <w:rPr>
          <w:rFonts w:hint="eastAsia"/>
        </w:rPr>
        <w:t>地震による出火防止</w:t>
      </w:r>
    </w:p>
    <w:p w14:paraId="0F20B20A" w14:textId="77777777" w:rsidR="002245B6" w:rsidRDefault="002245B6" w:rsidP="0025421E">
      <w:pPr>
        <w:pStyle w:val="3"/>
        <w:ind w:left="630" w:hanging="210"/>
        <w:rPr>
          <w:lang w:eastAsia="zh-CN"/>
        </w:rPr>
      </w:pPr>
      <w:r>
        <w:rPr>
          <w:rFonts w:hint="eastAsia"/>
          <w:lang w:eastAsia="zh-CN"/>
        </w:rPr>
        <w:t>⑴　出火防止の徹底</w:t>
      </w:r>
    </w:p>
    <w:p w14:paraId="745AD8E9" w14:textId="77777777" w:rsidR="002245B6" w:rsidRDefault="002245B6" w:rsidP="0025421E">
      <w:pPr>
        <w:pStyle w:val="20"/>
        <w:ind w:leftChars="300" w:left="630"/>
        <w:rPr>
          <w:rFonts w:hint="eastAsia"/>
        </w:rPr>
      </w:pPr>
      <w:r>
        <w:rPr>
          <w:rFonts w:hint="eastAsia"/>
        </w:rPr>
        <w:t>地震による火災は、同時多発するとともに消防用設備等の損壊等による機能低下の対応、また、消防隊の迅速な駆け付けが困難となることから次により出火防止を徹底する。</w:t>
      </w:r>
    </w:p>
    <w:p w14:paraId="5C405416" w14:textId="77777777" w:rsidR="002245B6" w:rsidRDefault="002245B6" w:rsidP="0025421E">
      <w:pPr>
        <w:pStyle w:val="4"/>
        <w:rPr>
          <w:rFonts w:hint="eastAsia"/>
        </w:rPr>
      </w:pPr>
      <w:r>
        <w:rPr>
          <w:rFonts w:hint="eastAsia"/>
        </w:rPr>
        <w:t>ア　火気使用設備器具等の直近にいる者は、地震を感じたとき又は大きな揺れが収まったときには、電源の遮断及び燃料</w:t>
      </w:r>
      <w:r w:rsidR="001D7652">
        <w:rPr>
          <w:rFonts w:hint="eastAsia"/>
          <w:lang w:eastAsia="ja-JP"/>
        </w:rPr>
        <w:t>弁</w:t>
      </w:r>
      <w:r>
        <w:rPr>
          <w:rFonts w:hint="eastAsia"/>
        </w:rPr>
        <w:t>の閉鎖を行う。</w:t>
      </w:r>
    </w:p>
    <w:p w14:paraId="2AE6AA22" w14:textId="77777777" w:rsidR="002245B6" w:rsidRDefault="002245B6" w:rsidP="0025421E">
      <w:pPr>
        <w:pStyle w:val="4"/>
        <w:rPr>
          <w:rFonts w:hint="eastAsia"/>
        </w:rPr>
      </w:pPr>
      <w:r>
        <w:rPr>
          <w:rFonts w:hint="eastAsia"/>
        </w:rPr>
        <w:t>イ　火元責任者及びボイラー等の火気使用設備器具等の担当者は、燃料の自動停止装置の作動確認及び</w:t>
      </w:r>
      <w:r w:rsidR="001D7652">
        <w:rPr>
          <w:rFonts w:hint="eastAsia"/>
          <w:lang w:eastAsia="ja-JP"/>
        </w:rPr>
        <w:t>弁</w:t>
      </w:r>
      <w:r>
        <w:rPr>
          <w:rFonts w:hint="eastAsia"/>
        </w:rPr>
        <w:t>の閉鎖を行う。</w:t>
      </w:r>
    </w:p>
    <w:p w14:paraId="6E19A188" w14:textId="77777777" w:rsidR="002245B6" w:rsidRDefault="002245B6" w:rsidP="0025421E">
      <w:pPr>
        <w:pStyle w:val="3"/>
        <w:ind w:left="630" w:hanging="210"/>
        <w:rPr>
          <w:lang w:eastAsia="zh-CN"/>
        </w:rPr>
      </w:pPr>
      <w:r>
        <w:rPr>
          <w:rFonts w:hint="eastAsia"/>
          <w:lang w:eastAsia="zh-CN"/>
        </w:rPr>
        <w:t>⑵　火災の早期発見</w:t>
      </w:r>
    </w:p>
    <w:p w14:paraId="6856CDAC" w14:textId="77777777" w:rsidR="002245B6" w:rsidRDefault="002245B6" w:rsidP="0025421E">
      <w:pPr>
        <w:pStyle w:val="20"/>
        <w:ind w:leftChars="300" w:left="630"/>
        <w:rPr>
          <w:rFonts w:hint="eastAsia"/>
        </w:rPr>
      </w:pPr>
      <w:r>
        <w:rPr>
          <w:rFonts w:hint="eastAsia"/>
        </w:rPr>
        <w:t>各地区隊長は、担当区域内の出火危険箇所に初期消火班を派遣し、早期発見に当たらせる。</w:t>
      </w:r>
    </w:p>
    <w:p w14:paraId="651D35A5" w14:textId="77777777" w:rsidR="002245B6" w:rsidRDefault="007D22D4" w:rsidP="0093341F">
      <w:pPr>
        <w:pStyle w:val="10"/>
        <w:spacing w:beforeLines="0" w:before="0"/>
        <w:rPr>
          <w:rFonts w:hint="eastAsia"/>
        </w:rPr>
      </w:pPr>
      <w:r>
        <w:br w:type="page"/>
      </w:r>
      <w:r w:rsidR="002245B6">
        <w:rPr>
          <w:rFonts w:hint="eastAsia"/>
        </w:rPr>
        <w:lastRenderedPageBreak/>
        <w:t xml:space="preserve">８　</w:t>
      </w:r>
      <w:r w:rsidR="0025421E" w:rsidRPr="0025421E">
        <w:rPr>
          <w:rFonts w:ascii="ＭＳ 明朝" w:eastAsia="ＭＳ 明朝" w:hAnsi="ＭＳ 明朝"/>
          <w:lang w:eastAsia="ja-JP"/>
        </w:rPr>
        <w:fldChar w:fldCharType="begin"/>
      </w:r>
      <w:r w:rsidR="0025421E" w:rsidRPr="0025421E">
        <w:rPr>
          <w:rFonts w:ascii="ＭＳ 明朝" w:eastAsia="ＭＳ 明朝" w:hAnsi="ＭＳ 明朝"/>
          <w:lang w:eastAsia="ja-JP"/>
        </w:rPr>
        <w:instrText xml:space="preserve"> </w:instrText>
      </w:r>
      <w:r w:rsidR="0025421E" w:rsidRPr="0025421E">
        <w:rPr>
          <w:rFonts w:ascii="ＭＳ 明朝" w:eastAsia="ＭＳ 明朝" w:hAnsi="ＭＳ 明朝" w:hint="eastAsia"/>
          <w:lang w:eastAsia="ja-JP"/>
        </w:rPr>
        <w:instrText>eq \o\ac(○,</w:instrText>
      </w:r>
      <w:r w:rsidR="0025421E" w:rsidRPr="0025421E">
        <w:rPr>
          <w:rFonts w:ascii="ＭＳ 明朝" w:eastAsia="ＭＳ 明朝" w:hAnsi="ＭＳ 明朝" w:hint="eastAsia"/>
          <w:position w:val="3"/>
          <w:sz w:val="15"/>
          <w:lang w:eastAsia="ja-JP"/>
        </w:rPr>
        <w:instrText>57</w:instrText>
      </w:r>
      <w:r w:rsidR="0025421E" w:rsidRPr="0025421E">
        <w:rPr>
          <w:rFonts w:ascii="ＭＳ 明朝" w:eastAsia="ＭＳ 明朝" w:hAnsi="ＭＳ 明朝" w:hint="eastAsia"/>
          <w:lang w:eastAsia="ja-JP"/>
        </w:rPr>
        <w:instrText>)</w:instrText>
      </w:r>
      <w:r w:rsidR="0025421E" w:rsidRPr="0025421E">
        <w:rPr>
          <w:rFonts w:ascii="ＭＳ 明朝" w:eastAsia="ＭＳ 明朝" w:hAnsi="ＭＳ 明朝"/>
          <w:lang w:eastAsia="ja-JP"/>
        </w:rPr>
        <w:fldChar w:fldCharType="end"/>
      </w:r>
      <w:r w:rsidR="002245B6">
        <w:rPr>
          <w:rFonts w:hint="eastAsia"/>
        </w:rPr>
        <w:t>火災発生時の対応</w:t>
      </w:r>
    </w:p>
    <w:p w14:paraId="2C9FE5F1" w14:textId="77777777" w:rsidR="002245B6" w:rsidRDefault="002245B6" w:rsidP="0025421E">
      <w:pPr>
        <w:pStyle w:val="3"/>
        <w:ind w:left="630" w:hanging="210"/>
        <w:rPr>
          <w:lang w:eastAsia="zh-CN"/>
        </w:rPr>
      </w:pPr>
      <w:r>
        <w:rPr>
          <w:rFonts w:hint="eastAsia"/>
          <w:lang w:eastAsia="zh-CN"/>
        </w:rPr>
        <w:t>⑴　通報・連絡</w:t>
      </w:r>
    </w:p>
    <w:p w14:paraId="0D4510B7" w14:textId="77777777" w:rsidR="002245B6" w:rsidRDefault="002245B6" w:rsidP="0025421E">
      <w:pPr>
        <w:pStyle w:val="4"/>
        <w:rPr>
          <w:rFonts w:hint="eastAsia"/>
        </w:rPr>
      </w:pPr>
      <w:r>
        <w:rPr>
          <w:rFonts w:hint="eastAsia"/>
        </w:rPr>
        <w:t>ア　火災が発生したときには、火災を発見した者又は地区隊の通報連絡班は、119番通報及び防災センターへ火災の状況を通報するとともに、周囲の者に連絡する。</w:t>
      </w:r>
    </w:p>
    <w:p w14:paraId="2D9EFEDE" w14:textId="77777777" w:rsidR="002245B6" w:rsidRDefault="002245B6" w:rsidP="0025421E">
      <w:pPr>
        <w:pStyle w:val="4"/>
        <w:rPr>
          <w:rFonts w:hint="eastAsia"/>
        </w:rPr>
      </w:pPr>
      <w:r>
        <w:rPr>
          <w:rFonts w:hint="eastAsia"/>
        </w:rPr>
        <w:t>イ　統括管理者は、アの通報を受け、119番通報が行われていない場合には、本部隊の通報連絡班又は防災センター勤務員に、119番通報させるとともに、放送設備により地区隊の活動を指示する。</w:t>
      </w:r>
    </w:p>
    <w:p w14:paraId="47A461F1" w14:textId="77777777" w:rsidR="002245B6" w:rsidRDefault="002245B6" w:rsidP="0025421E">
      <w:pPr>
        <w:pStyle w:val="4"/>
        <w:rPr>
          <w:rFonts w:hint="eastAsia"/>
        </w:rPr>
      </w:pPr>
      <w:r>
        <w:rPr>
          <w:rFonts w:hint="eastAsia"/>
        </w:rPr>
        <w:t>ウ　ぼやで消えた場合であっても、消防機関へ通報する。</w:t>
      </w:r>
    </w:p>
    <w:p w14:paraId="084E257C" w14:textId="77777777" w:rsidR="0025421E" w:rsidRDefault="002245B6" w:rsidP="0025421E">
      <w:pPr>
        <w:pStyle w:val="4"/>
        <w:rPr>
          <w:rFonts w:eastAsia="SimSun"/>
        </w:rPr>
      </w:pPr>
      <w:r>
        <w:rPr>
          <w:rFonts w:hint="eastAsia"/>
        </w:rPr>
        <w:t>エ　管理権原者、統括防火・防災管理者、統括管理者その他連絡をする必要がある者が不在のときは、別記２</w:t>
      </w:r>
      <w:r w:rsidR="005D4E34">
        <w:rPr>
          <w:rFonts w:hint="eastAsia"/>
          <w:lang w:eastAsia="ja-JP"/>
        </w:rPr>
        <w:t>の</w:t>
      </w:r>
      <w:r>
        <w:rPr>
          <w:rFonts w:hint="eastAsia"/>
        </w:rPr>
        <w:t>緊急連絡網により連絡する。</w:t>
      </w:r>
    </w:p>
    <w:p w14:paraId="3900ABBD" w14:textId="77777777" w:rsidR="002245B6" w:rsidRDefault="002245B6" w:rsidP="0025421E">
      <w:pPr>
        <w:pStyle w:val="4"/>
        <w:rPr>
          <w:rFonts w:hint="eastAsia"/>
        </w:rPr>
      </w:pPr>
      <w:r>
        <w:rPr>
          <w:rFonts w:hint="eastAsia"/>
        </w:rPr>
        <w:t>【自動火災報知設備と放送設備が連動の場合】</w:t>
      </w:r>
    </w:p>
    <w:p w14:paraId="69C93325" w14:textId="77777777" w:rsidR="002245B6" w:rsidRPr="0025421E" w:rsidRDefault="0025421E" w:rsidP="0025421E">
      <w:pPr>
        <w:pStyle w:val="4"/>
        <w:ind w:leftChars="400" w:left="1050"/>
        <w:rPr>
          <w:rFonts w:hint="eastAsia"/>
        </w:rPr>
      </w:pPr>
      <w:r>
        <w:rPr>
          <w:rFonts w:hint="eastAsia"/>
        </w:rPr>
        <w:t>(</w:t>
      </w:r>
      <w:r w:rsidR="002245B6">
        <w:rPr>
          <w:rFonts w:hint="eastAsia"/>
        </w:rPr>
        <w:t>ア</w:t>
      </w:r>
      <w:r>
        <w:rPr>
          <w:rFonts w:hint="eastAsia"/>
        </w:rPr>
        <w:t>)</w:t>
      </w:r>
      <w:r w:rsidR="002245B6">
        <w:rPr>
          <w:rFonts w:hint="eastAsia"/>
        </w:rPr>
        <w:t xml:space="preserve">　自</w:t>
      </w:r>
      <w:r w:rsidR="002245B6" w:rsidRPr="0025421E">
        <w:rPr>
          <w:rFonts w:hint="eastAsia"/>
        </w:rPr>
        <w:t>動火災報知設備の受信機に火災表示を認めたときは、本部隊の初期消火班は、消火器、マスターキー、携帯電話等を持って現場へ急行する。</w:t>
      </w:r>
    </w:p>
    <w:p w14:paraId="66BC0933" w14:textId="77777777" w:rsidR="002245B6" w:rsidRPr="0025421E" w:rsidRDefault="0025421E" w:rsidP="0025421E">
      <w:pPr>
        <w:pStyle w:val="4"/>
        <w:ind w:leftChars="400" w:left="1050"/>
        <w:rPr>
          <w:rFonts w:hint="eastAsia"/>
        </w:rPr>
      </w:pPr>
      <w:r w:rsidRPr="0025421E">
        <w:rPr>
          <w:rFonts w:hint="eastAsia"/>
        </w:rPr>
        <w:t>(</w:t>
      </w:r>
      <w:r w:rsidR="002245B6" w:rsidRPr="0025421E">
        <w:rPr>
          <w:rFonts w:hint="eastAsia"/>
        </w:rPr>
        <w:t>イ</w:t>
      </w:r>
      <w:r w:rsidRPr="0025421E">
        <w:rPr>
          <w:rFonts w:hint="eastAsia"/>
        </w:rPr>
        <w:t>)</w:t>
      </w:r>
      <w:r w:rsidR="002245B6" w:rsidRPr="0025421E">
        <w:rPr>
          <w:rFonts w:hint="eastAsia"/>
        </w:rPr>
        <w:t xml:space="preserve">　現場に急行した本部隊の初期消火班は、非常電話等により状況を連絡する。</w:t>
      </w:r>
    </w:p>
    <w:p w14:paraId="56B9E5E8" w14:textId="77777777" w:rsidR="002245B6" w:rsidRPr="0025421E" w:rsidRDefault="0025421E" w:rsidP="0025421E">
      <w:pPr>
        <w:pStyle w:val="4"/>
        <w:ind w:leftChars="400" w:left="1050"/>
        <w:rPr>
          <w:rFonts w:hint="eastAsia"/>
        </w:rPr>
      </w:pPr>
      <w:r w:rsidRPr="0025421E">
        <w:rPr>
          <w:rFonts w:hint="eastAsia"/>
        </w:rPr>
        <w:t>(</w:t>
      </w:r>
      <w:r w:rsidR="002245B6" w:rsidRPr="0025421E">
        <w:rPr>
          <w:rFonts w:hint="eastAsia"/>
        </w:rPr>
        <w:t>ウ</w:t>
      </w:r>
      <w:r w:rsidRPr="0025421E">
        <w:rPr>
          <w:rFonts w:hint="eastAsia"/>
        </w:rPr>
        <w:t>)</w:t>
      </w:r>
      <w:r w:rsidR="002245B6" w:rsidRPr="0025421E">
        <w:rPr>
          <w:rFonts w:hint="eastAsia"/>
        </w:rPr>
        <w:t xml:space="preserve">　本部隊の通報連絡班又は防災センター勤務員は、現場から火災である旨の連絡を受けた場合には、直ちに119番通報を行う。</w:t>
      </w:r>
    </w:p>
    <w:p w14:paraId="34B5E334" w14:textId="77777777" w:rsidR="002245B6" w:rsidRPr="0025421E" w:rsidRDefault="0025421E" w:rsidP="0025421E">
      <w:pPr>
        <w:pStyle w:val="4"/>
        <w:ind w:leftChars="400" w:left="1050"/>
        <w:rPr>
          <w:rFonts w:hint="eastAsia"/>
        </w:rPr>
      </w:pPr>
      <w:r w:rsidRPr="0025421E">
        <w:rPr>
          <w:rFonts w:hint="eastAsia"/>
        </w:rPr>
        <w:t>(</w:t>
      </w:r>
      <w:r w:rsidR="002245B6" w:rsidRPr="0025421E">
        <w:rPr>
          <w:rFonts w:hint="eastAsia"/>
        </w:rPr>
        <w:t>エ</w:t>
      </w:r>
      <w:r w:rsidRPr="0025421E">
        <w:rPr>
          <w:rFonts w:hint="eastAsia"/>
        </w:rPr>
        <w:t>)</w:t>
      </w:r>
      <w:r w:rsidR="002245B6" w:rsidRPr="0025421E">
        <w:rPr>
          <w:rFonts w:hint="eastAsia"/>
        </w:rPr>
        <w:t xml:space="preserve">　本部隊の通報連絡班又は防災センター勤務員は、火災の状況によって非常放送設備を手動に切り替え、必要な事項を放送する。</w:t>
      </w:r>
    </w:p>
    <w:p w14:paraId="40DA0746" w14:textId="77777777" w:rsidR="002245B6" w:rsidRDefault="0025421E" w:rsidP="0025421E">
      <w:pPr>
        <w:pStyle w:val="4"/>
        <w:ind w:leftChars="400" w:left="1050"/>
        <w:rPr>
          <w:rFonts w:hint="eastAsia"/>
        </w:rPr>
      </w:pPr>
      <w:r w:rsidRPr="0025421E">
        <w:rPr>
          <w:rFonts w:hint="eastAsia"/>
        </w:rPr>
        <w:t>(</w:t>
      </w:r>
      <w:r w:rsidR="002245B6" w:rsidRPr="0025421E">
        <w:rPr>
          <w:rFonts w:hint="eastAsia"/>
        </w:rPr>
        <w:t>オ</w:t>
      </w:r>
      <w:r w:rsidRPr="0025421E">
        <w:rPr>
          <w:rFonts w:hint="eastAsia"/>
        </w:rPr>
        <w:t>)</w:t>
      </w:r>
      <w:r w:rsidR="002245B6" w:rsidRPr="0025421E">
        <w:rPr>
          <w:rFonts w:hint="eastAsia"/>
        </w:rPr>
        <w:t xml:space="preserve">　在館者の混乱を防ぐため、本部隊及び地区隊の構成員のみにわかる暗号文を放送する場合には感知器が</w:t>
      </w:r>
      <w:r w:rsidR="002245B6">
        <w:rPr>
          <w:rFonts w:hint="eastAsia"/>
        </w:rPr>
        <w:t>発報した旨の放送のあとに放送設備を手動で起動させ、別記４の放送文例により放送する。</w:t>
      </w:r>
    </w:p>
    <w:p w14:paraId="0755E9EA" w14:textId="77777777" w:rsidR="002245B6" w:rsidRDefault="002245B6" w:rsidP="0025421E">
      <w:pPr>
        <w:pStyle w:val="3"/>
        <w:ind w:left="630" w:hanging="210"/>
        <w:rPr>
          <w:lang w:eastAsia="zh-CN"/>
        </w:rPr>
      </w:pPr>
      <w:r>
        <w:rPr>
          <w:rFonts w:hint="eastAsia"/>
          <w:lang w:eastAsia="zh-CN"/>
        </w:rPr>
        <w:t>⑵　初期消火</w:t>
      </w:r>
    </w:p>
    <w:p w14:paraId="05FB758D" w14:textId="77777777" w:rsidR="002245B6" w:rsidRDefault="002245B6" w:rsidP="0025421E">
      <w:pPr>
        <w:pStyle w:val="4"/>
        <w:rPr>
          <w:rFonts w:hint="eastAsia"/>
        </w:rPr>
      </w:pPr>
      <w:r>
        <w:rPr>
          <w:rFonts w:hint="eastAsia"/>
        </w:rPr>
        <w:t>ア　本部隊の初期消火班は、出火場所に急行し、積極的に初期消火活動を行う。</w:t>
      </w:r>
    </w:p>
    <w:p w14:paraId="1AD956E6" w14:textId="77777777" w:rsidR="002245B6" w:rsidRDefault="002245B6" w:rsidP="0025421E">
      <w:pPr>
        <w:pStyle w:val="4"/>
        <w:rPr>
          <w:rFonts w:hint="eastAsia"/>
        </w:rPr>
      </w:pPr>
      <w:r>
        <w:rPr>
          <w:rFonts w:hint="eastAsia"/>
        </w:rPr>
        <w:t>イ　地区隊の初期消火班は、近くにある消火器及び屋内消火栓設備を用いて消火する。</w:t>
      </w:r>
    </w:p>
    <w:p w14:paraId="1EE783A2" w14:textId="77777777" w:rsidR="002245B6" w:rsidRDefault="002245B6" w:rsidP="0025421E">
      <w:pPr>
        <w:pStyle w:val="3"/>
        <w:ind w:left="630" w:hanging="210"/>
        <w:rPr>
          <w:lang w:eastAsia="zh-CN"/>
        </w:rPr>
      </w:pPr>
      <w:r>
        <w:rPr>
          <w:rFonts w:hint="eastAsia"/>
          <w:lang w:eastAsia="zh-CN"/>
        </w:rPr>
        <w:t xml:space="preserve">⑶　</w:t>
      </w:r>
      <w:r w:rsidR="0025421E">
        <w:fldChar w:fldCharType="begin"/>
      </w:r>
      <w:r w:rsidR="0025421E">
        <w:instrText xml:space="preserve"> </w:instrText>
      </w:r>
      <w:r w:rsidR="0025421E">
        <w:rPr>
          <w:rFonts w:hint="eastAsia"/>
        </w:rPr>
        <w:instrText>eq \o\ac(○,</w:instrText>
      </w:r>
      <w:r w:rsidR="0025421E" w:rsidRPr="0025421E">
        <w:rPr>
          <w:rFonts w:ascii="Century" w:hint="eastAsia"/>
          <w:position w:val="2"/>
          <w:sz w:val="13"/>
        </w:rPr>
        <w:instrText>58</w:instrText>
      </w:r>
      <w:r w:rsidR="0025421E">
        <w:rPr>
          <w:rFonts w:hint="eastAsia"/>
        </w:rPr>
        <w:instrText>)</w:instrText>
      </w:r>
      <w:r w:rsidR="0025421E">
        <w:fldChar w:fldCharType="end"/>
      </w:r>
      <w:r>
        <w:rPr>
          <w:rFonts w:hint="eastAsia"/>
          <w:lang w:eastAsia="zh-CN"/>
        </w:rPr>
        <w:t>避難誘導</w:t>
      </w:r>
    </w:p>
    <w:p w14:paraId="32B19BAB" w14:textId="77777777" w:rsidR="002245B6" w:rsidRDefault="002245B6" w:rsidP="0025421E">
      <w:pPr>
        <w:pStyle w:val="4"/>
        <w:rPr>
          <w:rFonts w:hint="eastAsia"/>
        </w:rPr>
      </w:pPr>
      <w:r>
        <w:rPr>
          <w:rFonts w:hint="eastAsia"/>
        </w:rPr>
        <w:t>ア　地区隊の避難誘導班は、避難経路図に基づいて、避難誘導する。</w:t>
      </w:r>
    </w:p>
    <w:p w14:paraId="62ADC357" w14:textId="77777777" w:rsidR="002245B6" w:rsidRDefault="002245B6" w:rsidP="0025421E">
      <w:pPr>
        <w:pStyle w:val="4"/>
        <w:rPr>
          <w:rFonts w:hint="eastAsia"/>
        </w:rPr>
      </w:pPr>
      <w:r>
        <w:rPr>
          <w:rFonts w:hint="eastAsia"/>
        </w:rPr>
        <w:t>イ　放送設備、携帯用拡声器等を使用して落ち着いて行動するよう誘導する。</w:t>
      </w:r>
    </w:p>
    <w:p w14:paraId="3F2BC0BD" w14:textId="77777777" w:rsidR="002245B6" w:rsidRDefault="002245B6" w:rsidP="0025421E">
      <w:pPr>
        <w:pStyle w:val="4"/>
        <w:rPr>
          <w:rFonts w:hint="eastAsia"/>
        </w:rPr>
      </w:pPr>
      <w:r>
        <w:rPr>
          <w:rFonts w:hint="eastAsia"/>
        </w:rPr>
        <w:t>ウ　避難方向が分かりにくいときは曲がり角などに誘導員が立って誘導する。</w:t>
      </w:r>
    </w:p>
    <w:p w14:paraId="0C8DEE3A" w14:textId="77777777" w:rsidR="002245B6" w:rsidRDefault="002245B6" w:rsidP="0025421E">
      <w:pPr>
        <w:pStyle w:val="4"/>
        <w:rPr>
          <w:rFonts w:hint="eastAsia"/>
        </w:rPr>
      </w:pPr>
      <w:r>
        <w:rPr>
          <w:rFonts w:hint="eastAsia"/>
        </w:rPr>
        <w:t>エ　地区隊の避難誘導班は、負傷者及び逃げ遅れた者の確認を行い、統括管理者に報告する。</w:t>
      </w:r>
    </w:p>
    <w:p w14:paraId="3BF8D933" w14:textId="77777777" w:rsidR="002245B6" w:rsidRDefault="002245B6" w:rsidP="0025421E">
      <w:pPr>
        <w:pStyle w:val="4"/>
        <w:rPr>
          <w:rFonts w:hint="eastAsia"/>
        </w:rPr>
      </w:pPr>
      <w:r>
        <w:rPr>
          <w:rFonts w:hint="eastAsia"/>
        </w:rPr>
        <w:t>オ　エレベーターによる避難は、原則として禁止する。</w:t>
      </w:r>
    </w:p>
    <w:p w14:paraId="54B140DC" w14:textId="77777777" w:rsidR="002245B6" w:rsidRDefault="002245B6" w:rsidP="0025421E">
      <w:pPr>
        <w:pStyle w:val="3"/>
        <w:ind w:left="630" w:hanging="210"/>
        <w:rPr>
          <w:lang w:eastAsia="zh-CN"/>
        </w:rPr>
      </w:pPr>
      <w:r>
        <w:rPr>
          <w:rFonts w:hint="eastAsia"/>
          <w:lang w:eastAsia="zh-CN"/>
        </w:rPr>
        <w:t>⑷　安全防護</w:t>
      </w:r>
    </w:p>
    <w:p w14:paraId="2F120EC4" w14:textId="77777777" w:rsidR="002245B6" w:rsidRDefault="002245B6" w:rsidP="0025421E">
      <w:pPr>
        <w:pStyle w:val="4"/>
        <w:rPr>
          <w:rFonts w:hint="eastAsia"/>
        </w:rPr>
      </w:pPr>
      <w:r>
        <w:rPr>
          <w:rFonts w:hint="eastAsia"/>
        </w:rPr>
        <w:t>ア　逃げ遅れた者がいないことを確認後、防火戸や防火シャッターを閉鎖する。</w:t>
      </w:r>
    </w:p>
    <w:p w14:paraId="62CD3CAF" w14:textId="77777777" w:rsidR="002245B6" w:rsidRDefault="002245B6" w:rsidP="0025421E">
      <w:pPr>
        <w:pStyle w:val="4"/>
        <w:rPr>
          <w:rFonts w:hint="eastAsia"/>
        </w:rPr>
      </w:pPr>
      <w:r>
        <w:rPr>
          <w:rFonts w:hint="eastAsia"/>
        </w:rPr>
        <w:t>イ　空調設備及び常用エレベーターの使用は禁止する。</w:t>
      </w:r>
    </w:p>
    <w:p w14:paraId="769DEA5A" w14:textId="77777777" w:rsidR="002245B6" w:rsidRDefault="00E23C38" w:rsidP="00E23C38">
      <w:pPr>
        <w:pStyle w:val="10"/>
        <w:spacing w:beforeLines="0" w:before="0"/>
        <w:rPr>
          <w:rFonts w:hint="eastAsia"/>
        </w:rPr>
      </w:pPr>
      <w:r>
        <w:br w:type="page"/>
      </w:r>
      <w:r w:rsidR="002245B6">
        <w:rPr>
          <w:rFonts w:hint="eastAsia"/>
        </w:rPr>
        <w:lastRenderedPageBreak/>
        <w:t>９　避難施設及び建物損壊への対応</w:t>
      </w:r>
    </w:p>
    <w:p w14:paraId="2334644D" w14:textId="77777777" w:rsidR="002245B6" w:rsidRDefault="002245B6" w:rsidP="000E5B11">
      <w:pPr>
        <w:pStyle w:val="3"/>
        <w:ind w:left="630" w:hanging="210"/>
        <w:rPr>
          <w:lang w:eastAsia="zh-CN"/>
        </w:rPr>
      </w:pPr>
      <w:r>
        <w:rPr>
          <w:rFonts w:hint="eastAsia"/>
          <w:lang w:eastAsia="zh-CN"/>
        </w:rPr>
        <w:t xml:space="preserve">⑴　</w:t>
      </w:r>
      <w:r w:rsidR="00C0183A">
        <w:fldChar w:fldCharType="begin"/>
      </w:r>
      <w:r w:rsidR="00C0183A">
        <w:instrText xml:space="preserve"> </w:instrText>
      </w:r>
      <w:r w:rsidR="00C0183A">
        <w:rPr>
          <w:rFonts w:hint="eastAsia"/>
        </w:rPr>
        <w:instrText>eq \o\ac(○,</w:instrText>
      </w:r>
      <w:r w:rsidR="00C0183A" w:rsidRPr="00C0183A">
        <w:rPr>
          <w:rFonts w:ascii="Century" w:hint="eastAsia"/>
          <w:position w:val="1"/>
          <w:sz w:val="14"/>
        </w:rPr>
        <w:instrText>59</w:instrText>
      </w:r>
      <w:r w:rsidR="00C0183A">
        <w:rPr>
          <w:rFonts w:hint="eastAsia"/>
        </w:rPr>
        <w:instrText>)</w:instrText>
      </w:r>
      <w:r w:rsidR="00C0183A">
        <w:fldChar w:fldCharType="end"/>
      </w:r>
      <w:r>
        <w:rPr>
          <w:rFonts w:hint="eastAsia"/>
          <w:lang w:eastAsia="zh-CN"/>
        </w:rPr>
        <w:t>避難経路の選定及び確保</w:t>
      </w:r>
    </w:p>
    <w:p w14:paraId="2BF89D24" w14:textId="77777777" w:rsidR="002245B6" w:rsidRDefault="002245B6" w:rsidP="000E5B11">
      <w:pPr>
        <w:pStyle w:val="4"/>
        <w:rPr>
          <w:rFonts w:hint="eastAsia"/>
        </w:rPr>
      </w:pPr>
      <w:r>
        <w:rPr>
          <w:rFonts w:hint="eastAsia"/>
        </w:rPr>
        <w:t>ア　統括管理者は、総合操作盤、館内テレビモニター等からの情報並びに本部隊通報連絡班及び地区隊長からの被害状況から総合的に判断して安全な避難経路の選定を行う。</w:t>
      </w:r>
    </w:p>
    <w:p w14:paraId="7BB12645" w14:textId="77777777" w:rsidR="002245B6" w:rsidRDefault="002245B6" w:rsidP="000E5B11">
      <w:pPr>
        <w:pStyle w:val="4"/>
        <w:rPr>
          <w:rFonts w:hint="eastAsia"/>
        </w:rPr>
      </w:pPr>
      <w:r>
        <w:rPr>
          <w:rFonts w:hint="eastAsia"/>
        </w:rPr>
        <w:t>イ　地区隊長は、揺れが収まった後、通報連絡班に担当区域内の避難口、廊下、避難階段等の防火戸、防火シャッター等の開閉状況を確認させ、安全な避難経路を選定するとともに統括管理者に報告する。</w:t>
      </w:r>
    </w:p>
    <w:p w14:paraId="56162E1C" w14:textId="77777777" w:rsidR="002245B6" w:rsidRDefault="002245B6" w:rsidP="000E5B11">
      <w:pPr>
        <w:pStyle w:val="4"/>
        <w:rPr>
          <w:rFonts w:hint="eastAsia"/>
        </w:rPr>
      </w:pPr>
      <w:r>
        <w:rPr>
          <w:rFonts w:hint="eastAsia"/>
        </w:rPr>
        <w:t>ウ　統括管理者は、防火戸、防火シャッター等の開閉等の機能障害を把握した場合には、速やかに代替の避難経路を地区隊長に指示する。</w:t>
      </w:r>
    </w:p>
    <w:p w14:paraId="2BF3CA8E" w14:textId="77777777" w:rsidR="002245B6" w:rsidRDefault="002245B6" w:rsidP="000E5B11">
      <w:pPr>
        <w:pStyle w:val="4"/>
        <w:rPr>
          <w:rFonts w:hint="eastAsia"/>
        </w:rPr>
      </w:pPr>
      <w:r>
        <w:rPr>
          <w:rFonts w:hint="eastAsia"/>
        </w:rPr>
        <w:t>エ　火災が拡大し、消火困難となった場合は、要避難者の避難完了を確認した後、防火戸及び防火シャッター等を閉鎖し、延焼防止を図る。</w:t>
      </w:r>
    </w:p>
    <w:p w14:paraId="42AE7005" w14:textId="77777777" w:rsidR="002245B6" w:rsidRDefault="002245B6" w:rsidP="000E5B11">
      <w:pPr>
        <w:pStyle w:val="4"/>
        <w:rPr>
          <w:rFonts w:hint="eastAsia"/>
        </w:rPr>
      </w:pPr>
      <w:r>
        <w:rPr>
          <w:rFonts w:hint="eastAsia"/>
        </w:rPr>
        <w:t>オ　統括管理者は、防災センター勤務員に対して避難経路確保に係る訓練を実施する。</w:t>
      </w:r>
    </w:p>
    <w:p w14:paraId="390C3FC4" w14:textId="77777777" w:rsidR="002245B6" w:rsidRDefault="002245B6" w:rsidP="000E5B11">
      <w:pPr>
        <w:pStyle w:val="3"/>
        <w:ind w:left="630" w:hanging="210"/>
        <w:rPr>
          <w:lang w:eastAsia="zh-CN"/>
        </w:rPr>
      </w:pPr>
      <w:r>
        <w:rPr>
          <w:rFonts w:hint="eastAsia"/>
          <w:lang w:eastAsia="zh-CN"/>
        </w:rPr>
        <w:t xml:space="preserve">⑵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60</w:instrText>
      </w:r>
      <w:r w:rsidR="000E5B11">
        <w:rPr>
          <w:rFonts w:hint="eastAsia"/>
        </w:rPr>
        <w:instrText>)</w:instrText>
      </w:r>
      <w:r w:rsidR="000E5B11">
        <w:fldChar w:fldCharType="end"/>
      </w:r>
      <w:r>
        <w:rPr>
          <w:rFonts w:hint="eastAsia"/>
          <w:lang w:eastAsia="zh-CN"/>
        </w:rPr>
        <w:t>防火区画等の損壊への対応</w:t>
      </w:r>
    </w:p>
    <w:p w14:paraId="25F714C7" w14:textId="77777777" w:rsidR="002245B6" w:rsidRDefault="002245B6" w:rsidP="000E5B11">
      <w:pPr>
        <w:pStyle w:val="4"/>
        <w:rPr>
          <w:rFonts w:hint="eastAsia"/>
        </w:rPr>
      </w:pPr>
      <w:r>
        <w:rPr>
          <w:rFonts w:hint="eastAsia"/>
        </w:rPr>
        <w:t>ア　防火戸及び防火シャッター等の自動閉鎖機能に障害が発生した場合には、手動操作により閉鎖する。</w:t>
      </w:r>
    </w:p>
    <w:p w14:paraId="12E4D037" w14:textId="77777777" w:rsidR="002245B6" w:rsidRDefault="002245B6" w:rsidP="000E5B11">
      <w:pPr>
        <w:pStyle w:val="4"/>
        <w:rPr>
          <w:rFonts w:hint="eastAsia"/>
        </w:rPr>
      </w:pPr>
      <w:r>
        <w:rPr>
          <w:rFonts w:hint="eastAsia"/>
        </w:rPr>
        <w:t>イ　統括管理者は、建物損壊やオフィス家具等の転倒</w:t>
      </w:r>
      <w:r w:rsidR="004A4010">
        <w:rPr>
          <w:rFonts w:hint="eastAsia"/>
          <w:lang w:eastAsia="ja-JP"/>
        </w:rPr>
        <w:t>・</w:t>
      </w:r>
      <w:r>
        <w:rPr>
          <w:rFonts w:hint="eastAsia"/>
        </w:rPr>
        <w:t>落下</w:t>
      </w:r>
      <w:r w:rsidR="004A4010">
        <w:rPr>
          <w:rFonts w:hint="eastAsia"/>
          <w:lang w:eastAsia="ja-JP"/>
        </w:rPr>
        <w:t>・</w:t>
      </w:r>
      <w:r>
        <w:rPr>
          <w:rFonts w:hint="eastAsia"/>
        </w:rPr>
        <w:t>移動等により防火戸及び防火シャッター等に閉鎖障害が発生した場合は、当該区画内の要避難者の確認及び避難誘導を行う。</w:t>
      </w:r>
    </w:p>
    <w:p w14:paraId="6F14911D" w14:textId="77777777" w:rsidR="002245B6" w:rsidRDefault="002245B6" w:rsidP="000E5B11">
      <w:pPr>
        <w:pStyle w:val="3"/>
        <w:ind w:left="630" w:hanging="210"/>
        <w:rPr>
          <w:lang w:eastAsia="zh-CN"/>
        </w:rPr>
      </w:pPr>
      <w:r>
        <w:rPr>
          <w:rFonts w:hint="eastAsia"/>
          <w:lang w:eastAsia="zh-CN"/>
        </w:rPr>
        <w:t xml:space="preserve">⑶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61</w:instrText>
      </w:r>
      <w:r w:rsidR="000E5B11">
        <w:rPr>
          <w:rFonts w:hint="eastAsia"/>
        </w:rPr>
        <w:instrText>)</w:instrText>
      </w:r>
      <w:r w:rsidR="000E5B11">
        <w:fldChar w:fldCharType="end"/>
      </w:r>
      <w:r>
        <w:rPr>
          <w:rFonts w:hint="eastAsia"/>
          <w:lang w:eastAsia="zh-CN"/>
        </w:rPr>
        <w:t>スプリンクラー設備等の損壊の確認及び対応</w:t>
      </w:r>
    </w:p>
    <w:p w14:paraId="030FFC27" w14:textId="77777777" w:rsidR="002245B6" w:rsidRDefault="002245B6" w:rsidP="000E5B11">
      <w:pPr>
        <w:pStyle w:val="4"/>
        <w:rPr>
          <w:rFonts w:hint="eastAsia"/>
        </w:rPr>
      </w:pPr>
      <w:r>
        <w:rPr>
          <w:rFonts w:hint="eastAsia"/>
        </w:rPr>
        <w:t>ア　スプリンクラー設備等の自動消火装置の損壊等が確認された場合は、出火に備え消火器及び水バケツ等を配置するとともに水損防止措置を図る。</w:t>
      </w:r>
    </w:p>
    <w:p w14:paraId="174905F7" w14:textId="77777777" w:rsidR="002245B6" w:rsidRDefault="002245B6" w:rsidP="000E5B11">
      <w:pPr>
        <w:pStyle w:val="4"/>
        <w:rPr>
          <w:rFonts w:hint="eastAsia"/>
        </w:rPr>
      </w:pPr>
      <w:r>
        <w:rPr>
          <w:rFonts w:hint="eastAsia"/>
        </w:rPr>
        <w:t>イ　スプリンクラー設備等の自動消火装置の損壊等により自動消火の対応ができない区域への立入りを禁止する。</w:t>
      </w:r>
    </w:p>
    <w:p w14:paraId="67768522" w14:textId="77777777" w:rsidR="002245B6" w:rsidRDefault="002245B6" w:rsidP="000E5B11">
      <w:pPr>
        <w:pStyle w:val="10"/>
        <w:spacing w:before="333"/>
        <w:rPr>
          <w:rFonts w:hint="eastAsia"/>
        </w:rPr>
      </w:pPr>
      <w:r>
        <w:rPr>
          <w:rFonts w:hint="eastAsia"/>
        </w:rPr>
        <w:t>10　ライフライン等の機能不全の対応</w:t>
      </w:r>
    </w:p>
    <w:p w14:paraId="48DE673B" w14:textId="77777777" w:rsidR="002245B6" w:rsidRDefault="002245B6" w:rsidP="000E5B11">
      <w:pPr>
        <w:pStyle w:val="3"/>
        <w:ind w:left="630" w:hanging="210"/>
        <w:rPr>
          <w:lang w:eastAsia="zh-CN"/>
        </w:rPr>
      </w:pPr>
      <w:r>
        <w:rPr>
          <w:rFonts w:hint="eastAsia"/>
          <w:lang w:eastAsia="zh-CN"/>
        </w:rPr>
        <w:t xml:space="preserve">⑴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62</w:instrText>
      </w:r>
      <w:r w:rsidR="000E5B11">
        <w:rPr>
          <w:rFonts w:hint="eastAsia"/>
        </w:rPr>
        <w:instrText>)</w:instrText>
      </w:r>
      <w:r w:rsidR="000E5B11">
        <w:fldChar w:fldCharType="end"/>
      </w:r>
      <w:r>
        <w:rPr>
          <w:rFonts w:hint="eastAsia"/>
          <w:lang w:eastAsia="zh-CN"/>
        </w:rPr>
        <w:t>停電の対応</w:t>
      </w:r>
    </w:p>
    <w:p w14:paraId="172B2245" w14:textId="77777777" w:rsidR="002245B6" w:rsidRDefault="002245B6" w:rsidP="000E5B11">
      <w:pPr>
        <w:pStyle w:val="4"/>
        <w:rPr>
          <w:rFonts w:hint="eastAsia"/>
        </w:rPr>
      </w:pPr>
      <w:r>
        <w:rPr>
          <w:rFonts w:hint="eastAsia"/>
        </w:rPr>
        <w:t>ア　安全防護班は、地震の揺れにより常用電源が遮断された場合は、自家発電設備の始動を確認するとともに、通報連絡班が館内放送等で非常電源への切り替えについて伝達する。</w:t>
      </w:r>
    </w:p>
    <w:p w14:paraId="6CCE70C1" w14:textId="77777777" w:rsidR="002245B6" w:rsidRDefault="002245B6" w:rsidP="000E5B11">
      <w:pPr>
        <w:pStyle w:val="4"/>
        <w:rPr>
          <w:rFonts w:hint="eastAsia"/>
        </w:rPr>
      </w:pPr>
      <w:r>
        <w:rPr>
          <w:rFonts w:hint="eastAsia"/>
        </w:rPr>
        <w:t>イ　自衛消防活動に必要な携帯用照明器具及び懐中電灯並びに発動発電機、バッテリー等を確保する。</w:t>
      </w:r>
    </w:p>
    <w:p w14:paraId="46C88516" w14:textId="77777777" w:rsidR="002245B6" w:rsidRDefault="002245B6" w:rsidP="000E5B11">
      <w:pPr>
        <w:pStyle w:val="4"/>
        <w:rPr>
          <w:rFonts w:hint="eastAsia"/>
        </w:rPr>
      </w:pPr>
      <w:r>
        <w:rPr>
          <w:rFonts w:hint="eastAsia"/>
        </w:rPr>
        <w:t>ウ　停電後の常用電源供給による通電火災の防止のため、ブレーカー等の遮断を徹底する。</w:t>
      </w:r>
    </w:p>
    <w:p w14:paraId="15A68944" w14:textId="77777777" w:rsidR="002245B6" w:rsidRDefault="002245B6" w:rsidP="000E5B11">
      <w:pPr>
        <w:pStyle w:val="4"/>
        <w:rPr>
          <w:rFonts w:hint="eastAsia"/>
        </w:rPr>
      </w:pPr>
      <w:r>
        <w:rPr>
          <w:rFonts w:hint="eastAsia"/>
        </w:rPr>
        <w:t>エ　長時間の停電に備えて必要な燃料の確保及び補給を行う。</w:t>
      </w:r>
    </w:p>
    <w:p w14:paraId="30ECBB3D" w14:textId="77777777" w:rsidR="002245B6" w:rsidRDefault="00C0183A" w:rsidP="000E5B11">
      <w:pPr>
        <w:pStyle w:val="3"/>
        <w:ind w:left="630" w:hanging="210"/>
        <w:rPr>
          <w:lang w:eastAsia="zh-CN"/>
        </w:rPr>
      </w:pPr>
      <w:r>
        <w:rPr>
          <w:lang w:eastAsia="zh-CN"/>
        </w:rPr>
        <w:br w:type="page"/>
      </w:r>
      <w:r w:rsidR="002245B6">
        <w:rPr>
          <w:rFonts w:hint="eastAsia"/>
          <w:lang w:eastAsia="zh-CN"/>
        </w:rPr>
        <w:lastRenderedPageBreak/>
        <w:t>⑵　ガス供給停止の対応</w:t>
      </w:r>
    </w:p>
    <w:p w14:paraId="04D7DC38" w14:textId="77777777" w:rsidR="002245B6" w:rsidRDefault="002245B6" w:rsidP="000E5B11">
      <w:pPr>
        <w:pStyle w:val="4"/>
        <w:rPr>
          <w:rFonts w:hint="eastAsia"/>
        </w:rPr>
      </w:pPr>
      <w:r>
        <w:rPr>
          <w:rFonts w:hint="eastAsia"/>
        </w:rPr>
        <w:t>ア　安全防護班は、ガス緊急遮断装置の作動確認を行う。</w:t>
      </w:r>
    </w:p>
    <w:p w14:paraId="682807A4" w14:textId="77777777" w:rsidR="002245B6" w:rsidRDefault="002245B6" w:rsidP="000E5B11">
      <w:pPr>
        <w:pStyle w:val="4"/>
        <w:rPr>
          <w:rFonts w:hint="eastAsia"/>
        </w:rPr>
      </w:pPr>
      <w:r>
        <w:rPr>
          <w:rFonts w:hint="eastAsia"/>
        </w:rPr>
        <w:t>イ　安全防護班は、ガス配管等の損壊の有無を確認し、当該部分等からのガス漏えいを確認した場合は、直近の遮断弁を閉じガスの供給を停止するとともに、周囲の者の速やかな避難及び火気の使用禁止を徹底する。</w:t>
      </w:r>
    </w:p>
    <w:p w14:paraId="62B9FA5D" w14:textId="77777777" w:rsidR="002245B6" w:rsidRDefault="002245B6" w:rsidP="000E5B11">
      <w:pPr>
        <w:pStyle w:val="3"/>
        <w:ind w:left="630" w:hanging="210"/>
        <w:rPr>
          <w:lang w:eastAsia="zh-CN"/>
        </w:rPr>
      </w:pPr>
      <w:r>
        <w:rPr>
          <w:rFonts w:hint="eastAsia"/>
          <w:lang w:eastAsia="zh-CN"/>
        </w:rPr>
        <w:t xml:space="preserve">⑶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63</w:instrText>
      </w:r>
      <w:r w:rsidR="000E5B11">
        <w:rPr>
          <w:rFonts w:hint="eastAsia"/>
        </w:rPr>
        <w:instrText>)</w:instrText>
      </w:r>
      <w:r w:rsidR="000E5B11">
        <w:fldChar w:fldCharType="end"/>
      </w:r>
      <w:r>
        <w:rPr>
          <w:rFonts w:hint="eastAsia"/>
          <w:lang w:eastAsia="zh-CN"/>
        </w:rPr>
        <w:t>断水の対応</w:t>
      </w:r>
    </w:p>
    <w:p w14:paraId="13C6AF2F" w14:textId="77777777" w:rsidR="002245B6" w:rsidRDefault="002245B6" w:rsidP="000E5B11">
      <w:pPr>
        <w:pStyle w:val="4"/>
        <w:rPr>
          <w:rFonts w:hint="eastAsia"/>
        </w:rPr>
      </w:pPr>
      <w:r>
        <w:rPr>
          <w:rFonts w:hint="eastAsia"/>
        </w:rPr>
        <w:t>ア　統括管理者は、給水管及び防火水槽の損壊等を確認し、消火用水の確保を確認する。</w:t>
      </w:r>
    </w:p>
    <w:p w14:paraId="483B590B" w14:textId="77777777" w:rsidR="002245B6" w:rsidRDefault="002245B6" w:rsidP="000E5B11">
      <w:pPr>
        <w:pStyle w:val="4"/>
        <w:rPr>
          <w:rFonts w:hint="eastAsia"/>
        </w:rPr>
      </w:pPr>
      <w:r>
        <w:rPr>
          <w:rFonts w:hint="eastAsia"/>
        </w:rPr>
        <w:t>イ　断水が明らかになった場合は、備蓄品の在庫状況を確認し、在館者への飲料水配布を計画する。</w:t>
      </w:r>
    </w:p>
    <w:p w14:paraId="27D3D2F7" w14:textId="77777777" w:rsidR="002245B6" w:rsidRDefault="002245B6" w:rsidP="000E5B11">
      <w:pPr>
        <w:pStyle w:val="3"/>
        <w:ind w:left="630" w:hanging="210"/>
        <w:rPr>
          <w:lang w:eastAsia="zh-CN"/>
        </w:rPr>
      </w:pPr>
      <w:r>
        <w:rPr>
          <w:rFonts w:hint="eastAsia"/>
          <w:lang w:eastAsia="zh-CN"/>
        </w:rPr>
        <w:t xml:space="preserve">⑷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64</w:instrText>
      </w:r>
      <w:r w:rsidR="000E5B11">
        <w:rPr>
          <w:rFonts w:hint="eastAsia"/>
        </w:rPr>
        <w:instrText>)</w:instrText>
      </w:r>
      <w:r w:rsidR="000E5B11">
        <w:fldChar w:fldCharType="end"/>
      </w:r>
      <w:r>
        <w:rPr>
          <w:rFonts w:hint="eastAsia"/>
          <w:lang w:eastAsia="zh-CN"/>
        </w:rPr>
        <w:t>通信障害の対応</w:t>
      </w:r>
    </w:p>
    <w:p w14:paraId="04510AA7" w14:textId="77777777" w:rsidR="002245B6" w:rsidRDefault="002245B6" w:rsidP="000E5B11">
      <w:pPr>
        <w:pStyle w:val="4"/>
        <w:rPr>
          <w:rFonts w:hint="eastAsia"/>
        </w:rPr>
      </w:pPr>
      <w:r>
        <w:rPr>
          <w:rFonts w:hint="eastAsia"/>
        </w:rPr>
        <w:t>ア　通信障害の対応のため、緊急時の通信手段を複数確保するとともに、当該通信手段を本部隊及び地区隊に周知徹底する。</w:t>
      </w:r>
    </w:p>
    <w:p w14:paraId="34124FA2" w14:textId="77777777" w:rsidR="002245B6" w:rsidRDefault="002245B6" w:rsidP="000E5B11">
      <w:pPr>
        <w:pStyle w:val="4"/>
        <w:rPr>
          <w:rFonts w:hint="eastAsia"/>
        </w:rPr>
      </w:pPr>
      <w:r>
        <w:rPr>
          <w:rFonts w:hint="eastAsia"/>
        </w:rPr>
        <w:t>イ　電話による通信は、原則として緊急通信に限るものとし、従業員等の安否確認等は、災害用伝言ダイヤルを活用する。</w:t>
      </w:r>
    </w:p>
    <w:p w14:paraId="3D85BEB6" w14:textId="77777777" w:rsidR="002245B6" w:rsidRDefault="002245B6" w:rsidP="000E5B11">
      <w:pPr>
        <w:pStyle w:val="3"/>
        <w:ind w:left="630" w:hanging="210"/>
        <w:rPr>
          <w:lang w:eastAsia="zh-CN"/>
        </w:rPr>
      </w:pPr>
      <w:r>
        <w:rPr>
          <w:rFonts w:hint="eastAsia"/>
          <w:lang w:eastAsia="zh-CN"/>
        </w:rPr>
        <w:t xml:space="preserve">⑸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65</w:instrText>
      </w:r>
      <w:r w:rsidR="000E5B11">
        <w:rPr>
          <w:rFonts w:hint="eastAsia"/>
        </w:rPr>
        <w:instrText>)</w:instrText>
      </w:r>
      <w:r w:rsidR="000E5B11">
        <w:fldChar w:fldCharType="end"/>
      </w:r>
      <w:r>
        <w:rPr>
          <w:rFonts w:hint="eastAsia"/>
          <w:lang w:eastAsia="zh-CN"/>
        </w:rPr>
        <w:t>交通障害の対応</w:t>
      </w:r>
    </w:p>
    <w:p w14:paraId="4EF2232F" w14:textId="77777777" w:rsidR="002245B6" w:rsidRDefault="002245B6" w:rsidP="000E5B11">
      <w:pPr>
        <w:pStyle w:val="4"/>
        <w:rPr>
          <w:rFonts w:hint="eastAsia"/>
        </w:rPr>
      </w:pPr>
      <w:r>
        <w:rPr>
          <w:rFonts w:hint="eastAsia"/>
        </w:rPr>
        <w:t>ア　交通機関の途絶又は道路の通行止め等の情報収集に努め、従業員の参集等に障害が発生した場合には、在館者で充足できる活動態勢を早期に立ち上げる。</w:t>
      </w:r>
    </w:p>
    <w:p w14:paraId="3A3C9E76" w14:textId="77777777" w:rsidR="002245B6" w:rsidRDefault="002245B6" w:rsidP="000E5B11">
      <w:pPr>
        <w:pStyle w:val="4"/>
        <w:rPr>
          <w:rFonts w:hint="eastAsia"/>
        </w:rPr>
      </w:pPr>
      <w:r>
        <w:rPr>
          <w:rFonts w:hint="eastAsia"/>
        </w:rPr>
        <w:t>イ　交通障害の長期化が予想される場合には、災害復旧活動のために必要な代替の移動手段を確保する。</w:t>
      </w:r>
    </w:p>
    <w:p w14:paraId="4297ED48" w14:textId="77777777" w:rsidR="002245B6" w:rsidRDefault="002245B6" w:rsidP="000E5B11">
      <w:pPr>
        <w:pStyle w:val="10"/>
        <w:spacing w:before="333"/>
        <w:rPr>
          <w:rFonts w:hint="eastAsia"/>
        </w:rPr>
      </w:pPr>
      <w:r>
        <w:rPr>
          <w:rFonts w:hint="eastAsia"/>
        </w:rPr>
        <w:t>11　避難誘導</w:t>
      </w:r>
    </w:p>
    <w:p w14:paraId="5976C9E2" w14:textId="77777777" w:rsidR="002245B6" w:rsidRDefault="002245B6" w:rsidP="000E5B11">
      <w:pPr>
        <w:pStyle w:val="3"/>
        <w:ind w:left="630" w:hanging="210"/>
        <w:rPr>
          <w:lang w:eastAsia="zh-CN"/>
        </w:rPr>
      </w:pPr>
      <w:r>
        <w:rPr>
          <w:rFonts w:hint="eastAsia"/>
          <w:lang w:eastAsia="zh-CN"/>
        </w:rPr>
        <w:t xml:space="preserve">⑴　</w:t>
      </w:r>
      <w:r w:rsidR="000E5B11">
        <w:fldChar w:fldCharType="begin"/>
      </w:r>
      <w:r w:rsidR="000E5B11">
        <w:instrText xml:space="preserve"> </w:instrText>
      </w:r>
      <w:r w:rsidR="000E5B11">
        <w:rPr>
          <w:rFonts w:hint="eastAsia"/>
        </w:rPr>
        <w:instrText>eq \o\ac(○,</w:instrText>
      </w:r>
      <w:r w:rsidR="000E5B11" w:rsidRPr="000E5B11">
        <w:rPr>
          <w:rFonts w:ascii="Century" w:hint="eastAsia"/>
          <w:position w:val="2"/>
          <w:sz w:val="13"/>
        </w:rPr>
        <w:instrText>66</w:instrText>
      </w:r>
      <w:r w:rsidR="000E5B11">
        <w:rPr>
          <w:rFonts w:hint="eastAsia"/>
        </w:rPr>
        <w:instrText>)</w:instrText>
      </w:r>
      <w:r w:rsidR="000E5B11">
        <w:fldChar w:fldCharType="end"/>
      </w:r>
      <w:r>
        <w:rPr>
          <w:rFonts w:hint="eastAsia"/>
          <w:lang w:eastAsia="zh-CN"/>
        </w:rPr>
        <w:t>避難誘導活動要領</w:t>
      </w:r>
    </w:p>
    <w:p w14:paraId="3D2BBE11" w14:textId="77777777" w:rsidR="002245B6" w:rsidRDefault="002245B6" w:rsidP="000E5B11">
      <w:pPr>
        <w:pStyle w:val="4"/>
        <w:rPr>
          <w:rFonts w:hint="eastAsia"/>
        </w:rPr>
      </w:pPr>
      <w:r>
        <w:rPr>
          <w:rFonts w:hint="eastAsia"/>
        </w:rPr>
        <w:t>ア　統括管理者は、地震の発生後収集した各種情報に基づき、別図の避難判断基準により、避難の要否を判断する。</w:t>
      </w:r>
    </w:p>
    <w:p w14:paraId="52275948" w14:textId="77777777" w:rsidR="002245B6" w:rsidRDefault="002245B6" w:rsidP="000E5B11">
      <w:pPr>
        <w:pStyle w:val="4"/>
        <w:rPr>
          <w:rFonts w:hint="eastAsia"/>
        </w:rPr>
      </w:pPr>
      <w:r>
        <w:rPr>
          <w:rFonts w:hint="eastAsia"/>
        </w:rPr>
        <w:t>イ　防災関係機関から避難勧告又は避難命令が出された場合には、アの規定にかかわらず速やかに避難誘導を行う。</w:t>
      </w:r>
    </w:p>
    <w:p w14:paraId="4A990775" w14:textId="77777777" w:rsidR="002245B6" w:rsidRDefault="002245B6" w:rsidP="000E5B11">
      <w:pPr>
        <w:pStyle w:val="4"/>
        <w:rPr>
          <w:rFonts w:hint="eastAsia"/>
        </w:rPr>
      </w:pPr>
      <w:r>
        <w:rPr>
          <w:rFonts w:hint="eastAsia"/>
        </w:rPr>
        <w:t>ウ　避難誘導を行う際は、視聴覚障害者、外国人等へ配意する。</w:t>
      </w:r>
    </w:p>
    <w:p w14:paraId="6BBFE759" w14:textId="77777777" w:rsidR="002245B6" w:rsidRDefault="00C0183A" w:rsidP="000E5B11">
      <w:pPr>
        <w:pStyle w:val="3"/>
        <w:ind w:left="630" w:hanging="210"/>
      </w:pPr>
      <w:r>
        <w:br w:type="page"/>
      </w:r>
      <w:r w:rsidR="002245B6">
        <w:rPr>
          <w:rFonts w:hint="eastAsia"/>
        </w:rPr>
        <w:lastRenderedPageBreak/>
        <w:t>⑵　避難の実施</w:t>
      </w:r>
    </w:p>
    <w:p w14:paraId="3C1B24FD" w14:textId="77777777" w:rsidR="002245B6" w:rsidRDefault="002245B6" w:rsidP="000E5B11">
      <w:pPr>
        <w:pStyle w:val="4"/>
        <w:rPr>
          <w:rFonts w:hint="eastAsia"/>
        </w:rPr>
      </w:pPr>
      <w:r>
        <w:rPr>
          <w:rFonts w:hint="eastAsia"/>
        </w:rPr>
        <w:t>ア　統括管理者及び地区隊長は、避難の準備として一時的に身体の安全が図れる場所での待機を指示する。</w:t>
      </w:r>
    </w:p>
    <w:p w14:paraId="7866C7DC" w14:textId="77777777" w:rsidR="002245B6" w:rsidRDefault="002245B6" w:rsidP="000E5B11">
      <w:pPr>
        <w:pStyle w:val="4"/>
        <w:rPr>
          <w:rFonts w:hint="eastAsia"/>
        </w:rPr>
      </w:pPr>
      <w:r>
        <w:rPr>
          <w:rFonts w:hint="eastAsia"/>
        </w:rPr>
        <w:t>イ　統括管理者は、全館一斉避難が必要と判断した場合は、階・区画別に避難の順序を決定する。</w:t>
      </w:r>
    </w:p>
    <w:p w14:paraId="1A0E4DD7" w14:textId="77777777" w:rsidR="002245B6" w:rsidRDefault="002245B6" w:rsidP="000E5B11">
      <w:pPr>
        <w:pStyle w:val="4"/>
        <w:rPr>
          <w:rFonts w:hint="eastAsia"/>
        </w:rPr>
      </w:pPr>
      <w:r>
        <w:rPr>
          <w:rFonts w:hint="eastAsia"/>
        </w:rPr>
        <w:t>ウ　避難の開始に当たって統括管理者は、地区隊長と連携して、各階の避難経路に誘導員を配置する。</w:t>
      </w:r>
    </w:p>
    <w:p w14:paraId="31CD01F4" w14:textId="77777777" w:rsidR="002245B6" w:rsidRDefault="002245B6" w:rsidP="000E5B11">
      <w:pPr>
        <w:pStyle w:val="4"/>
        <w:rPr>
          <w:rFonts w:hint="eastAsia"/>
        </w:rPr>
      </w:pPr>
      <w:r>
        <w:rPr>
          <w:rFonts w:hint="eastAsia"/>
        </w:rPr>
        <w:t>エ　統括管理者は、自力避難困難者の対応のため、応急救護班から介助要員を指定し、対応に当たらせる。</w:t>
      </w:r>
    </w:p>
    <w:p w14:paraId="20D0C71B" w14:textId="77777777" w:rsidR="002245B6" w:rsidRDefault="002245B6" w:rsidP="000E5B11">
      <w:pPr>
        <w:pStyle w:val="4"/>
        <w:rPr>
          <w:rFonts w:hint="eastAsia"/>
        </w:rPr>
      </w:pPr>
      <w:r>
        <w:rPr>
          <w:rFonts w:hint="eastAsia"/>
        </w:rPr>
        <w:t>オ　避難誘導に際して避難誘導班の班長は、逃げ遅れ者の有無を確認し、完全に避難が終了した場合は、本部に避難終了の連絡を行う。</w:t>
      </w:r>
    </w:p>
    <w:p w14:paraId="04732C02" w14:textId="77777777" w:rsidR="002245B6" w:rsidRDefault="002245B6" w:rsidP="000E5B11">
      <w:pPr>
        <w:pStyle w:val="3"/>
        <w:ind w:left="630" w:hanging="210"/>
        <w:rPr>
          <w:lang w:eastAsia="zh-CN"/>
        </w:rPr>
      </w:pPr>
      <w:r>
        <w:rPr>
          <w:rFonts w:hint="eastAsia"/>
          <w:lang w:eastAsia="zh-CN"/>
        </w:rPr>
        <w:t>⑶　一時退避場所への避難</w:t>
      </w:r>
    </w:p>
    <w:p w14:paraId="516BE9FE" w14:textId="77777777" w:rsidR="002245B6" w:rsidRDefault="002245B6" w:rsidP="000E5B11">
      <w:pPr>
        <w:pStyle w:val="20"/>
        <w:ind w:leftChars="300" w:left="630"/>
        <w:rPr>
          <w:rFonts w:hint="eastAsia"/>
        </w:rPr>
      </w:pPr>
      <w:r w:rsidRPr="000E5B11">
        <w:rPr>
          <w:rFonts w:hint="eastAsia"/>
          <w:u w:val="single"/>
        </w:rPr>
        <w:t xml:space="preserve">②　</w:t>
      </w:r>
      <w:r w:rsidR="000E5B11" w:rsidRPr="000E5B11">
        <w:rPr>
          <w:rFonts w:hint="eastAsia"/>
          <w:u w:val="single"/>
          <w:lang w:eastAsia="ja-JP"/>
        </w:rPr>
        <w:t xml:space="preserve">　　</w:t>
      </w:r>
      <w:r w:rsidR="000E5B11" w:rsidRPr="000E5B11">
        <w:rPr>
          <w:u w:val="single"/>
          <w:lang w:eastAsia="ja-JP"/>
        </w:rPr>
        <w:t xml:space="preserve">　　</w:t>
      </w:r>
      <w:r>
        <w:rPr>
          <w:rFonts w:hint="eastAsia"/>
        </w:rPr>
        <w:t>は、耐震構造上震度６強程度の揺れに対しての安全の確保が図られていることから、原則として屋外への避難は行わないこととするが、事業所内の天井の落下、収容物の転倒</w:t>
      </w:r>
      <w:r w:rsidR="004A4010">
        <w:rPr>
          <w:rFonts w:hint="eastAsia"/>
          <w:lang w:eastAsia="ja-JP"/>
        </w:rPr>
        <w:t>・</w:t>
      </w:r>
      <w:r>
        <w:rPr>
          <w:rFonts w:hint="eastAsia"/>
        </w:rPr>
        <w:t>落下</w:t>
      </w:r>
      <w:r w:rsidR="004A4010">
        <w:rPr>
          <w:rFonts w:hint="eastAsia"/>
          <w:lang w:eastAsia="ja-JP"/>
        </w:rPr>
        <w:t>・</w:t>
      </w:r>
      <w:r>
        <w:rPr>
          <w:rFonts w:hint="eastAsia"/>
        </w:rPr>
        <w:t>移動等又は火災の発生等の人命危険が予測される場合には、一時退避場所である</w:t>
      </w:r>
      <w:r w:rsidR="000E5B11" w:rsidRPr="000E5B11">
        <w:rPr>
          <w:rFonts w:hint="eastAsia"/>
          <w:u w:val="single"/>
          <w:lang w:eastAsia="ja-JP"/>
        </w:rPr>
        <w:t xml:space="preserve">　　</w:t>
      </w:r>
      <w:r w:rsidR="000E5B11" w:rsidRPr="000E5B11">
        <w:rPr>
          <w:u w:val="single"/>
          <w:lang w:eastAsia="ja-JP"/>
        </w:rPr>
        <w:t xml:space="preserve">　　</w:t>
      </w:r>
      <w:r>
        <w:rPr>
          <w:rFonts w:hint="eastAsia"/>
        </w:rPr>
        <w:t>に避難する。</w:t>
      </w:r>
    </w:p>
    <w:p w14:paraId="33FCA7FD" w14:textId="77777777" w:rsidR="002245B6" w:rsidRDefault="002245B6" w:rsidP="000E5B11">
      <w:pPr>
        <w:pStyle w:val="3"/>
        <w:ind w:left="630" w:hanging="210"/>
        <w:rPr>
          <w:lang w:eastAsia="zh-CN"/>
        </w:rPr>
      </w:pPr>
      <w:r>
        <w:rPr>
          <w:rFonts w:hint="eastAsia"/>
          <w:lang w:eastAsia="zh-CN"/>
        </w:rPr>
        <w:t>⑷　避難場所への避難</w:t>
      </w:r>
    </w:p>
    <w:p w14:paraId="7EC57244" w14:textId="77777777" w:rsidR="002245B6" w:rsidRDefault="002245B6" w:rsidP="000E5B11">
      <w:pPr>
        <w:pStyle w:val="20"/>
        <w:ind w:leftChars="300" w:left="630"/>
        <w:rPr>
          <w:rFonts w:hint="eastAsia"/>
        </w:rPr>
      </w:pPr>
      <w:r>
        <w:rPr>
          <w:rFonts w:hint="eastAsia"/>
        </w:rPr>
        <w:t>火災の延焼状況及び建物の損壊、倒壊等の状況から危険が切迫している場合は、地域防災計画に定める避難場所へ誘導する。</w:t>
      </w:r>
    </w:p>
    <w:p w14:paraId="77BDA757" w14:textId="77777777" w:rsidR="002245B6" w:rsidRDefault="002245B6" w:rsidP="000E5B11">
      <w:pPr>
        <w:pStyle w:val="4"/>
        <w:rPr>
          <w:rFonts w:hint="eastAsia"/>
        </w:rPr>
      </w:pPr>
      <w:r>
        <w:rPr>
          <w:rFonts w:hint="eastAsia"/>
        </w:rPr>
        <w:t>ア　誘導に際して、避難場所（</w:t>
      </w:r>
      <w:r w:rsidR="000E5B11" w:rsidRPr="000E5B11">
        <w:rPr>
          <w:rFonts w:hint="eastAsia"/>
          <w:u w:val="single"/>
          <w:lang w:eastAsia="ja-JP"/>
        </w:rPr>
        <w:t xml:space="preserve">　　</w:t>
      </w:r>
      <w:r w:rsidR="000E5B11" w:rsidRPr="000E5B11">
        <w:rPr>
          <w:u w:val="single"/>
          <w:lang w:eastAsia="ja-JP"/>
        </w:rPr>
        <w:t xml:space="preserve">　</w:t>
      </w:r>
      <w:r w:rsidR="000E5B11" w:rsidRPr="000E5B11">
        <w:rPr>
          <w:rFonts w:hint="eastAsia"/>
          <w:u w:val="single"/>
          <w:lang w:eastAsia="ja-JP"/>
        </w:rPr>
        <w:t xml:space="preserve">　　</w:t>
      </w:r>
      <w:r w:rsidR="000E5B11" w:rsidRPr="000E5B11">
        <w:rPr>
          <w:u w:val="single"/>
          <w:lang w:eastAsia="ja-JP"/>
        </w:rPr>
        <w:t xml:space="preserve">　</w:t>
      </w:r>
      <w:r w:rsidR="000E5B11" w:rsidRPr="000E5B11">
        <w:rPr>
          <w:rFonts w:hint="eastAsia"/>
          <w:u w:val="single"/>
          <w:lang w:eastAsia="ja-JP"/>
        </w:rPr>
        <w:t xml:space="preserve">　　</w:t>
      </w:r>
      <w:r w:rsidR="000E5B11" w:rsidRPr="000E5B11">
        <w:rPr>
          <w:u w:val="single"/>
          <w:lang w:eastAsia="ja-JP"/>
        </w:rPr>
        <w:t xml:space="preserve">　</w:t>
      </w:r>
      <w:r w:rsidR="000E5B11" w:rsidRPr="000E5B11">
        <w:rPr>
          <w:rFonts w:hint="eastAsia"/>
          <w:u w:val="single"/>
          <w:lang w:eastAsia="ja-JP"/>
        </w:rPr>
        <w:t xml:space="preserve">　　</w:t>
      </w:r>
      <w:r w:rsidR="000E5B11" w:rsidRPr="000E5B11">
        <w:rPr>
          <w:u w:val="single"/>
          <w:lang w:eastAsia="ja-JP"/>
        </w:rPr>
        <w:t xml:space="preserve">　　</w:t>
      </w:r>
      <w:r w:rsidR="000E5B11" w:rsidRPr="000E5B11">
        <w:rPr>
          <w:rFonts w:hint="eastAsia"/>
          <w:u w:val="single"/>
          <w:lang w:eastAsia="ja-JP"/>
        </w:rPr>
        <w:t xml:space="preserve">　　　　　</w:t>
      </w:r>
      <w:r w:rsidR="000E5B11" w:rsidRPr="000E5B11">
        <w:rPr>
          <w:u w:val="single"/>
          <w:lang w:eastAsia="ja-JP"/>
        </w:rPr>
        <w:t xml:space="preserve">　</w:t>
      </w:r>
      <w:r>
        <w:rPr>
          <w:rFonts w:hint="eastAsia"/>
        </w:rPr>
        <w:t>）までの順路、道路状況、被害状況について説明する。</w:t>
      </w:r>
    </w:p>
    <w:p w14:paraId="41C9B28F" w14:textId="77777777" w:rsidR="002245B6" w:rsidRDefault="002245B6" w:rsidP="000E5B11">
      <w:pPr>
        <w:pStyle w:val="4"/>
        <w:rPr>
          <w:rFonts w:hint="eastAsia"/>
        </w:rPr>
      </w:pPr>
      <w:r>
        <w:rPr>
          <w:rFonts w:hint="eastAsia"/>
        </w:rPr>
        <w:t>イ　避難は、徒歩とする。</w:t>
      </w:r>
    </w:p>
    <w:p w14:paraId="71D3FED3" w14:textId="77777777" w:rsidR="002245B6" w:rsidRDefault="002245B6" w:rsidP="000E5B11">
      <w:pPr>
        <w:pStyle w:val="4"/>
        <w:rPr>
          <w:rFonts w:hint="eastAsia"/>
        </w:rPr>
      </w:pPr>
      <w:r>
        <w:rPr>
          <w:rFonts w:hint="eastAsia"/>
        </w:rPr>
        <w:t>ウ　避難誘導には拡声器、メガホン、懐中電灯等を活用するとともに誘導員を配置する。</w:t>
      </w:r>
    </w:p>
    <w:p w14:paraId="6CE3CD8D" w14:textId="77777777" w:rsidR="002245B6" w:rsidRDefault="002245B6" w:rsidP="000E5B11">
      <w:pPr>
        <w:pStyle w:val="4"/>
        <w:rPr>
          <w:rFonts w:hint="eastAsia"/>
        </w:rPr>
      </w:pPr>
      <w:r>
        <w:rPr>
          <w:rFonts w:hint="eastAsia"/>
        </w:rPr>
        <w:t>エ　避難に際しては、ブレーカーの遮断及びガスの元栓の閉鎖を行う。</w:t>
      </w:r>
    </w:p>
    <w:p w14:paraId="7A517F73" w14:textId="77777777" w:rsidR="002245B6" w:rsidRDefault="002245B6" w:rsidP="000E5B11">
      <w:pPr>
        <w:pStyle w:val="10"/>
        <w:spacing w:before="333"/>
        <w:rPr>
          <w:rFonts w:hint="eastAsia"/>
        </w:rPr>
      </w:pPr>
      <w:r>
        <w:rPr>
          <w:rFonts w:hint="eastAsia"/>
        </w:rPr>
        <w:t xml:space="preserve">12　</w:t>
      </w:r>
      <w:r w:rsidR="000E5B11" w:rsidRPr="00EF5CF9">
        <w:rPr>
          <w:rFonts w:ascii="ＭＳ 明朝" w:eastAsia="ＭＳ 明朝" w:hAnsi="ＭＳ 明朝"/>
          <w:lang w:eastAsia="ja-JP"/>
        </w:rPr>
        <w:fldChar w:fldCharType="begin"/>
      </w:r>
      <w:r w:rsidR="000E5B11" w:rsidRPr="00EF5CF9">
        <w:rPr>
          <w:rFonts w:ascii="ＭＳ 明朝" w:eastAsia="ＭＳ 明朝" w:hAnsi="ＭＳ 明朝"/>
          <w:lang w:eastAsia="ja-JP"/>
        </w:rPr>
        <w:instrText xml:space="preserve"> </w:instrText>
      </w:r>
      <w:r w:rsidR="000E5B11" w:rsidRPr="00EF5CF9">
        <w:rPr>
          <w:rFonts w:ascii="ＭＳ 明朝" w:eastAsia="ＭＳ 明朝" w:hAnsi="ＭＳ 明朝" w:hint="eastAsia"/>
          <w:lang w:eastAsia="ja-JP"/>
        </w:rPr>
        <w:instrText>eq \o\ac(○,</w:instrText>
      </w:r>
      <w:r w:rsidR="000E5B11" w:rsidRPr="00EF5CF9">
        <w:rPr>
          <w:rFonts w:ascii="ＭＳ 明朝" w:eastAsia="ＭＳ 明朝" w:hAnsi="ＭＳ 明朝" w:hint="eastAsia"/>
          <w:position w:val="3"/>
          <w:sz w:val="15"/>
          <w:lang w:eastAsia="ja-JP"/>
        </w:rPr>
        <w:instrText>67</w:instrText>
      </w:r>
      <w:r w:rsidR="000E5B11" w:rsidRPr="00EF5CF9">
        <w:rPr>
          <w:rFonts w:ascii="ＭＳ 明朝" w:eastAsia="ＭＳ 明朝" w:hAnsi="ＭＳ 明朝" w:hint="eastAsia"/>
          <w:lang w:eastAsia="ja-JP"/>
        </w:rPr>
        <w:instrText>)</w:instrText>
      </w:r>
      <w:r w:rsidR="000E5B11" w:rsidRPr="00EF5CF9">
        <w:rPr>
          <w:rFonts w:ascii="ＭＳ 明朝" w:eastAsia="ＭＳ 明朝" w:hAnsi="ＭＳ 明朝"/>
          <w:lang w:eastAsia="ja-JP"/>
        </w:rPr>
        <w:fldChar w:fldCharType="end"/>
      </w:r>
      <w:r>
        <w:rPr>
          <w:rFonts w:hint="eastAsia"/>
        </w:rPr>
        <w:t>消防隊への情報提供</w:t>
      </w:r>
    </w:p>
    <w:p w14:paraId="239347E7" w14:textId="77777777" w:rsidR="002245B6" w:rsidRDefault="002245B6" w:rsidP="000E5B11">
      <w:pPr>
        <w:pStyle w:val="20"/>
        <w:rPr>
          <w:rFonts w:hint="eastAsia"/>
        </w:rPr>
      </w:pPr>
      <w:r>
        <w:rPr>
          <w:rFonts w:hint="eastAsia"/>
        </w:rPr>
        <w:t>統括管理者は、消防隊の活動が効率的に行われるよう次の情報の提供を行う。</w:t>
      </w:r>
    </w:p>
    <w:p w14:paraId="643A3CC3" w14:textId="77777777" w:rsidR="002245B6" w:rsidRDefault="002245B6" w:rsidP="000E5B11">
      <w:pPr>
        <w:pStyle w:val="3"/>
        <w:ind w:left="630" w:hanging="210"/>
        <w:rPr>
          <w:lang w:eastAsia="zh-CN"/>
        </w:rPr>
      </w:pPr>
      <w:r>
        <w:rPr>
          <w:rFonts w:hint="eastAsia"/>
          <w:lang w:eastAsia="zh-CN"/>
        </w:rPr>
        <w:t>⑴　建物の被害状況（火災の場合は、出火場所）</w:t>
      </w:r>
    </w:p>
    <w:p w14:paraId="2939E87F" w14:textId="77777777" w:rsidR="002245B6" w:rsidRDefault="002245B6" w:rsidP="000E5B11">
      <w:pPr>
        <w:pStyle w:val="3"/>
        <w:ind w:left="630" w:hanging="210"/>
        <w:rPr>
          <w:lang w:eastAsia="zh-CN"/>
        </w:rPr>
      </w:pPr>
      <w:r>
        <w:rPr>
          <w:rFonts w:hint="eastAsia"/>
          <w:lang w:eastAsia="zh-CN"/>
        </w:rPr>
        <w:t>⑵　人的被害の状況</w:t>
      </w:r>
    </w:p>
    <w:p w14:paraId="2D9919F1" w14:textId="77777777" w:rsidR="002245B6" w:rsidRDefault="002245B6" w:rsidP="000E5B11">
      <w:pPr>
        <w:pStyle w:val="3"/>
        <w:ind w:left="630" w:hanging="210"/>
        <w:rPr>
          <w:rFonts w:eastAsia="SimSun"/>
          <w:lang w:eastAsia="zh-CN"/>
        </w:rPr>
      </w:pPr>
      <w:r>
        <w:rPr>
          <w:rFonts w:hint="eastAsia"/>
          <w:lang w:eastAsia="zh-CN"/>
        </w:rPr>
        <w:t>⑶　自衛消防活動の状況</w:t>
      </w:r>
    </w:p>
    <w:p w14:paraId="6585092A" w14:textId="77777777" w:rsidR="002245B6" w:rsidRDefault="00C0183A" w:rsidP="0093341F">
      <w:pPr>
        <w:pStyle w:val="10"/>
        <w:spacing w:beforeLines="0" w:before="0"/>
        <w:rPr>
          <w:rFonts w:hint="eastAsia"/>
        </w:rPr>
      </w:pPr>
      <w:r>
        <w:br w:type="page"/>
      </w:r>
      <w:r w:rsidR="002245B6">
        <w:rPr>
          <w:rFonts w:hint="eastAsia"/>
        </w:rPr>
        <w:lastRenderedPageBreak/>
        <w:t>13　帰宅困難者対策</w:t>
      </w:r>
    </w:p>
    <w:p w14:paraId="3BBD8F90" w14:textId="77777777" w:rsidR="002245B6" w:rsidRDefault="000E5B11" w:rsidP="000E5B11">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0E5B11">
        <w:rPr>
          <w:rFonts w:ascii="Century" w:hint="eastAsia"/>
          <w:position w:val="2"/>
          <w:sz w:val="13"/>
          <w:lang w:eastAsia="ja-JP"/>
        </w:rPr>
        <w:instrText>68</w:instrText>
      </w:r>
      <w:r>
        <w:rPr>
          <w:rFonts w:hint="eastAsia"/>
          <w:lang w:eastAsia="ja-JP"/>
        </w:rPr>
        <w:instrText>)</w:instrText>
      </w:r>
      <w:r>
        <w:rPr>
          <w:lang w:eastAsia="ja-JP"/>
        </w:rPr>
        <w:fldChar w:fldCharType="end"/>
      </w:r>
      <w:r w:rsidR="002245B6">
        <w:rPr>
          <w:rFonts w:hint="eastAsia"/>
        </w:rPr>
        <w:t>防火・防災管理者は、地震等による交通障害の発生等により帰宅困難となる従業員及び在館者等の支援のため次の事項を行う。</w:t>
      </w:r>
    </w:p>
    <w:p w14:paraId="72395217" w14:textId="77777777" w:rsidR="002245B6" w:rsidRDefault="002245B6" w:rsidP="000E5B11">
      <w:pPr>
        <w:pStyle w:val="3"/>
        <w:ind w:left="630" w:hanging="210"/>
        <w:rPr>
          <w:lang w:eastAsia="zh-CN"/>
        </w:rPr>
      </w:pPr>
      <w:r>
        <w:rPr>
          <w:rFonts w:hint="eastAsia"/>
          <w:lang w:eastAsia="zh-CN"/>
        </w:rPr>
        <w:t>⑴　各交通機関の運行状況及び被害の発生状況の情報収集</w:t>
      </w:r>
    </w:p>
    <w:p w14:paraId="1C0F20D6" w14:textId="77777777" w:rsidR="002245B6" w:rsidRDefault="002245B6" w:rsidP="000E5B11">
      <w:pPr>
        <w:pStyle w:val="3"/>
        <w:ind w:left="630" w:hanging="210"/>
        <w:rPr>
          <w:lang w:eastAsia="zh-CN"/>
        </w:rPr>
      </w:pPr>
      <w:r>
        <w:rPr>
          <w:rFonts w:hint="eastAsia"/>
          <w:lang w:eastAsia="zh-CN"/>
        </w:rPr>
        <w:t>⑵　帰宅困難者への情報の提供</w:t>
      </w:r>
    </w:p>
    <w:p w14:paraId="0B6B7B8D" w14:textId="77777777" w:rsidR="002245B6" w:rsidRDefault="002245B6" w:rsidP="000E5B11">
      <w:pPr>
        <w:pStyle w:val="3"/>
        <w:ind w:left="630" w:hanging="210"/>
        <w:rPr>
          <w:lang w:eastAsia="zh-CN"/>
        </w:rPr>
      </w:pPr>
      <w:r>
        <w:rPr>
          <w:rFonts w:hint="eastAsia"/>
          <w:lang w:eastAsia="zh-CN"/>
        </w:rPr>
        <w:t>⑶　帰宅困難者の状況の関係機関への報告</w:t>
      </w:r>
    </w:p>
    <w:p w14:paraId="356F807A" w14:textId="77777777" w:rsidR="002245B6" w:rsidRDefault="002245B6" w:rsidP="000E5B11">
      <w:pPr>
        <w:pStyle w:val="3"/>
        <w:ind w:left="630" w:hanging="210"/>
        <w:rPr>
          <w:lang w:eastAsia="zh-CN"/>
        </w:rPr>
      </w:pPr>
      <w:r>
        <w:rPr>
          <w:rFonts w:hint="eastAsia"/>
          <w:lang w:eastAsia="zh-CN"/>
        </w:rPr>
        <w:t>⑷　待機場所の設置及び支援物資の配布</w:t>
      </w:r>
    </w:p>
    <w:p w14:paraId="11A0A143" w14:textId="77777777" w:rsidR="002245B6" w:rsidRDefault="002245B6" w:rsidP="000E5B11">
      <w:pPr>
        <w:pStyle w:val="10"/>
        <w:spacing w:before="333"/>
        <w:rPr>
          <w:rFonts w:hint="eastAsia"/>
        </w:rPr>
      </w:pPr>
      <w:r>
        <w:rPr>
          <w:rFonts w:hint="eastAsia"/>
        </w:rPr>
        <w:t xml:space="preserve">14　</w:t>
      </w:r>
      <w:r w:rsidR="000E5B11" w:rsidRPr="00EF5CF9">
        <w:rPr>
          <w:rFonts w:ascii="ＭＳ 明朝" w:eastAsia="ＭＳ 明朝" w:hAnsi="ＭＳ 明朝"/>
          <w:lang w:eastAsia="ja-JP"/>
        </w:rPr>
        <w:fldChar w:fldCharType="begin"/>
      </w:r>
      <w:r w:rsidR="000E5B11" w:rsidRPr="00EF5CF9">
        <w:rPr>
          <w:rFonts w:ascii="ＭＳ 明朝" w:eastAsia="ＭＳ 明朝" w:hAnsi="ＭＳ 明朝"/>
          <w:lang w:eastAsia="ja-JP"/>
        </w:rPr>
        <w:instrText xml:space="preserve"> </w:instrText>
      </w:r>
      <w:r w:rsidR="000E5B11" w:rsidRPr="00EF5CF9">
        <w:rPr>
          <w:rFonts w:ascii="ＭＳ 明朝" w:eastAsia="ＭＳ 明朝" w:hAnsi="ＭＳ 明朝" w:hint="eastAsia"/>
          <w:lang w:eastAsia="ja-JP"/>
        </w:rPr>
        <w:instrText>eq \o\ac(○,</w:instrText>
      </w:r>
      <w:r w:rsidR="000E5B11" w:rsidRPr="00EF5CF9">
        <w:rPr>
          <w:rFonts w:ascii="ＭＳ 明朝" w:eastAsia="ＭＳ 明朝" w:hAnsi="ＭＳ 明朝" w:hint="eastAsia"/>
          <w:position w:val="3"/>
          <w:sz w:val="15"/>
          <w:lang w:eastAsia="ja-JP"/>
        </w:rPr>
        <w:instrText>69</w:instrText>
      </w:r>
      <w:r w:rsidR="000E5B11" w:rsidRPr="00EF5CF9">
        <w:rPr>
          <w:rFonts w:ascii="ＭＳ 明朝" w:eastAsia="ＭＳ 明朝" w:hAnsi="ＭＳ 明朝" w:hint="eastAsia"/>
          <w:lang w:eastAsia="ja-JP"/>
        </w:rPr>
        <w:instrText>)</w:instrText>
      </w:r>
      <w:r w:rsidR="000E5B11" w:rsidRPr="00EF5CF9">
        <w:rPr>
          <w:rFonts w:ascii="ＭＳ 明朝" w:eastAsia="ＭＳ 明朝" w:hAnsi="ＭＳ 明朝"/>
          <w:lang w:eastAsia="ja-JP"/>
        </w:rPr>
        <w:fldChar w:fldCharType="end"/>
      </w:r>
      <w:r>
        <w:rPr>
          <w:rFonts w:hint="eastAsia"/>
        </w:rPr>
        <w:t>災害復旧活動</w:t>
      </w:r>
    </w:p>
    <w:p w14:paraId="5A57521E" w14:textId="77777777" w:rsidR="002245B6" w:rsidRDefault="002245B6" w:rsidP="000E5B11">
      <w:pPr>
        <w:pStyle w:val="3"/>
        <w:ind w:left="630" w:hanging="210"/>
        <w:rPr>
          <w:lang w:eastAsia="zh-CN"/>
        </w:rPr>
      </w:pPr>
      <w:r>
        <w:rPr>
          <w:rFonts w:hint="eastAsia"/>
          <w:lang w:eastAsia="zh-CN"/>
        </w:rPr>
        <w:t>⑴　二次災害の発生防止</w:t>
      </w:r>
    </w:p>
    <w:p w14:paraId="62F62D60" w14:textId="77777777" w:rsidR="002245B6" w:rsidRDefault="002245B6" w:rsidP="000E5B11">
      <w:pPr>
        <w:pStyle w:val="20"/>
        <w:ind w:leftChars="300" w:left="630"/>
        <w:rPr>
          <w:rFonts w:hint="eastAsia"/>
        </w:rPr>
      </w:pPr>
      <w:r>
        <w:rPr>
          <w:rFonts w:hint="eastAsia"/>
        </w:rPr>
        <w:t>防火・防災管理者は、災害復旧に伴う二次災害の発生防止のため次の事項を行う。</w:t>
      </w:r>
    </w:p>
    <w:p w14:paraId="1937ABF8" w14:textId="77777777" w:rsidR="002245B6" w:rsidRDefault="002245B6" w:rsidP="000E5B11">
      <w:pPr>
        <w:pStyle w:val="4"/>
        <w:rPr>
          <w:rFonts w:hint="eastAsia"/>
        </w:rPr>
      </w:pPr>
      <w:r>
        <w:rPr>
          <w:rFonts w:hint="eastAsia"/>
        </w:rPr>
        <w:t>ア　火気使用設備器具等、電気器具等からの火災発生防止のため、必要に応じて使用禁止とする。</w:t>
      </w:r>
    </w:p>
    <w:p w14:paraId="07CD18BF" w14:textId="77777777" w:rsidR="002245B6" w:rsidRDefault="002245B6" w:rsidP="000E5B11">
      <w:pPr>
        <w:pStyle w:val="4"/>
        <w:rPr>
          <w:rFonts w:hint="eastAsia"/>
        </w:rPr>
      </w:pPr>
      <w:r>
        <w:rPr>
          <w:rFonts w:hint="eastAsia"/>
        </w:rPr>
        <w:t>イ　再供給時の出火防止のため、ガスの元栓及び電気のブレーカーを遮断する。</w:t>
      </w:r>
    </w:p>
    <w:p w14:paraId="623B0E15" w14:textId="77777777" w:rsidR="002245B6" w:rsidRDefault="002245B6" w:rsidP="000E5B11">
      <w:pPr>
        <w:pStyle w:val="4"/>
        <w:rPr>
          <w:rFonts w:hint="eastAsia"/>
        </w:rPr>
      </w:pPr>
      <w:r>
        <w:rPr>
          <w:rFonts w:hint="eastAsia"/>
        </w:rPr>
        <w:t>ウ　危険物品は安全な場所へ移管し、又は保管場所への立入りを禁止する。</w:t>
      </w:r>
    </w:p>
    <w:p w14:paraId="0E982C66" w14:textId="77777777" w:rsidR="002245B6" w:rsidRDefault="002245B6" w:rsidP="000E5B11">
      <w:pPr>
        <w:pStyle w:val="4"/>
        <w:rPr>
          <w:rFonts w:hint="eastAsia"/>
        </w:rPr>
      </w:pPr>
      <w:r>
        <w:rPr>
          <w:rFonts w:hint="eastAsia"/>
        </w:rPr>
        <w:t>エ　避難経路の確保及び建物内の損壊場所の応急措置を行う。</w:t>
      </w:r>
    </w:p>
    <w:p w14:paraId="7EEC06B0" w14:textId="77777777" w:rsidR="002245B6" w:rsidRDefault="002245B6" w:rsidP="000E5B11">
      <w:pPr>
        <w:pStyle w:val="4"/>
        <w:rPr>
          <w:rFonts w:hint="eastAsia"/>
        </w:rPr>
      </w:pPr>
      <w:r>
        <w:rPr>
          <w:rFonts w:hint="eastAsia"/>
        </w:rPr>
        <w:t>オ　消防用設備等の使用の可否の確認及び消火器等を安全な場所へ集結する。</w:t>
      </w:r>
    </w:p>
    <w:p w14:paraId="3FC992A3" w14:textId="77777777" w:rsidR="002245B6" w:rsidRDefault="002245B6" w:rsidP="000E5B11">
      <w:pPr>
        <w:pStyle w:val="4"/>
        <w:rPr>
          <w:rFonts w:hint="eastAsia"/>
        </w:rPr>
      </w:pPr>
      <w:r>
        <w:rPr>
          <w:rFonts w:hint="eastAsia"/>
        </w:rPr>
        <w:t>カ　エレベーター、エスカレーター、空調設備等の使用再開に備えて安全確認を行う。</w:t>
      </w:r>
    </w:p>
    <w:p w14:paraId="330B4511" w14:textId="77777777" w:rsidR="002245B6" w:rsidRDefault="002245B6" w:rsidP="000E5B11">
      <w:pPr>
        <w:pStyle w:val="4"/>
        <w:rPr>
          <w:rFonts w:hint="eastAsia"/>
        </w:rPr>
      </w:pPr>
      <w:r>
        <w:rPr>
          <w:rFonts w:hint="eastAsia"/>
        </w:rPr>
        <w:t>キ　給水活動の開始に備え、水道配管等の漏水確認を行う。</w:t>
      </w:r>
    </w:p>
    <w:p w14:paraId="52656C73" w14:textId="77777777" w:rsidR="002245B6" w:rsidRDefault="002245B6" w:rsidP="000E5B11">
      <w:pPr>
        <w:pStyle w:val="3"/>
        <w:ind w:left="630" w:hanging="210"/>
        <w:rPr>
          <w:lang w:eastAsia="zh-CN"/>
        </w:rPr>
      </w:pPr>
      <w:r>
        <w:rPr>
          <w:rFonts w:hint="eastAsia"/>
          <w:lang w:eastAsia="zh-CN"/>
        </w:rPr>
        <w:t>⑵　復旧活動上の安全確保</w:t>
      </w:r>
    </w:p>
    <w:p w14:paraId="17FE585D" w14:textId="77777777" w:rsidR="002245B6" w:rsidRDefault="002245B6" w:rsidP="000E5B11">
      <w:pPr>
        <w:pStyle w:val="20"/>
        <w:ind w:leftChars="300" w:left="630"/>
        <w:rPr>
          <w:rFonts w:hint="eastAsia"/>
        </w:rPr>
      </w:pPr>
      <w:r>
        <w:rPr>
          <w:rFonts w:hint="eastAsia"/>
        </w:rPr>
        <w:t>防火・防災管理者は、復旧工事及び建物の使用再開に伴い、次の事項を行う。</w:t>
      </w:r>
    </w:p>
    <w:p w14:paraId="1390A06F" w14:textId="77777777" w:rsidR="002245B6" w:rsidRDefault="002245B6" w:rsidP="000E5B11">
      <w:pPr>
        <w:pStyle w:val="4"/>
        <w:rPr>
          <w:rFonts w:hint="eastAsia"/>
        </w:rPr>
      </w:pPr>
      <w:r>
        <w:rPr>
          <w:rFonts w:hint="eastAsia"/>
        </w:rPr>
        <w:t>ア　復旧作業等の関係者に対する出火防止等の再徹底</w:t>
      </w:r>
    </w:p>
    <w:p w14:paraId="2E678217" w14:textId="77777777" w:rsidR="002245B6" w:rsidRDefault="002245B6" w:rsidP="000E5B11">
      <w:pPr>
        <w:pStyle w:val="4"/>
        <w:rPr>
          <w:rFonts w:hint="eastAsia"/>
        </w:rPr>
      </w:pPr>
      <w:r>
        <w:rPr>
          <w:rFonts w:hint="eastAsia"/>
        </w:rPr>
        <w:t>イ　復旧作業等の伴う立入禁止区域の設定及び設定の周知</w:t>
      </w:r>
    </w:p>
    <w:p w14:paraId="53F675EF" w14:textId="77777777" w:rsidR="002245B6" w:rsidRDefault="002245B6" w:rsidP="000E5B11">
      <w:pPr>
        <w:pStyle w:val="4"/>
        <w:rPr>
          <w:rFonts w:hint="eastAsia"/>
        </w:rPr>
      </w:pPr>
      <w:r>
        <w:rPr>
          <w:rFonts w:hint="eastAsia"/>
        </w:rPr>
        <w:t>ウ　復旧作業等に伴い変更となる避難経路等の周知</w:t>
      </w:r>
    </w:p>
    <w:p w14:paraId="311739E7" w14:textId="77777777" w:rsidR="002245B6" w:rsidRDefault="002245B6" w:rsidP="000E5B11">
      <w:pPr>
        <w:pStyle w:val="3"/>
        <w:ind w:left="630" w:hanging="210"/>
        <w:rPr>
          <w:lang w:eastAsia="zh-CN"/>
        </w:rPr>
      </w:pPr>
      <w:r>
        <w:rPr>
          <w:rFonts w:hint="eastAsia"/>
          <w:lang w:eastAsia="zh-CN"/>
        </w:rPr>
        <w:t>⑶　応急活動終了後の対応</w:t>
      </w:r>
    </w:p>
    <w:p w14:paraId="631511DB" w14:textId="77777777" w:rsidR="002245B6" w:rsidRDefault="002245B6" w:rsidP="000E5B11">
      <w:pPr>
        <w:pStyle w:val="4"/>
        <w:rPr>
          <w:rFonts w:hint="eastAsia"/>
        </w:rPr>
      </w:pPr>
      <w:r>
        <w:rPr>
          <w:rFonts w:hint="eastAsia"/>
        </w:rPr>
        <w:t>ア　被災後の建物の使用に係る手続き（使用の中止・継続・再開等に係る判断手順等）</w:t>
      </w:r>
    </w:p>
    <w:p w14:paraId="3A5AEE94" w14:textId="77777777" w:rsidR="002245B6" w:rsidRDefault="002245B6" w:rsidP="000E5B11">
      <w:pPr>
        <w:pStyle w:val="4"/>
        <w:rPr>
          <w:rFonts w:hint="eastAsia"/>
        </w:rPr>
      </w:pPr>
      <w:r>
        <w:rPr>
          <w:rFonts w:hint="eastAsia"/>
        </w:rPr>
        <w:t>イ　応急活動終了後の従業員の体制（帰宅等に係る判断手順等）</w:t>
      </w:r>
    </w:p>
    <w:p w14:paraId="4D7F6C72" w14:textId="77777777" w:rsidR="002245B6" w:rsidRDefault="002245B6" w:rsidP="000E5B11">
      <w:pPr>
        <w:pStyle w:val="4"/>
        <w:rPr>
          <w:rFonts w:hint="eastAsia"/>
        </w:rPr>
      </w:pPr>
      <w:r>
        <w:rPr>
          <w:rFonts w:hint="eastAsia"/>
        </w:rPr>
        <w:t>ウ　備蓄物資等を転用する場合の手順等</w:t>
      </w:r>
    </w:p>
    <w:p w14:paraId="2C703299" w14:textId="77777777" w:rsidR="002245B6" w:rsidRDefault="002245B6" w:rsidP="000E5B11">
      <w:pPr>
        <w:pStyle w:val="4"/>
        <w:rPr>
          <w:rFonts w:hint="eastAsia"/>
        </w:rPr>
      </w:pPr>
      <w:r>
        <w:rPr>
          <w:rFonts w:hint="eastAsia"/>
        </w:rPr>
        <w:t>エ　従業員・在館者等で帰宅困難者が多数発生している場合の対応</w:t>
      </w:r>
    </w:p>
    <w:p w14:paraId="6751E19C" w14:textId="77777777" w:rsidR="002245B6" w:rsidRDefault="002245B6" w:rsidP="000E5B11">
      <w:pPr>
        <w:pStyle w:val="4"/>
        <w:rPr>
          <w:rFonts w:hint="eastAsia"/>
        </w:rPr>
      </w:pPr>
      <w:r>
        <w:rPr>
          <w:rFonts w:hint="eastAsia"/>
        </w:rPr>
        <w:t>オ　近隣の防火対象物への応急活動支援</w:t>
      </w:r>
    </w:p>
    <w:p w14:paraId="4B490932" w14:textId="77777777" w:rsidR="002245B6" w:rsidRPr="00E23C38" w:rsidRDefault="00C0183A" w:rsidP="0093341F">
      <w:pPr>
        <w:pStyle w:val="a5"/>
        <w:spacing w:beforeLines="0" w:before="0"/>
        <w:rPr>
          <w:rFonts w:eastAsia="SimSun" w:hint="eastAsia"/>
        </w:rPr>
      </w:pPr>
      <w:r>
        <w:br w:type="page"/>
      </w:r>
      <w:r w:rsidR="002245B6">
        <w:rPr>
          <w:rFonts w:hint="eastAsia"/>
        </w:rPr>
        <w:lastRenderedPageBreak/>
        <w:t xml:space="preserve">第８　</w:t>
      </w:r>
      <w:r w:rsidR="001726FD" w:rsidRPr="00EF5CF9">
        <w:rPr>
          <w:rFonts w:ascii="ＭＳ 明朝" w:eastAsia="ＭＳ 明朝" w:hAnsi="ＭＳ 明朝"/>
          <w:lang w:eastAsia="ja-JP"/>
        </w:rPr>
        <w:fldChar w:fldCharType="begin"/>
      </w:r>
      <w:r w:rsidR="001726FD" w:rsidRPr="00EF5CF9">
        <w:rPr>
          <w:rFonts w:ascii="ＭＳ 明朝" w:eastAsia="ＭＳ 明朝" w:hAnsi="ＭＳ 明朝"/>
          <w:lang w:eastAsia="ja-JP"/>
        </w:rPr>
        <w:instrText xml:space="preserve"> </w:instrText>
      </w:r>
      <w:r w:rsidR="001726FD" w:rsidRPr="00EF5CF9">
        <w:rPr>
          <w:rFonts w:ascii="ＭＳ 明朝" w:eastAsia="ＭＳ 明朝" w:hAnsi="ＭＳ 明朝" w:hint="eastAsia"/>
          <w:lang w:eastAsia="ja-JP"/>
        </w:rPr>
        <w:instrText>eq \o\ac(○,</w:instrText>
      </w:r>
      <w:r w:rsidR="001726FD" w:rsidRPr="00EF5CF9">
        <w:rPr>
          <w:rFonts w:ascii="ＭＳ 明朝" w:eastAsia="ＭＳ 明朝" w:hAnsi="ＭＳ 明朝" w:hint="eastAsia"/>
          <w:position w:val="3"/>
          <w:sz w:val="15"/>
          <w:lang w:eastAsia="ja-JP"/>
        </w:rPr>
        <w:instrText>70</w:instrText>
      </w:r>
      <w:r w:rsidR="001726FD" w:rsidRPr="00EF5CF9">
        <w:rPr>
          <w:rFonts w:ascii="ＭＳ 明朝" w:eastAsia="ＭＳ 明朝" w:hAnsi="ＭＳ 明朝" w:hint="eastAsia"/>
          <w:lang w:eastAsia="ja-JP"/>
        </w:rPr>
        <w:instrText>)</w:instrText>
      </w:r>
      <w:r w:rsidR="001726FD" w:rsidRPr="00EF5CF9">
        <w:rPr>
          <w:rFonts w:ascii="ＭＳ 明朝" w:eastAsia="ＭＳ 明朝" w:hAnsi="ＭＳ 明朝"/>
          <w:lang w:eastAsia="ja-JP"/>
        </w:rPr>
        <w:fldChar w:fldCharType="end"/>
      </w:r>
      <w:r w:rsidR="00E23C38">
        <w:rPr>
          <w:rFonts w:hint="eastAsia"/>
        </w:rPr>
        <w:t>警戒宣言が発令された場合の対策</w:t>
      </w:r>
    </w:p>
    <w:p w14:paraId="4BF28FBE" w14:textId="77777777" w:rsidR="002245B6" w:rsidRDefault="002245B6" w:rsidP="00EF5CF9">
      <w:pPr>
        <w:pStyle w:val="10"/>
        <w:spacing w:beforeLines="0" w:before="0"/>
        <w:rPr>
          <w:rFonts w:hint="eastAsia"/>
        </w:rPr>
      </w:pPr>
      <w:r>
        <w:rPr>
          <w:rFonts w:hint="eastAsia"/>
        </w:rPr>
        <w:t>１　自衛消防組織</w:t>
      </w:r>
    </w:p>
    <w:p w14:paraId="338137ED" w14:textId="77777777" w:rsidR="002245B6" w:rsidRDefault="002245B6" w:rsidP="001726FD">
      <w:pPr>
        <w:pStyle w:val="20"/>
        <w:rPr>
          <w:rFonts w:hint="eastAsia"/>
        </w:rPr>
      </w:pPr>
      <w:r>
        <w:rPr>
          <w:rFonts w:hint="eastAsia"/>
        </w:rPr>
        <w:t>東海地震注意情報の発表又は警戒宣言が発令された場合の自衛消防組織の編成及び任務は、別表14の自衛消防組織の任務（任務表）の「警戒宣言が発令された場合の組織編成」及び「警戒宣言が発令された場合の任務」の欄に示す編成及び任務とする。</w:t>
      </w:r>
    </w:p>
    <w:p w14:paraId="7F4B5902" w14:textId="77777777" w:rsidR="002245B6" w:rsidRDefault="002245B6" w:rsidP="001726FD">
      <w:pPr>
        <w:pStyle w:val="10"/>
        <w:spacing w:before="333"/>
        <w:rPr>
          <w:rFonts w:hint="eastAsia"/>
        </w:rPr>
      </w:pPr>
      <w:r>
        <w:rPr>
          <w:rFonts w:hint="eastAsia"/>
        </w:rPr>
        <w:t>２　情報の伝達</w:t>
      </w:r>
    </w:p>
    <w:p w14:paraId="08A2A0BC" w14:textId="77777777" w:rsidR="002245B6" w:rsidRDefault="002245B6" w:rsidP="001726FD">
      <w:pPr>
        <w:pStyle w:val="20"/>
        <w:rPr>
          <w:rFonts w:hint="eastAsia"/>
        </w:rPr>
      </w:pPr>
      <w:r>
        <w:rPr>
          <w:rFonts w:hint="eastAsia"/>
        </w:rPr>
        <w:t>統括管理者は、警戒宣言が発令されたときは、次により在館者等に情報の伝達を行う。</w:t>
      </w:r>
    </w:p>
    <w:p w14:paraId="61FCFB46" w14:textId="77777777" w:rsidR="002245B6" w:rsidRDefault="002245B6" w:rsidP="001726FD">
      <w:pPr>
        <w:pStyle w:val="3"/>
        <w:ind w:left="630" w:hanging="210"/>
        <w:rPr>
          <w:lang w:eastAsia="zh-CN"/>
        </w:rPr>
      </w:pPr>
      <w:r>
        <w:rPr>
          <w:rFonts w:hint="eastAsia"/>
          <w:lang w:eastAsia="zh-CN"/>
        </w:rPr>
        <w:t>⑴　情報の伝達に先立ち、地区隊の避難誘導班を退館者の誘導に必要な場所に配置する。</w:t>
      </w:r>
    </w:p>
    <w:p w14:paraId="4140A85C" w14:textId="77777777" w:rsidR="002245B6" w:rsidRDefault="002245B6" w:rsidP="001726FD">
      <w:pPr>
        <w:pStyle w:val="3"/>
        <w:ind w:left="630" w:hanging="210"/>
        <w:rPr>
          <w:lang w:eastAsia="zh-CN"/>
        </w:rPr>
      </w:pPr>
      <w:r>
        <w:rPr>
          <w:rFonts w:hint="eastAsia"/>
          <w:lang w:eastAsia="zh-CN"/>
        </w:rPr>
        <w:t>⑵　⑴の配置完了後、在館者等に放送設備を活用して情報を伝達する。</w:t>
      </w:r>
    </w:p>
    <w:p w14:paraId="6887BBE5" w14:textId="77777777" w:rsidR="002245B6" w:rsidRDefault="002245B6" w:rsidP="001726FD">
      <w:pPr>
        <w:pStyle w:val="10"/>
        <w:spacing w:before="333"/>
        <w:rPr>
          <w:rFonts w:hint="eastAsia"/>
        </w:rPr>
      </w:pPr>
      <w:r>
        <w:rPr>
          <w:rFonts w:hint="eastAsia"/>
        </w:rPr>
        <w:t>３　避難誘導</w:t>
      </w:r>
    </w:p>
    <w:p w14:paraId="3A401E4D" w14:textId="77777777" w:rsidR="002245B6" w:rsidRDefault="002245B6" w:rsidP="001726FD">
      <w:pPr>
        <w:pStyle w:val="20"/>
        <w:rPr>
          <w:rFonts w:hint="eastAsia"/>
        </w:rPr>
      </w:pPr>
      <w:r>
        <w:rPr>
          <w:rFonts w:hint="eastAsia"/>
        </w:rPr>
        <w:t>統括管理者は、警戒宣言が発令されて避難の必要があると認めた場合は、次により避難誘導を実施する。</w:t>
      </w:r>
    </w:p>
    <w:p w14:paraId="48D74F35" w14:textId="77777777" w:rsidR="002245B6" w:rsidRDefault="002245B6" w:rsidP="001726FD">
      <w:pPr>
        <w:pStyle w:val="3"/>
        <w:ind w:left="630" w:hanging="210"/>
        <w:rPr>
          <w:lang w:eastAsia="zh-CN"/>
        </w:rPr>
      </w:pPr>
      <w:r>
        <w:rPr>
          <w:rFonts w:hint="eastAsia"/>
          <w:lang w:eastAsia="zh-CN"/>
        </w:rPr>
        <w:t>⑴　本部隊の避難誘導班は、放送設備を活用して落ち着いて行動するよう呼び掛ける。</w:t>
      </w:r>
    </w:p>
    <w:p w14:paraId="070678ED" w14:textId="77777777" w:rsidR="002245B6" w:rsidRDefault="002245B6" w:rsidP="001726FD">
      <w:pPr>
        <w:pStyle w:val="3"/>
        <w:ind w:left="630" w:hanging="210"/>
        <w:rPr>
          <w:lang w:eastAsia="zh-CN"/>
        </w:rPr>
      </w:pPr>
      <w:r>
        <w:rPr>
          <w:rFonts w:hint="eastAsia"/>
          <w:lang w:eastAsia="zh-CN"/>
        </w:rPr>
        <w:t>⑵　エレベーターによる避難は、原則として禁止する。</w:t>
      </w:r>
    </w:p>
    <w:p w14:paraId="1E59D951" w14:textId="77777777" w:rsidR="002245B6" w:rsidRDefault="002245B6" w:rsidP="001726FD">
      <w:pPr>
        <w:pStyle w:val="3"/>
        <w:ind w:left="630" w:hanging="210"/>
        <w:rPr>
          <w:lang w:eastAsia="zh-CN"/>
        </w:rPr>
      </w:pPr>
      <w:r>
        <w:rPr>
          <w:rFonts w:hint="eastAsia"/>
          <w:lang w:eastAsia="zh-CN"/>
        </w:rPr>
        <w:t>⑶　地区隊の避難誘導班は、非常口、特別避難階段附室前、曲がり角及び行き止まり等に配置する。</w:t>
      </w:r>
    </w:p>
    <w:p w14:paraId="77F2BB42" w14:textId="77777777" w:rsidR="002245B6" w:rsidRDefault="002245B6" w:rsidP="001726FD">
      <w:pPr>
        <w:pStyle w:val="3"/>
        <w:ind w:left="630" w:hanging="210"/>
        <w:rPr>
          <w:lang w:eastAsia="zh-CN"/>
        </w:rPr>
      </w:pPr>
      <w:r>
        <w:rPr>
          <w:rFonts w:hint="eastAsia"/>
          <w:lang w:eastAsia="zh-CN"/>
        </w:rPr>
        <w:t>⑷　地区隊の避難誘導班は、携帯用拡声器、懐中電灯、警笛等を活用して避難方向を明確に示し、誘導する。</w:t>
      </w:r>
    </w:p>
    <w:p w14:paraId="3606D414" w14:textId="77777777" w:rsidR="002245B6" w:rsidRDefault="002245B6" w:rsidP="001726FD">
      <w:pPr>
        <w:pStyle w:val="3"/>
        <w:ind w:left="630" w:hanging="210"/>
        <w:rPr>
          <w:lang w:eastAsia="zh-CN"/>
        </w:rPr>
      </w:pPr>
      <w:r>
        <w:rPr>
          <w:rFonts w:hint="eastAsia"/>
          <w:lang w:eastAsia="zh-CN"/>
        </w:rPr>
        <w:t>⑸　地区隊の避難誘導班は、避難終了後、速やかに人員点呼を行い、状況を本部に連絡する。</w:t>
      </w:r>
    </w:p>
    <w:p w14:paraId="3F02DBE8" w14:textId="77777777" w:rsidR="002245B6" w:rsidRDefault="002245B6" w:rsidP="001726FD">
      <w:pPr>
        <w:pStyle w:val="10"/>
        <w:spacing w:before="333"/>
        <w:rPr>
          <w:rFonts w:hint="eastAsia"/>
        </w:rPr>
      </w:pPr>
      <w:r>
        <w:rPr>
          <w:rFonts w:hint="eastAsia"/>
        </w:rPr>
        <w:t>４　施設の点検及び整備並びに応急対策</w:t>
      </w:r>
    </w:p>
    <w:p w14:paraId="6BBB288C" w14:textId="77777777" w:rsidR="002245B6" w:rsidRDefault="002245B6" w:rsidP="001726FD">
      <w:pPr>
        <w:pStyle w:val="3"/>
        <w:ind w:left="630" w:hanging="210"/>
        <w:rPr>
          <w:lang w:eastAsia="zh-CN"/>
        </w:rPr>
      </w:pPr>
      <w:r>
        <w:rPr>
          <w:rFonts w:hint="eastAsia"/>
          <w:lang w:eastAsia="zh-CN"/>
        </w:rPr>
        <w:t>⑴　本部隊の初期消火班は、防火対象物及び附属設備（看板、装飾塔等）の倒壊、落下及び転倒防止の措置状況を確認し、不備等が認められた場合には、必要な措置を行う。</w:t>
      </w:r>
    </w:p>
    <w:p w14:paraId="060F77D4" w14:textId="77777777" w:rsidR="002245B6" w:rsidRDefault="002245B6" w:rsidP="001726FD">
      <w:pPr>
        <w:pStyle w:val="3"/>
        <w:ind w:left="630" w:hanging="210"/>
        <w:rPr>
          <w:lang w:eastAsia="zh-CN"/>
        </w:rPr>
      </w:pPr>
      <w:r>
        <w:rPr>
          <w:rFonts w:hint="eastAsia"/>
          <w:lang w:eastAsia="zh-CN"/>
        </w:rPr>
        <w:t>⑵　本部隊の安全防護班は、事業所に設置してある火気使用設備器具等の自動消火装置又は燃料の自動停止装置等について確認し、不備等が認められた場合には、必要な措置を行う。</w:t>
      </w:r>
    </w:p>
    <w:p w14:paraId="1A74A1F6" w14:textId="77777777" w:rsidR="002245B6" w:rsidRDefault="002245B6" w:rsidP="001726FD">
      <w:pPr>
        <w:pStyle w:val="3"/>
        <w:ind w:left="630" w:hanging="210"/>
        <w:rPr>
          <w:lang w:eastAsia="zh-CN"/>
        </w:rPr>
      </w:pPr>
      <w:r>
        <w:rPr>
          <w:rFonts w:hint="eastAsia"/>
          <w:lang w:eastAsia="zh-CN"/>
        </w:rPr>
        <w:t>⑶　地区隊の初期消火班は、事業所が管理する危険物、劇毒物</w:t>
      </w:r>
      <w:r w:rsidR="005773E7">
        <w:rPr>
          <w:rFonts w:hint="eastAsia"/>
        </w:rPr>
        <w:t>、</w:t>
      </w:r>
      <w:r>
        <w:rPr>
          <w:rFonts w:hint="eastAsia"/>
          <w:lang w:eastAsia="zh-CN"/>
        </w:rPr>
        <w:t>高圧ガス等の貯蔵及び取扱場所の状況を確認し、転倒</w:t>
      </w:r>
      <w:r w:rsidR="004A4010">
        <w:rPr>
          <w:rFonts w:hint="eastAsia"/>
        </w:rPr>
        <w:t>・</w:t>
      </w:r>
      <w:r>
        <w:rPr>
          <w:rFonts w:hint="eastAsia"/>
          <w:lang w:eastAsia="zh-CN"/>
        </w:rPr>
        <w:t>落下</w:t>
      </w:r>
      <w:r w:rsidR="004A4010">
        <w:rPr>
          <w:rFonts w:hint="eastAsia"/>
        </w:rPr>
        <w:t>・</w:t>
      </w:r>
      <w:r w:rsidR="005773E7">
        <w:rPr>
          <w:rFonts w:hint="eastAsia"/>
        </w:rPr>
        <w:t>移動</w:t>
      </w:r>
      <w:r w:rsidR="005773E7">
        <w:t>・</w:t>
      </w:r>
      <w:r>
        <w:rPr>
          <w:rFonts w:hint="eastAsia"/>
          <w:lang w:eastAsia="zh-CN"/>
        </w:rPr>
        <w:t>浸水などによる出火危険が予測される場合には、必要な措置を行う。</w:t>
      </w:r>
    </w:p>
    <w:p w14:paraId="077618B6" w14:textId="77777777" w:rsidR="002245B6" w:rsidRDefault="002245B6" w:rsidP="001726FD">
      <w:pPr>
        <w:pStyle w:val="3"/>
        <w:ind w:left="630" w:hanging="210"/>
        <w:rPr>
          <w:lang w:eastAsia="zh-CN"/>
        </w:rPr>
      </w:pPr>
      <w:r>
        <w:rPr>
          <w:rFonts w:hint="eastAsia"/>
          <w:lang w:eastAsia="zh-CN"/>
        </w:rPr>
        <w:t>⑷　地区隊の安全防護班は、各事業所のオフィス家具等の転倒</w:t>
      </w:r>
      <w:r w:rsidR="004A4010">
        <w:rPr>
          <w:rFonts w:hint="eastAsia"/>
        </w:rPr>
        <w:t>・</w:t>
      </w:r>
      <w:r>
        <w:rPr>
          <w:rFonts w:hint="eastAsia"/>
          <w:lang w:eastAsia="zh-CN"/>
        </w:rPr>
        <w:t>落下</w:t>
      </w:r>
      <w:r w:rsidR="004A4010">
        <w:rPr>
          <w:rFonts w:hint="eastAsia"/>
        </w:rPr>
        <w:t>・</w:t>
      </w:r>
      <w:r>
        <w:rPr>
          <w:rFonts w:hint="eastAsia"/>
          <w:lang w:eastAsia="zh-CN"/>
        </w:rPr>
        <w:t>移動防止措置状況を確認し、不備等が認められた場合には、必要な措置を行う。</w:t>
      </w:r>
    </w:p>
    <w:p w14:paraId="589EB663" w14:textId="77777777" w:rsidR="002245B6" w:rsidRDefault="00C0183A" w:rsidP="0093341F">
      <w:pPr>
        <w:pStyle w:val="10"/>
        <w:spacing w:beforeLines="0" w:before="0"/>
        <w:rPr>
          <w:rFonts w:hint="eastAsia"/>
        </w:rPr>
      </w:pPr>
      <w:r>
        <w:br w:type="page"/>
      </w:r>
      <w:r w:rsidR="002245B6">
        <w:rPr>
          <w:rFonts w:hint="eastAsia"/>
        </w:rPr>
        <w:lastRenderedPageBreak/>
        <w:t>５　地震による被害の防止措置</w:t>
      </w:r>
    </w:p>
    <w:p w14:paraId="5BC7DD9D" w14:textId="77777777" w:rsidR="002245B6" w:rsidRDefault="002245B6" w:rsidP="001726FD">
      <w:pPr>
        <w:pStyle w:val="20"/>
        <w:rPr>
          <w:rFonts w:hint="eastAsia"/>
        </w:rPr>
      </w:pPr>
      <w:r>
        <w:rPr>
          <w:rFonts w:hint="eastAsia"/>
        </w:rPr>
        <w:t>統括防火・防災管理者は、地震発生による被害の発生防止措置として、次の事項を指示する。</w:t>
      </w:r>
    </w:p>
    <w:p w14:paraId="1D8DAE39" w14:textId="77777777" w:rsidR="002245B6" w:rsidRDefault="002245B6" w:rsidP="001726FD">
      <w:pPr>
        <w:pStyle w:val="3"/>
        <w:ind w:left="630" w:hanging="210"/>
        <w:rPr>
          <w:lang w:eastAsia="zh-CN"/>
        </w:rPr>
      </w:pPr>
      <w:r>
        <w:rPr>
          <w:rFonts w:hint="eastAsia"/>
          <w:lang w:eastAsia="zh-CN"/>
        </w:rPr>
        <w:t>⑴　出火防止</w:t>
      </w:r>
    </w:p>
    <w:p w14:paraId="5F61808B" w14:textId="77777777" w:rsidR="002245B6" w:rsidRDefault="002245B6" w:rsidP="001726FD">
      <w:pPr>
        <w:pStyle w:val="20"/>
        <w:ind w:leftChars="300" w:left="630"/>
        <w:rPr>
          <w:rFonts w:hint="eastAsia"/>
        </w:rPr>
      </w:pPr>
      <w:r>
        <w:rPr>
          <w:rFonts w:hint="eastAsia"/>
        </w:rPr>
        <w:t>火災発生のおそれのある火気使用設備器具等は、原則として使用中止とする。</w:t>
      </w:r>
    </w:p>
    <w:p w14:paraId="3A8D4B68" w14:textId="77777777" w:rsidR="002245B6" w:rsidRDefault="002245B6" w:rsidP="001726FD">
      <w:pPr>
        <w:pStyle w:val="3"/>
        <w:ind w:left="630" w:hanging="210"/>
        <w:rPr>
          <w:lang w:eastAsia="zh-CN"/>
        </w:rPr>
      </w:pPr>
      <w:r>
        <w:rPr>
          <w:rFonts w:hint="eastAsia"/>
          <w:lang w:eastAsia="zh-CN"/>
        </w:rPr>
        <w:t>⑵　被害拡大防止</w:t>
      </w:r>
    </w:p>
    <w:p w14:paraId="5992B8BC" w14:textId="77777777" w:rsidR="002245B6" w:rsidRDefault="002245B6" w:rsidP="001726FD">
      <w:pPr>
        <w:pStyle w:val="4"/>
        <w:rPr>
          <w:rFonts w:hint="eastAsia"/>
        </w:rPr>
      </w:pPr>
      <w:r>
        <w:rPr>
          <w:rFonts w:hint="eastAsia"/>
        </w:rPr>
        <w:t>ア　窓ガラス等の破損及び散乱防止措置</w:t>
      </w:r>
    </w:p>
    <w:p w14:paraId="6CC5E9F9" w14:textId="77777777" w:rsidR="002245B6" w:rsidRDefault="002245B6" w:rsidP="001726FD">
      <w:pPr>
        <w:pStyle w:val="4"/>
        <w:rPr>
          <w:rFonts w:hint="eastAsia"/>
        </w:rPr>
      </w:pPr>
      <w:r>
        <w:rPr>
          <w:rFonts w:hint="eastAsia"/>
        </w:rPr>
        <w:t>イ　オフィス家具等の転倒</w:t>
      </w:r>
      <w:r w:rsidR="004A4010">
        <w:rPr>
          <w:rFonts w:hint="eastAsia"/>
          <w:lang w:eastAsia="ja-JP"/>
        </w:rPr>
        <w:t>・</w:t>
      </w:r>
      <w:r>
        <w:rPr>
          <w:rFonts w:hint="eastAsia"/>
        </w:rPr>
        <w:t>落下</w:t>
      </w:r>
      <w:r w:rsidR="004A4010">
        <w:rPr>
          <w:rFonts w:hint="eastAsia"/>
          <w:lang w:eastAsia="ja-JP"/>
        </w:rPr>
        <w:t>・</w:t>
      </w:r>
      <w:r>
        <w:rPr>
          <w:rFonts w:hint="eastAsia"/>
        </w:rPr>
        <w:t>移動防止措置</w:t>
      </w:r>
    </w:p>
    <w:p w14:paraId="7FADE1F3" w14:textId="77777777" w:rsidR="002245B6" w:rsidRDefault="002245B6" w:rsidP="001726FD">
      <w:pPr>
        <w:pStyle w:val="4"/>
        <w:rPr>
          <w:rFonts w:hint="eastAsia"/>
        </w:rPr>
      </w:pPr>
      <w:r>
        <w:rPr>
          <w:rFonts w:hint="eastAsia"/>
        </w:rPr>
        <w:t>ウ　避難通路の確保</w:t>
      </w:r>
    </w:p>
    <w:p w14:paraId="4CC22814" w14:textId="77777777" w:rsidR="002245B6" w:rsidRDefault="002245B6" w:rsidP="001726FD">
      <w:pPr>
        <w:pStyle w:val="4"/>
        <w:rPr>
          <w:rFonts w:hint="eastAsia"/>
        </w:rPr>
      </w:pPr>
      <w:r>
        <w:rPr>
          <w:rFonts w:hint="eastAsia"/>
        </w:rPr>
        <w:t>エ　非常口の開放</w:t>
      </w:r>
    </w:p>
    <w:p w14:paraId="4F886A65" w14:textId="77777777" w:rsidR="002245B6" w:rsidRDefault="002245B6" w:rsidP="001726FD">
      <w:pPr>
        <w:pStyle w:val="10"/>
        <w:spacing w:before="333"/>
        <w:rPr>
          <w:rFonts w:hint="eastAsia"/>
        </w:rPr>
      </w:pPr>
      <w:r>
        <w:rPr>
          <w:rFonts w:hint="eastAsia"/>
        </w:rPr>
        <w:t>６　防災訓練の実施</w:t>
      </w:r>
    </w:p>
    <w:p w14:paraId="3F668A72" w14:textId="77777777" w:rsidR="002245B6" w:rsidRDefault="002245B6" w:rsidP="001726FD">
      <w:pPr>
        <w:pStyle w:val="20"/>
        <w:rPr>
          <w:rFonts w:hint="eastAsia"/>
        </w:rPr>
      </w:pPr>
      <w:r>
        <w:rPr>
          <w:rFonts w:hint="eastAsia"/>
        </w:rPr>
        <w:t>統括防火・防災管理者は、警戒宣言が発令された場合に、在館者が迅速かつ適切な活動ができるように地域で実施される訓練等に合わせて次の訓練を実施する。</w:t>
      </w:r>
    </w:p>
    <w:p w14:paraId="5BDA0484" w14:textId="77777777" w:rsidR="002245B6" w:rsidRDefault="002245B6" w:rsidP="001726FD">
      <w:pPr>
        <w:pStyle w:val="3"/>
        <w:ind w:left="630" w:hanging="210"/>
        <w:rPr>
          <w:lang w:eastAsia="zh-CN"/>
        </w:rPr>
      </w:pPr>
      <w:r>
        <w:rPr>
          <w:rFonts w:hint="eastAsia"/>
          <w:lang w:eastAsia="zh-CN"/>
        </w:rPr>
        <w:t>⑴　大規模地震対応総合訓練</w:t>
      </w:r>
    </w:p>
    <w:p w14:paraId="55EC1245" w14:textId="77777777" w:rsidR="002245B6" w:rsidRDefault="002245B6" w:rsidP="001726FD">
      <w:pPr>
        <w:pStyle w:val="3"/>
        <w:ind w:left="630" w:hanging="210"/>
        <w:rPr>
          <w:lang w:eastAsia="zh-CN"/>
        </w:rPr>
      </w:pPr>
      <w:r>
        <w:rPr>
          <w:rFonts w:hint="eastAsia"/>
          <w:lang w:eastAsia="zh-CN"/>
        </w:rPr>
        <w:t>⑵　部分訓練</w:t>
      </w:r>
    </w:p>
    <w:p w14:paraId="5C85C47F" w14:textId="77777777" w:rsidR="002245B6" w:rsidRDefault="002245B6" w:rsidP="001726FD">
      <w:pPr>
        <w:pStyle w:val="4"/>
        <w:rPr>
          <w:rFonts w:hint="eastAsia"/>
        </w:rPr>
      </w:pPr>
      <w:r>
        <w:rPr>
          <w:rFonts w:hint="eastAsia"/>
        </w:rPr>
        <w:t>ア　指揮訓練</w:t>
      </w:r>
    </w:p>
    <w:p w14:paraId="12D01767" w14:textId="77777777" w:rsidR="002245B6" w:rsidRDefault="002245B6" w:rsidP="001726FD">
      <w:pPr>
        <w:pStyle w:val="4"/>
        <w:rPr>
          <w:rFonts w:hint="eastAsia"/>
        </w:rPr>
      </w:pPr>
      <w:r>
        <w:rPr>
          <w:rFonts w:hint="eastAsia"/>
        </w:rPr>
        <w:t>イ　避難訓練</w:t>
      </w:r>
    </w:p>
    <w:p w14:paraId="541E8709" w14:textId="77777777" w:rsidR="002245B6" w:rsidRDefault="002245B6" w:rsidP="001726FD">
      <w:pPr>
        <w:pStyle w:val="4"/>
        <w:rPr>
          <w:rFonts w:hint="eastAsia"/>
        </w:rPr>
      </w:pPr>
      <w:r>
        <w:rPr>
          <w:rFonts w:hint="eastAsia"/>
        </w:rPr>
        <w:t>ウ　救出救護訓練</w:t>
      </w:r>
    </w:p>
    <w:p w14:paraId="322F3C16" w14:textId="77777777" w:rsidR="002245B6" w:rsidRDefault="002245B6" w:rsidP="001726FD">
      <w:pPr>
        <w:pStyle w:val="4"/>
        <w:rPr>
          <w:rFonts w:hint="eastAsia"/>
        </w:rPr>
      </w:pPr>
      <w:r>
        <w:rPr>
          <w:rFonts w:hint="eastAsia"/>
        </w:rPr>
        <w:t>エ　安全防護訓練</w:t>
      </w:r>
    </w:p>
    <w:p w14:paraId="5920ED56" w14:textId="77777777" w:rsidR="002245B6" w:rsidRDefault="002245B6" w:rsidP="001726FD">
      <w:pPr>
        <w:pStyle w:val="3"/>
        <w:ind w:left="630" w:hanging="210"/>
        <w:rPr>
          <w:lang w:eastAsia="zh-CN"/>
        </w:rPr>
      </w:pPr>
      <w:r>
        <w:rPr>
          <w:rFonts w:hint="eastAsia"/>
          <w:lang w:eastAsia="zh-CN"/>
        </w:rPr>
        <w:t>⑶　その他の訓練</w:t>
      </w:r>
    </w:p>
    <w:p w14:paraId="5F3DD1CF" w14:textId="77777777" w:rsidR="002245B6" w:rsidRDefault="002245B6" w:rsidP="001726FD">
      <w:pPr>
        <w:pStyle w:val="10"/>
        <w:spacing w:before="333"/>
        <w:rPr>
          <w:rFonts w:hint="eastAsia"/>
        </w:rPr>
      </w:pPr>
      <w:r>
        <w:rPr>
          <w:rFonts w:hint="eastAsia"/>
        </w:rPr>
        <w:t>７　教育及び広報</w:t>
      </w:r>
    </w:p>
    <w:p w14:paraId="61A6DCAC" w14:textId="77777777" w:rsidR="002245B6" w:rsidRDefault="002245B6" w:rsidP="001726FD">
      <w:pPr>
        <w:pStyle w:val="20"/>
        <w:rPr>
          <w:rFonts w:hint="eastAsia"/>
        </w:rPr>
      </w:pPr>
      <w:r>
        <w:rPr>
          <w:rFonts w:hint="eastAsia"/>
        </w:rPr>
        <w:t>統括防火・防災管理者は、警戒宣言が発令された場合に、在館者が迅速かつ適切な活動ができるように地震予知情報又は警戒宣言発令時の対応に必要な知識及び技術を高めるために防災週間等の期間に次の教育を実施するとともに、関係機関から提供される警戒宣言等に係る資料を活用して防災意識の啓発を図るための広報活動を行う。</w:t>
      </w:r>
    </w:p>
    <w:p w14:paraId="596C9098" w14:textId="77777777" w:rsidR="002245B6" w:rsidRDefault="002245B6" w:rsidP="001726FD">
      <w:pPr>
        <w:pStyle w:val="3"/>
        <w:ind w:left="630" w:hanging="210"/>
        <w:rPr>
          <w:lang w:eastAsia="zh-CN"/>
        </w:rPr>
      </w:pPr>
      <w:r>
        <w:rPr>
          <w:rFonts w:hint="eastAsia"/>
          <w:lang w:eastAsia="zh-CN"/>
        </w:rPr>
        <w:t>⑴　地震予知情報又は警戒宣言発令時の対応</w:t>
      </w:r>
    </w:p>
    <w:p w14:paraId="34F3F674" w14:textId="77777777" w:rsidR="002245B6" w:rsidRDefault="002245B6" w:rsidP="001726FD">
      <w:pPr>
        <w:pStyle w:val="3"/>
        <w:ind w:left="630" w:hanging="210"/>
        <w:rPr>
          <w:lang w:eastAsia="zh-CN"/>
        </w:rPr>
      </w:pPr>
      <w:r>
        <w:rPr>
          <w:rFonts w:hint="eastAsia"/>
          <w:lang w:eastAsia="zh-CN"/>
        </w:rPr>
        <w:t>⑵　在館者が守るべき事項</w:t>
      </w:r>
    </w:p>
    <w:p w14:paraId="0E4294D0" w14:textId="77777777" w:rsidR="002245B6" w:rsidRDefault="002245B6" w:rsidP="001726FD">
      <w:pPr>
        <w:pStyle w:val="3"/>
        <w:ind w:left="630" w:hanging="210"/>
        <w:rPr>
          <w:lang w:eastAsia="zh-CN"/>
        </w:rPr>
      </w:pPr>
      <w:r>
        <w:rPr>
          <w:rFonts w:hint="eastAsia"/>
          <w:lang w:eastAsia="zh-CN"/>
        </w:rPr>
        <w:t>⑶　関係機関の対応</w:t>
      </w:r>
    </w:p>
    <w:p w14:paraId="2B53ACC8" w14:textId="77777777" w:rsidR="002245B6" w:rsidRDefault="002245B6" w:rsidP="001726FD">
      <w:pPr>
        <w:pStyle w:val="3"/>
        <w:ind w:left="630" w:hanging="210"/>
        <w:rPr>
          <w:lang w:eastAsia="zh-CN"/>
        </w:rPr>
      </w:pPr>
      <w:r>
        <w:rPr>
          <w:rFonts w:hint="eastAsia"/>
          <w:lang w:eastAsia="zh-CN"/>
        </w:rPr>
        <w:t>⑷　その他警戒宣言発令時の安全確保のために必要な事項</w:t>
      </w:r>
    </w:p>
    <w:p w14:paraId="4418377E" w14:textId="77777777" w:rsidR="002245B6" w:rsidRDefault="00C0183A" w:rsidP="0093341F">
      <w:pPr>
        <w:pStyle w:val="a5"/>
        <w:spacing w:beforeLines="0" w:before="0"/>
        <w:rPr>
          <w:rFonts w:hint="eastAsia"/>
        </w:rPr>
      </w:pPr>
      <w:r>
        <w:br w:type="page"/>
      </w:r>
      <w:r w:rsidR="002245B6">
        <w:rPr>
          <w:rFonts w:hint="eastAsia"/>
        </w:rPr>
        <w:lastRenderedPageBreak/>
        <w:t xml:space="preserve">第９　</w:t>
      </w:r>
      <w:r w:rsidR="001726FD" w:rsidRPr="00EF5CF9">
        <w:rPr>
          <w:rFonts w:ascii="ＭＳ 明朝" w:eastAsia="ＭＳ 明朝" w:hAnsi="ＭＳ 明朝"/>
          <w:lang w:eastAsia="ja-JP"/>
        </w:rPr>
        <w:fldChar w:fldCharType="begin"/>
      </w:r>
      <w:r w:rsidR="001726FD" w:rsidRPr="00EF5CF9">
        <w:rPr>
          <w:rFonts w:ascii="ＭＳ 明朝" w:eastAsia="ＭＳ 明朝" w:hAnsi="ＭＳ 明朝"/>
          <w:lang w:eastAsia="ja-JP"/>
        </w:rPr>
        <w:instrText xml:space="preserve"> </w:instrText>
      </w:r>
      <w:r w:rsidR="001726FD" w:rsidRPr="00EF5CF9">
        <w:rPr>
          <w:rFonts w:ascii="ＭＳ 明朝" w:eastAsia="ＭＳ 明朝" w:hAnsi="ＭＳ 明朝" w:hint="eastAsia"/>
          <w:lang w:eastAsia="ja-JP"/>
        </w:rPr>
        <w:instrText>eq \o\ac(○,</w:instrText>
      </w:r>
      <w:r w:rsidR="001726FD" w:rsidRPr="00EF5CF9">
        <w:rPr>
          <w:rFonts w:ascii="ＭＳ 明朝" w:eastAsia="ＭＳ 明朝" w:hAnsi="ＭＳ 明朝" w:hint="eastAsia"/>
          <w:position w:val="3"/>
          <w:sz w:val="15"/>
          <w:lang w:eastAsia="ja-JP"/>
        </w:rPr>
        <w:instrText>71</w:instrText>
      </w:r>
      <w:r w:rsidR="001726FD" w:rsidRPr="00EF5CF9">
        <w:rPr>
          <w:rFonts w:ascii="ＭＳ 明朝" w:eastAsia="ＭＳ 明朝" w:hAnsi="ＭＳ 明朝" w:hint="eastAsia"/>
          <w:lang w:eastAsia="ja-JP"/>
        </w:rPr>
        <w:instrText>)</w:instrText>
      </w:r>
      <w:r w:rsidR="001726FD" w:rsidRPr="00EF5CF9">
        <w:rPr>
          <w:rFonts w:ascii="ＭＳ 明朝" w:eastAsia="ＭＳ 明朝" w:hAnsi="ＭＳ 明朝"/>
          <w:lang w:eastAsia="ja-JP"/>
        </w:rPr>
        <w:fldChar w:fldCharType="end"/>
      </w:r>
      <w:r w:rsidR="002245B6">
        <w:rPr>
          <w:rFonts w:hint="eastAsia"/>
        </w:rPr>
        <w:t>津波に係る地震防災対策</w:t>
      </w:r>
    </w:p>
    <w:p w14:paraId="7015B782" w14:textId="77777777" w:rsidR="002245B6" w:rsidRDefault="002245B6" w:rsidP="00EF5CF9">
      <w:pPr>
        <w:pStyle w:val="10"/>
        <w:spacing w:beforeLines="0" w:before="0"/>
        <w:rPr>
          <w:rFonts w:hint="eastAsia"/>
        </w:rPr>
      </w:pPr>
      <w:r>
        <w:rPr>
          <w:rFonts w:hint="eastAsia"/>
        </w:rPr>
        <w:t>１　津波情報の収集</w:t>
      </w:r>
    </w:p>
    <w:p w14:paraId="0C2DF529" w14:textId="77777777" w:rsidR="002245B6" w:rsidRDefault="002245B6" w:rsidP="001726FD">
      <w:pPr>
        <w:pStyle w:val="20"/>
        <w:rPr>
          <w:rFonts w:hint="eastAsia"/>
        </w:rPr>
      </w:pPr>
      <w:r>
        <w:rPr>
          <w:rFonts w:hint="eastAsia"/>
        </w:rPr>
        <w:t>統括管理者は、ラジオやテレビの受信体制</w:t>
      </w:r>
      <w:r w:rsidR="00C0183A">
        <w:rPr>
          <w:rFonts w:hint="eastAsia"/>
          <w:lang w:eastAsia="ja-JP"/>
        </w:rPr>
        <w:t>の</w:t>
      </w:r>
      <w:r>
        <w:rPr>
          <w:rFonts w:hint="eastAsia"/>
        </w:rPr>
        <w:t>確保</w:t>
      </w:r>
      <w:r w:rsidR="00C0183A">
        <w:rPr>
          <w:rFonts w:hint="eastAsia"/>
          <w:lang w:eastAsia="ja-JP"/>
        </w:rPr>
        <w:t>に</w:t>
      </w:r>
      <w:r w:rsidR="00C0183A">
        <w:rPr>
          <w:lang w:eastAsia="ja-JP"/>
        </w:rPr>
        <w:t>努める</w:t>
      </w:r>
      <w:r>
        <w:rPr>
          <w:rFonts w:hint="eastAsia"/>
        </w:rPr>
        <w:t>とともに地震が発生した場合には、直ちに当該受信体制を強化する。</w:t>
      </w:r>
    </w:p>
    <w:p w14:paraId="5A22CDFB" w14:textId="77777777" w:rsidR="002245B6" w:rsidRDefault="002245B6" w:rsidP="001726FD">
      <w:pPr>
        <w:pStyle w:val="10"/>
        <w:spacing w:before="333"/>
        <w:rPr>
          <w:rFonts w:hint="eastAsia"/>
        </w:rPr>
      </w:pPr>
      <w:r>
        <w:rPr>
          <w:rFonts w:hint="eastAsia"/>
        </w:rPr>
        <w:t>２　自衛消防組織</w:t>
      </w:r>
    </w:p>
    <w:p w14:paraId="0444F6D8" w14:textId="77777777" w:rsidR="002245B6" w:rsidRDefault="001726FD" w:rsidP="001726FD">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1726FD">
        <w:rPr>
          <w:rFonts w:ascii="Century" w:hint="eastAsia"/>
          <w:position w:val="2"/>
          <w:sz w:val="13"/>
          <w:lang w:eastAsia="ja-JP"/>
        </w:rPr>
        <w:instrText>72</w:instrText>
      </w:r>
      <w:r>
        <w:rPr>
          <w:rFonts w:hint="eastAsia"/>
          <w:lang w:eastAsia="ja-JP"/>
        </w:rPr>
        <w:instrText>)</w:instrText>
      </w:r>
      <w:r>
        <w:rPr>
          <w:lang w:eastAsia="ja-JP"/>
        </w:rPr>
        <w:fldChar w:fldCharType="end"/>
      </w:r>
      <w:r w:rsidR="002245B6">
        <w:rPr>
          <w:rFonts w:hint="eastAsia"/>
        </w:rPr>
        <w:t>津波に係る情報が発表された場合の自衛消防組織の編成及び任務は、別表13と別表14の自衛消防組織の任務（任務表）の「津波警報等が発令された場合の組織編成」及び「津波警報等が発令された場合の任務」の欄に示す編成及び任務とする。</w:t>
      </w:r>
    </w:p>
    <w:p w14:paraId="64BE7C15" w14:textId="77777777" w:rsidR="002245B6" w:rsidRDefault="002245B6" w:rsidP="001726FD">
      <w:pPr>
        <w:pStyle w:val="10"/>
        <w:spacing w:before="333"/>
        <w:rPr>
          <w:rFonts w:hint="eastAsia"/>
        </w:rPr>
      </w:pPr>
      <w:r>
        <w:rPr>
          <w:rFonts w:hint="eastAsia"/>
        </w:rPr>
        <w:t>３　避難の命令</w:t>
      </w:r>
    </w:p>
    <w:p w14:paraId="7AAB13A2" w14:textId="77777777" w:rsidR="002245B6" w:rsidRDefault="002245B6" w:rsidP="001726FD">
      <w:pPr>
        <w:pStyle w:val="20"/>
        <w:rPr>
          <w:rFonts w:hint="eastAsia"/>
        </w:rPr>
      </w:pPr>
      <w:r>
        <w:rPr>
          <w:rFonts w:hint="eastAsia"/>
        </w:rPr>
        <w:t>統括管理者は、１により津波に関する情報を受信した場合は、直ちに放送設備を活用して在館者に伝達するとともに、指定された高所避難場所への避難を命ずる。</w:t>
      </w:r>
    </w:p>
    <w:p w14:paraId="101D1E2C" w14:textId="77777777" w:rsidR="002245B6" w:rsidRDefault="002245B6" w:rsidP="001726FD">
      <w:pPr>
        <w:pStyle w:val="10"/>
        <w:spacing w:before="333"/>
        <w:rPr>
          <w:rFonts w:hint="eastAsia"/>
        </w:rPr>
      </w:pPr>
      <w:r>
        <w:rPr>
          <w:rFonts w:hint="eastAsia"/>
        </w:rPr>
        <w:t>４　防災訓練の実施</w:t>
      </w:r>
    </w:p>
    <w:p w14:paraId="481B3C40" w14:textId="77777777" w:rsidR="002245B6" w:rsidRDefault="002245B6" w:rsidP="001726FD">
      <w:pPr>
        <w:pStyle w:val="20"/>
        <w:rPr>
          <w:rFonts w:hint="eastAsia"/>
        </w:rPr>
      </w:pPr>
      <w:r>
        <w:rPr>
          <w:rFonts w:hint="eastAsia"/>
        </w:rPr>
        <w:t>統括管理者は、津波に関する情報が発せられた場合に、在館者が迅速かつ適切な活動ができるように次の訓練を実施する。</w:t>
      </w:r>
    </w:p>
    <w:p w14:paraId="57E33AEA" w14:textId="77777777" w:rsidR="002245B6" w:rsidRDefault="002245B6" w:rsidP="001726FD">
      <w:pPr>
        <w:pStyle w:val="3"/>
        <w:ind w:left="630" w:hanging="210"/>
        <w:rPr>
          <w:lang w:eastAsia="zh-CN"/>
        </w:rPr>
      </w:pPr>
      <w:r>
        <w:rPr>
          <w:rFonts w:hint="eastAsia"/>
          <w:lang w:eastAsia="zh-CN"/>
        </w:rPr>
        <w:t>⑴　大規模地震対応総合訓練</w:t>
      </w:r>
    </w:p>
    <w:p w14:paraId="435810C7" w14:textId="77777777" w:rsidR="002245B6" w:rsidRDefault="002245B6" w:rsidP="001726FD">
      <w:pPr>
        <w:pStyle w:val="3"/>
        <w:ind w:left="630" w:hanging="210"/>
        <w:rPr>
          <w:lang w:eastAsia="zh-CN"/>
        </w:rPr>
      </w:pPr>
      <w:r>
        <w:rPr>
          <w:rFonts w:hint="eastAsia"/>
          <w:lang w:eastAsia="zh-CN"/>
        </w:rPr>
        <w:t>⑵　部分訓練</w:t>
      </w:r>
    </w:p>
    <w:p w14:paraId="2488801B" w14:textId="77777777" w:rsidR="002245B6" w:rsidRDefault="002245B6" w:rsidP="001726FD">
      <w:pPr>
        <w:pStyle w:val="4"/>
        <w:rPr>
          <w:rFonts w:hint="eastAsia"/>
        </w:rPr>
      </w:pPr>
      <w:r>
        <w:rPr>
          <w:rFonts w:hint="eastAsia"/>
        </w:rPr>
        <w:t>ア　高所避難訓練</w:t>
      </w:r>
    </w:p>
    <w:p w14:paraId="23A74F2C" w14:textId="77777777" w:rsidR="002245B6" w:rsidRDefault="002245B6" w:rsidP="001726FD">
      <w:pPr>
        <w:pStyle w:val="4"/>
        <w:rPr>
          <w:rFonts w:hint="eastAsia"/>
        </w:rPr>
      </w:pPr>
      <w:r>
        <w:rPr>
          <w:rFonts w:hint="eastAsia"/>
        </w:rPr>
        <w:t>イ　指揮訓練</w:t>
      </w:r>
    </w:p>
    <w:p w14:paraId="649509C6" w14:textId="77777777" w:rsidR="002245B6" w:rsidRDefault="002245B6" w:rsidP="001726FD">
      <w:pPr>
        <w:pStyle w:val="4"/>
        <w:rPr>
          <w:rFonts w:hint="eastAsia"/>
        </w:rPr>
      </w:pPr>
      <w:r>
        <w:rPr>
          <w:rFonts w:hint="eastAsia"/>
        </w:rPr>
        <w:t>ウ　救出救護訓練</w:t>
      </w:r>
    </w:p>
    <w:p w14:paraId="44A4D303" w14:textId="77777777" w:rsidR="002245B6" w:rsidRDefault="002245B6" w:rsidP="001726FD">
      <w:pPr>
        <w:pStyle w:val="4"/>
        <w:rPr>
          <w:rFonts w:hint="eastAsia"/>
        </w:rPr>
      </w:pPr>
      <w:r>
        <w:rPr>
          <w:rFonts w:hint="eastAsia"/>
        </w:rPr>
        <w:t>エ　安全防護訓練</w:t>
      </w:r>
    </w:p>
    <w:p w14:paraId="023FEB04" w14:textId="77777777" w:rsidR="002245B6" w:rsidRDefault="002245B6" w:rsidP="001726FD">
      <w:pPr>
        <w:pStyle w:val="3"/>
        <w:ind w:left="630" w:hanging="210"/>
        <w:rPr>
          <w:lang w:eastAsia="zh-CN"/>
        </w:rPr>
      </w:pPr>
      <w:r>
        <w:rPr>
          <w:rFonts w:hint="eastAsia"/>
          <w:lang w:eastAsia="zh-CN"/>
        </w:rPr>
        <w:t>⑶　その他の訓練</w:t>
      </w:r>
    </w:p>
    <w:p w14:paraId="6927B285" w14:textId="77777777" w:rsidR="002245B6" w:rsidRDefault="002245B6" w:rsidP="001726FD">
      <w:pPr>
        <w:pStyle w:val="10"/>
        <w:spacing w:before="333"/>
        <w:rPr>
          <w:rFonts w:hint="eastAsia"/>
        </w:rPr>
      </w:pPr>
      <w:r>
        <w:rPr>
          <w:rFonts w:hint="eastAsia"/>
        </w:rPr>
        <w:t>５　教育及び広報</w:t>
      </w:r>
    </w:p>
    <w:p w14:paraId="32F88FC1" w14:textId="77777777" w:rsidR="002245B6" w:rsidRDefault="002245B6" w:rsidP="001726FD">
      <w:pPr>
        <w:pStyle w:val="20"/>
        <w:rPr>
          <w:rFonts w:hint="eastAsia"/>
        </w:rPr>
      </w:pPr>
      <w:r>
        <w:rPr>
          <w:rFonts w:hint="eastAsia"/>
        </w:rPr>
        <w:t>統括防火・防災管理者は、津波に関する情報が発せられた場合に、迅速かつ適切な活動ができるように必要な知識及び技術を高めるために防災週間等の期間に次の教育を実施するとともに、関係機関から提供される津波発生時の対応に係る資料を活用して防災意識の啓発を図るための広報活動を行う。</w:t>
      </w:r>
    </w:p>
    <w:p w14:paraId="04AFBE20" w14:textId="77777777" w:rsidR="002245B6" w:rsidRDefault="002245B6" w:rsidP="001726FD">
      <w:pPr>
        <w:pStyle w:val="3"/>
        <w:ind w:left="630" w:hanging="210"/>
        <w:rPr>
          <w:lang w:eastAsia="zh-CN"/>
        </w:rPr>
      </w:pPr>
      <w:r>
        <w:rPr>
          <w:rFonts w:hint="eastAsia"/>
          <w:lang w:eastAsia="zh-CN"/>
        </w:rPr>
        <w:t>⑴　津波の発生が予測される場合の対応</w:t>
      </w:r>
    </w:p>
    <w:p w14:paraId="651D9163" w14:textId="77777777" w:rsidR="002245B6" w:rsidRDefault="002245B6" w:rsidP="001726FD">
      <w:pPr>
        <w:pStyle w:val="3"/>
        <w:ind w:left="630" w:hanging="210"/>
        <w:rPr>
          <w:lang w:eastAsia="zh-CN"/>
        </w:rPr>
      </w:pPr>
      <w:r>
        <w:rPr>
          <w:rFonts w:hint="eastAsia"/>
          <w:lang w:eastAsia="zh-CN"/>
        </w:rPr>
        <w:t>⑵　在館者が守るべき事項</w:t>
      </w:r>
    </w:p>
    <w:p w14:paraId="3A5F72E9" w14:textId="77777777" w:rsidR="002245B6" w:rsidRDefault="002245B6" w:rsidP="001726FD">
      <w:pPr>
        <w:pStyle w:val="3"/>
        <w:ind w:left="630" w:hanging="210"/>
        <w:rPr>
          <w:lang w:eastAsia="zh-CN"/>
        </w:rPr>
      </w:pPr>
      <w:r>
        <w:rPr>
          <w:rFonts w:hint="eastAsia"/>
          <w:lang w:eastAsia="zh-CN"/>
        </w:rPr>
        <w:t>⑶　その他津波からの安全確保のために必要な事項</w:t>
      </w:r>
    </w:p>
    <w:p w14:paraId="7AC8165A" w14:textId="77777777" w:rsidR="002245B6" w:rsidRDefault="00C0183A" w:rsidP="0093341F">
      <w:pPr>
        <w:pStyle w:val="a5"/>
        <w:spacing w:beforeLines="0" w:before="0"/>
        <w:rPr>
          <w:rFonts w:hint="eastAsia"/>
        </w:rPr>
      </w:pPr>
      <w:r>
        <w:br w:type="page"/>
      </w:r>
      <w:r w:rsidR="002245B6">
        <w:rPr>
          <w:rFonts w:hint="eastAsia"/>
        </w:rPr>
        <w:lastRenderedPageBreak/>
        <w:t>第10　その他の災害に対する対応</w:t>
      </w:r>
    </w:p>
    <w:p w14:paraId="690E865C" w14:textId="77777777" w:rsidR="002245B6" w:rsidRDefault="001726FD" w:rsidP="001726FD">
      <w:pPr>
        <w:rPr>
          <w:rFonts w:hint="eastAsia"/>
        </w:rPr>
      </w:pPr>
      <w:r>
        <w:rPr>
          <w:rFonts w:hint="eastAsia"/>
        </w:rPr>
        <w:t xml:space="preserve">　</w:t>
      </w:r>
      <w:r>
        <w:fldChar w:fldCharType="begin"/>
      </w:r>
      <w:r>
        <w:instrText xml:space="preserve"> </w:instrText>
      </w:r>
      <w:r>
        <w:rPr>
          <w:rFonts w:hint="eastAsia"/>
        </w:rPr>
        <w:instrText>eq \o\ac(○,</w:instrText>
      </w:r>
      <w:r w:rsidRPr="001726FD">
        <w:rPr>
          <w:rFonts w:ascii="Century" w:hint="eastAsia"/>
          <w:position w:val="2"/>
          <w:sz w:val="13"/>
        </w:rPr>
        <w:instrText>73</w:instrText>
      </w:r>
      <w:r>
        <w:rPr>
          <w:rFonts w:hint="eastAsia"/>
        </w:rPr>
        <w:instrText>)</w:instrText>
      </w:r>
      <w:r>
        <w:fldChar w:fldCharType="end"/>
      </w:r>
      <w:r w:rsidR="002245B6">
        <w:rPr>
          <w:rFonts w:hint="eastAsia"/>
        </w:rPr>
        <w:t>管理権原者は、地震以外の大規模な事故又はテロ等による毒性物質の発散その他の特殊な災害が発生した場合には、次の対応を行う。</w:t>
      </w:r>
    </w:p>
    <w:p w14:paraId="6D456770" w14:textId="77777777" w:rsidR="002245B6" w:rsidRPr="001726FD" w:rsidRDefault="00C0183A" w:rsidP="001726FD">
      <w:pPr>
        <w:pStyle w:val="3"/>
        <w:ind w:left="630" w:hanging="210"/>
        <w:rPr>
          <w:lang w:eastAsia="zh-CN"/>
        </w:rPr>
      </w:pPr>
      <w:r>
        <w:rPr>
          <w:rFonts w:hint="eastAsia"/>
        </w:rPr>
        <w:t>１</w:t>
      </w:r>
      <w:r w:rsidR="002245B6" w:rsidRPr="001726FD">
        <w:rPr>
          <w:rFonts w:hint="eastAsia"/>
          <w:lang w:eastAsia="zh-CN"/>
        </w:rPr>
        <w:t xml:space="preserve">　従業員等は、テロ等による毒性物質の発散があった場合又は発散のおそれがある場合は、直ちに統括管理者及び防災センターに連絡する。</w:t>
      </w:r>
    </w:p>
    <w:p w14:paraId="1A9E22BC" w14:textId="77777777" w:rsidR="002245B6" w:rsidRDefault="00C0183A" w:rsidP="001726FD">
      <w:pPr>
        <w:pStyle w:val="3"/>
        <w:ind w:left="630" w:hanging="210"/>
        <w:rPr>
          <w:lang w:eastAsia="zh-CN"/>
        </w:rPr>
      </w:pPr>
      <w:r>
        <w:rPr>
          <w:rFonts w:hint="eastAsia"/>
        </w:rPr>
        <w:t>２</w:t>
      </w:r>
      <w:r w:rsidR="002245B6">
        <w:rPr>
          <w:rFonts w:hint="eastAsia"/>
          <w:lang w:eastAsia="zh-CN"/>
        </w:rPr>
        <w:t xml:space="preserve">　統括管理者は、</w:t>
      </w:r>
      <w:r>
        <w:rPr>
          <w:rFonts w:hint="eastAsia"/>
        </w:rPr>
        <w:t>１</w:t>
      </w:r>
      <w:r w:rsidR="002245B6">
        <w:rPr>
          <w:rFonts w:hint="eastAsia"/>
          <w:lang w:eastAsia="zh-CN"/>
        </w:rPr>
        <w:t>の連絡を受けた場合又は大規模な事故等により多数の死傷者等の発生を覚知した場合は、直ちに立入禁止区域を設定し、在館者に避難を命ずる。</w:t>
      </w:r>
    </w:p>
    <w:p w14:paraId="3FA74144" w14:textId="77777777" w:rsidR="002245B6" w:rsidRDefault="00C0183A" w:rsidP="001726FD">
      <w:pPr>
        <w:pStyle w:val="3"/>
        <w:ind w:left="630" w:hanging="210"/>
        <w:rPr>
          <w:lang w:eastAsia="zh-CN"/>
        </w:rPr>
      </w:pPr>
      <w:r>
        <w:rPr>
          <w:rFonts w:hint="eastAsia"/>
        </w:rPr>
        <w:t>３</w:t>
      </w:r>
      <w:r w:rsidR="002245B6">
        <w:rPr>
          <w:rFonts w:hint="eastAsia"/>
          <w:lang w:eastAsia="zh-CN"/>
        </w:rPr>
        <w:t xml:space="preserve">　</w:t>
      </w:r>
      <w:r>
        <w:rPr>
          <w:rFonts w:hint="eastAsia"/>
        </w:rPr>
        <w:t>２</w:t>
      </w:r>
      <w:r w:rsidR="002245B6">
        <w:rPr>
          <w:rFonts w:hint="eastAsia"/>
          <w:lang w:eastAsia="zh-CN"/>
        </w:rPr>
        <w:t>の避難に際しては、第７、８</w:t>
      </w:r>
      <w:r w:rsidR="00631295">
        <w:rPr>
          <w:rFonts w:hint="eastAsia"/>
        </w:rPr>
        <w:t>、</w:t>
      </w:r>
      <w:r w:rsidR="002245B6">
        <w:rPr>
          <w:rFonts w:hint="eastAsia"/>
          <w:lang w:eastAsia="zh-CN"/>
        </w:rPr>
        <w:t>⑶の避難誘導に準じて対応する。</w:t>
      </w:r>
    </w:p>
    <w:p w14:paraId="0E7FA5AC" w14:textId="77777777" w:rsidR="002245B6" w:rsidRDefault="00C0183A" w:rsidP="001726FD">
      <w:pPr>
        <w:pStyle w:val="3"/>
        <w:ind w:left="630" w:hanging="210"/>
        <w:rPr>
          <w:lang w:eastAsia="zh-CN"/>
        </w:rPr>
      </w:pPr>
      <w:r>
        <w:rPr>
          <w:rFonts w:hint="eastAsia"/>
        </w:rPr>
        <w:t>４</w:t>
      </w:r>
      <w:r w:rsidR="002245B6">
        <w:rPr>
          <w:rFonts w:hint="eastAsia"/>
          <w:lang w:eastAsia="zh-CN"/>
        </w:rPr>
        <w:t xml:space="preserve">　統括管理者は、</w:t>
      </w:r>
      <w:r>
        <w:rPr>
          <w:rFonts w:hint="eastAsia"/>
        </w:rPr>
        <w:t>１</w:t>
      </w:r>
      <w:r w:rsidR="002245B6">
        <w:rPr>
          <w:rFonts w:hint="eastAsia"/>
          <w:lang w:eastAsia="zh-CN"/>
        </w:rPr>
        <w:t>の情報を直ちに警察等に通報し、その指示に従う。</w:t>
      </w:r>
    </w:p>
    <w:p w14:paraId="52037466" w14:textId="77777777" w:rsidR="002245B6" w:rsidRDefault="002245B6" w:rsidP="001726FD">
      <w:pPr>
        <w:pStyle w:val="a5"/>
        <w:spacing w:before="333"/>
        <w:rPr>
          <w:rFonts w:hint="eastAsia"/>
        </w:rPr>
      </w:pPr>
      <w:r>
        <w:rPr>
          <w:rFonts w:hint="eastAsia"/>
        </w:rPr>
        <w:t xml:space="preserve">第11　</w:t>
      </w:r>
      <w:r w:rsidR="001726FD" w:rsidRPr="00EF5CF9">
        <w:rPr>
          <w:rFonts w:ascii="ＭＳ 明朝" w:eastAsia="ＭＳ 明朝" w:hAnsi="ＭＳ 明朝"/>
        </w:rPr>
        <w:fldChar w:fldCharType="begin"/>
      </w:r>
      <w:r w:rsidR="001726FD" w:rsidRPr="00EF5CF9">
        <w:rPr>
          <w:rFonts w:ascii="ＭＳ 明朝" w:eastAsia="SimSun" w:hAnsi="ＭＳ 明朝"/>
        </w:rPr>
        <w:instrText xml:space="preserve"> </w:instrText>
      </w:r>
      <w:r w:rsidR="001726FD" w:rsidRPr="00EF5CF9">
        <w:rPr>
          <w:rFonts w:ascii="ＭＳ 明朝" w:eastAsia="SimSun" w:hAnsi="ＭＳ 明朝" w:hint="eastAsia"/>
        </w:rPr>
        <w:instrText>eq \o\ac(</w:instrText>
      </w:r>
      <w:r w:rsidR="001726FD" w:rsidRPr="00EF5CF9">
        <w:rPr>
          <w:rFonts w:ascii="ＭＳ 明朝" w:eastAsia="SimSun" w:hAnsi="ＭＳ 明朝" w:hint="eastAsia"/>
        </w:rPr>
        <w:instrText>○</w:instrText>
      </w:r>
      <w:r w:rsidR="001726FD" w:rsidRPr="00EF5CF9">
        <w:rPr>
          <w:rFonts w:ascii="ＭＳ 明朝" w:eastAsia="SimSun" w:hAnsi="ＭＳ 明朝" w:hint="eastAsia"/>
        </w:rPr>
        <w:instrText>,</w:instrText>
      </w:r>
      <w:r w:rsidR="001726FD" w:rsidRPr="00EF5CF9">
        <w:rPr>
          <w:rFonts w:ascii="ＭＳ 明朝" w:eastAsia="SimSun" w:hAnsi="ＭＳ 明朝" w:hint="eastAsia"/>
          <w:position w:val="3"/>
          <w:sz w:val="15"/>
        </w:rPr>
        <w:instrText>74</w:instrText>
      </w:r>
      <w:r w:rsidR="001726FD" w:rsidRPr="00EF5CF9">
        <w:rPr>
          <w:rFonts w:ascii="ＭＳ 明朝" w:eastAsia="SimSun" w:hAnsi="ＭＳ 明朝" w:hint="eastAsia"/>
        </w:rPr>
        <w:instrText>)</w:instrText>
      </w:r>
      <w:r w:rsidR="001726FD" w:rsidRPr="00EF5CF9">
        <w:rPr>
          <w:rFonts w:ascii="ＭＳ 明朝" w:eastAsia="ＭＳ 明朝" w:hAnsi="ＭＳ 明朝"/>
        </w:rPr>
        <w:fldChar w:fldCharType="end"/>
      </w:r>
      <w:r>
        <w:rPr>
          <w:rFonts w:hint="eastAsia"/>
        </w:rPr>
        <w:t>教育</w:t>
      </w:r>
    </w:p>
    <w:p w14:paraId="699560BE" w14:textId="77777777" w:rsidR="002245B6" w:rsidRDefault="002245B6" w:rsidP="00EF5CF9">
      <w:pPr>
        <w:pStyle w:val="10"/>
        <w:spacing w:beforeLines="0" w:before="0"/>
        <w:rPr>
          <w:rFonts w:hint="eastAsia"/>
        </w:rPr>
      </w:pPr>
      <w:r>
        <w:rPr>
          <w:rFonts w:hint="eastAsia"/>
        </w:rPr>
        <w:t>１　管理権原者の教育</w:t>
      </w:r>
    </w:p>
    <w:p w14:paraId="22AD443F" w14:textId="77777777" w:rsidR="002245B6" w:rsidRDefault="002245B6" w:rsidP="001726FD">
      <w:pPr>
        <w:pStyle w:val="20"/>
        <w:rPr>
          <w:rFonts w:hint="eastAsia"/>
        </w:rPr>
      </w:pPr>
      <w:r>
        <w:rPr>
          <w:rFonts w:hint="eastAsia"/>
        </w:rPr>
        <w:t>防火・防災管理の最終責任者である管理権原者は、自らの防火・防災管理に係る知識、技術の向上のため、次の事項に取り組む。</w:t>
      </w:r>
    </w:p>
    <w:p w14:paraId="6C1FFBF3" w14:textId="77777777" w:rsidR="002245B6" w:rsidRDefault="002245B6" w:rsidP="001726FD">
      <w:pPr>
        <w:pStyle w:val="3"/>
        <w:ind w:left="630" w:hanging="210"/>
        <w:rPr>
          <w:lang w:eastAsia="zh-CN"/>
        </w:rPr>
      </w:pPr>
      <w:r>
        <w:rPr>
          <w:rFonts w:hint="eastAsia"/>
          <w:lang w:eastAsia="zh-CN"/>
        </w:rPr>
        <w:t>⑴　防火・防災セミナー、講演会等への定期的な参加</w:t>
      </w:r>
    </w:p>
    <w:p w14:paraId="22119C08" w14:textId="77777777" w:rsidR="002245B6" w:rsidRDefault="002245B6" w:rsidP="001726FD">
      <w:pPr>
        <w:pStyle w:val="3"/>
        <w:ind w:left="630" w:hanging="210"/>
        <w:rPr>
          <w:lang w:eastAsia="zh-CN"/>
        </w:rPr>
      </w:pPr>
      <w:r>
        <w:rPr>
          <w:rFonts w:hint="eastAsia"/>
          <w:lang w:eastAsia="zh-CN"/>
        </w:rPr>
        <w:t>⑵　自衛消防訓練への参加</w:t>
      </w:r>
    </w:p>
    <w:p w14:paraId="189B9109" w14:textId="77777777" w:rsidR="002245B6" w:rsidRDefault="002245B6" w:rsidP="001726FD">
      <w:pPr>
        <w:pStyle w:val="3"/>
        <w:ind w:left="630" w:hanging="210"/>
        <w:rPr>
          <w:lang w:eastAsia="zh-CN"/>
        </w:rPr>
      </w:pPr>
      <w:r>
        <w:rPr>
          <w:rFonts w:hint="eastAsia"/>
          <w:lang w:eastAsia="zh-CN"/>
        </w:rPr>
        <w:t>⑶　第３、４に規定する防火・防災管理委員会その他の機会を活用して積極的に防火・防災管理者及び統括管理者と定期的な情報交換を行う。</w:t>
      </w:r>
    </w:p>
    <w:p w14:paraId="2317CD9A" w14:textId="77777777" w:rsidR="002245B6" w:rsidRDefault="002245B6" w:rsidP="001726FD">
      <w:pPr>
        <w:pStyle w:val="10"/>
        <w:spacing w:before="333"/>
        <w:rPr>
          <w:rFonts w:hint="eastAsia"/>
        </w:rPr>
      </w:pPr>
      <w:r>
        <w:rPr>
          <w:rFonts w:hint="eastAsia"/>
        </w:rPr>
        <w:t>２　防火・防災管理者の教育</w:t>
      </w:r>
    </w:p>
    <w:p w14:paraId="633763C9" w14:textId="77777777" w:rsidR="002245B6" w:rsidRDefault="002245B6" w:rsidP="001726FD">
      <w:pPr>
        <w:pStyle w:val="20"/>
        <w:rPr>
          <w:rFonts w:hint="eastAsia"/>
        </w:rPr>
      </w:pPr>
      <w:r>
        <w:rPr>
          <w:rFonts w:hint="eastAsia"/>
        </w:rPr>
        <w:t>防火・防災管理の推進責任者である防火・防災管理者は、自らの防火・防災管理に係る知識、技術の向上のため、次の事項に取り組む。</w:t>
      </w:r>
    </w:p>
    <w:p w14:paraId="5EFC03DD" w14:textId="77777777" w:rsidR="002245B6" w:rsidRDefault="002245B6" w:rsidP="001726FD">
      <w:pPr>
        <w:pStyle w:val="3"/>
        <w:ind w:left="630" w:hanging="210"/>
        <w:rPr>
          <w:lang w:eastAsia="zh-CN"/>
        </w:rPr>
      </w:pPr>
      <w:r>
        <w:rPr>
          <w:rFonts w:hint="eastAsia"/>
          <w:lang w:eastAsia="zh-CN"/>
        </w:rPr>
        <w:t>⑴　防火・防災セミナー、講演会等への定期的な参加</w:t>
      </w:r>
    </w:p>
    <w:p w14:paraId="052D1A11" w14:textId="77777777" w:rsidR="002245B6" w:rsidRDefault="002245B6" w:rsidP="001726FD">
      <w:pPr>
        <w:pStyle w:val="3"/>
        <w:ind w:left="630" w:hanging="210"/>
        <w:rPr>
          <w:lang w:eastAsia="zh-CN"/>
        </w:rPr>
      </w:pPr>
      <w:r>
        <w:rPr>
          <w:rFonts w:hint="eastAsia"/>
          <w:lang w:eastAsia="zh-CN"/>
        </w:rPr>
        <w:t>⑵　防火・防災管理再講習の期限内の受講</w:t>
      </w:r>
    </w:p>
    <w:p w14:paraId="2E4DBD6B" w14:textId="77777777" w:rsidR="002245B6" w:rsidRDefault="002245B6" w:rsidP="001726FD">
      <w:pPr>
        <w:pStyle w:val="10"/>
        <w:spacing w:before="333"/>
        <w:rPr>
          <w:rFonts w:hint="eastAsia"/>
        </w:rPr>
      </w:pPr>
      <w:r>
        <w:rPr>
          <w:rFonts w:hint="eastAsia"/>
        </w:rPr>
        <w:t>３　自衛消防組織の要員の教育</w:t>
      </w:r>
    </w:p>
    <w:p w14:paraId="77687108" w14:textId="77777777" w:rsidR="002245B6" w:rsidRDefault="002245B6" w:rsidP="001726FD">
      <w:pPr>
        <w:pStyle w:val="20"/>
        <w:rPr>
          <w:rFonts w:hint="eastAsia"/>
        </w:rPr>
      </w:pPr>
      <w:r>
        <w:rPr>
          <w:rFonts w:hint="eastAsia"/>
        </w:rPr>
        <w:t>管理権原者は、災害時において円滑な自衛消防活動を行うため、自衛消防組織の要員の教育を次により推進する。</w:t>
      </w:r>
    </w:p>
    <w:p w14:paraId="7CC544D3" w14:textId="77777777" w:rsidR="002245B6" w:rsidRDefault="002245B6" w:rsidP="001726FD">
      <w:pPr>
        <w:pStyle w:val="3"/>
        <w:ind w:left="630" w:hanging="210"/>
        <w:rPr>
          <w:lang w:eastAsia="zh-CN"/>
        </w:rPr>
      </w:pPr>
      <w:r>
        <w:rPr>
          <w:rFonts w:hint="eastAsia"/>
          <w:lang w:eastAsia="zh-CN"/>
        </w:rPr>
        <w:t>⑴　統括管理者及び本部隊の班長等で自衛消防業務再講習の受講が必要な者に対して、講習を受講させる。</w:t>
      </w:r>
    </w:p>
    <w:p w14:paraId="36EE5BD9" w14:textId="77777777" w:rsidR="002245B6" w:rsidRDefault="002245B6" w:rsidP="001726FD">
      <w:pPr>
        <w:pStyle w:val="3"/>
        <w:ind w:left="630" w:hanging="210"/>
        <w:rPr>
          <w:lang w:eastAsia="zh-CN"/>
        </w:rPr>
      </w:pPr>
      <w:r>
        <w:rPr>
          <w:rFonts w:hint="eastAsia"/>
          <w:lang w:eastAsia="zh-CN"/>
        </w:rPr>
        <w:t>⑵　自衛消防組織の充実を図るため、計画的な自衛消防業務講習の受講を推進し、要員の育成に努める。</w:t>
      </w:r>
    </w:p>
    <w:p w14:paraId="71465DC9" w14:textId="77777777" w:rsidR="002245B6" w:rsidRDefault="00C0183A" w:rsidP="0093341F">
      <w:pPr>
        <w:pStyle w:val="10"/>
        <w:spacing w:beforeLines="0" w:before="0"/>
        <w:rPr>
          <w:rFonts w:hint="eastAsia"/>
        </w:rPr>
      </w:pPr>
      <w:r>
        <w:br w:type="page"/>
      </w:r>
      <w:r w:rsidR="002245B6">
        <w:rPr>
          <w:rFonts w:hint="eastAsia"/>
        </w:rPr>
        <w:lastRenderedPageBreak/>
        <w:t>４　従業員の教育</w:t>
      </w:r>
    </w:p>
    <w:p w14:paraId="3388CC93" w14:textId="77777777" w:rsidR="002245B6" w:rsidRDefault="002245B6" w:rsidP="001726FD">
      <w:pPr>
        <w:pStyle w:val="3"/>
        <w:ind w:left="630" w:hanging="210"/>
        <w:rPr>
          <w:lang w:eastAsia="zh-CN"/>
        </w:rPr>
      </w:pPr>
      <w:r>
        <w:rPr>
          <w:rFonts w:hint="eastAsia"/>
          <w:lang w:eastAsia="zh-CN"/>
        </w:rPr>
        <w:t>⑴　教育の実施時期</w:t>
      </w:r>
    </w:p>
    <w:p w14:paraId="221CF441" w14:textId="77777777" w:rsidR="002245B6" w:rsidRDefault="002245B6" w:rsidP="001726FD">
      <w:pPr>
        <w:pStyle w:val="20"/>
        <w:ind w:leftChars="300" w:left="630"/>
        <w:rPr>
          <w:rFonts w:hint="eastAsia"/>
        </w:rPr>
      </w:pPr>
      <w:r>
        <w:rPr>
          <w:rFonts w:hint="eastAsia"/>
        </w:rPr>
        <w:t>防火・防災教育の実施時期等は、別表17のとおりとする。</w:t>
      </w:r>
    </w:p>
    <w:p w14:paraId="4BD314B7" w14:textId="77777777" w:rsidR="002245B6" w:rsidRDefault="002245B6" w:rsidP="001726FD">
      <w:pPr>
        <w:pStyle w:val="3"/>
        <w:ind w:left="630" w:hanging="210"/>
        <w:rPr>
          <w:lang w:eastAsia="zh-CN"/>
        </w:rPr>
      </w:pPr>
      <w:r>
        <w:rPr>
          <w:rFonts w:hint="eastAsia"/>
          <w:lang w:eastAsia="zh-CN"/>
        </w:rPr>
        <w:t>⑵　教育の内容</w:t>
      </w:r>
    </w:p>
    <w:p w14:paraId="7BCE85AC" w14:textId="77777777" w:rsidR="002245B6" w:rsidRDefault="002245B6" w:rsidP="001726FD">
      <w:pPr>
        <w:pStyle w:val="4"/>
        <w:rPr>
          <w:rFonts w:hint="eastAsia"/>
        </w:rPr>
      </w:pPr>
      <w:r>
        <w:rPr>
          <w:rFonts w:hint="eastAsia"/>
        </w:rPr>
        <w:t>ア　防火・防災の消防計画</w:t>
      </w:r>
    </w:p>
    <w:p w14:paraId="3CEB057B" w14:textId="77777777" w:rsidR="002245B6" w:rsidRDefault="002245B6" w:rsidP="001726FD">
      <w:pPr>
        <w:pStyle w:val="4"/>
        <w:rPr>
          <w:rFonts w:hint="eastAsia"/>
        </w:rPr>
      </w:pPr>
      <w:r>
        <w:rPr>
          <w:rFonts w:hint="eastAsia"/>
        </w:rPr>
        <w:t>イ　従業員の守るべき事項</w:t>
      </w:r>
    </w:p>
    <w:p w14:paraId="1F3E0C0A" w14:textId="77777777" w:rsidR="002245B6" w:rsidRDefault="002245B6" w:rsidP="001726FD">
      <w:pPr>
        <w:pStyle w:val="4"/>
        <w:rPr>
          <w:rFonts w:hint="eastAsia"/>
        </w:rPr>
      </w:pPr>
      <w:r>
        <w:rPr>
          <w:rFonts w:hint="eastAsia"/>
        </w:rPr>
        <w:t>ウ　火災発生時の対応</w:t>
      </w:r>
    </w:p>
    <w:p w14:paraId="2A6092A2" w14:textId="77777777" w:rsidR="002245B6" w:rsidRDefault="002245B6" w:rsidP="001726FD">
      <w:pPr>
        <w:pStyle w:val="4"/>
        <w:rPr>
          <w:rFonts w:hint="eastAsia"/>
        </w:rPr>
      </w:pPr>
      <w:r>
        <w:rPr>
          <w:rFonts w:hint="eastAsia"/>
        </w:rPr>
        <w:t>エ　地震時の対応</w:t>
      </w:r>
    </w:p>
    <w:p w14:paraId="55E610C4" w14:textId="77777777" w:rsidR="002245B6" w:rsidRDefault="002245B6" w:rsidP="001726FD">
      <w:pPr>
        <w:pStyle w:val="4"/>
        <w:rPr>
          <w:rFonts w:hint="eastAsia"/>
        </w:rPr>
      </w:pPr>
      <w:r>
        <w:rPr>
          <w:rFonts w:hint="eastAsia"/>
        </w:rPr>
        <w:t>オ　その他防火・防災管理上必要な事項</w:t>
      </w:r>
    </w:p>
    <w:p w14:paraId="761E06B7" w14:textId="77777777" w:rsidR="002245B6" w:rsidRDefault="002245B6" w:rsidP="001726FD">
      <w:pPr>
        <w:pStyle w:val="10"/>
        <w:spacing w:before="333"/>
        <w:rPr>
          <w:rFonts w:hint="eastAsia"/>
        </w:rPr>
      </w:pPr>
      <w:r>
        <w:rPr>
          <w:rFonts w:hint="eastAsia"/>
        </w:rPr>
        <w:t>５　従業員教育担当者への教育</w:t>
      </w:r>
    </w:p>
    <w:p w14:paraId="78F4A0AD" w14:textId="77777777" w:rsidR="002245B6" w:rsidRDefault="002245B6" w:rsidP="001726FD">
      <w:pPr>
        <w:pStyle w:val="20"/>
        <w:rPr>
          <w:rFonts w:hint="eastAsia"/>
        </w:rPr>
      </w:pPr>
      <w:r>
        <w:rPr>
          <w:rFonts w:hint="eastAsia"/>
        </w:rPr>
        <w:t>管理権原者は、従業員の教育に当たる防火・防災管理者、統括管理者、防火・防災担当責任者及び火元責任者に、防火・防災セミナー、講演会等への参加を促すなど従業員の教育のために必要な知識、技術を習得させる。</w:t>
      </w:r>
    </w:p>
    <w:p w14:paraId="5BC4F2F9" w14:textId="77777777" w:rsidR="002245B6" w:rsidRDefault="002245B6" w:rsidP="001726FD">
      <w:pPr>
        <w:pStyle w:val="10"/>
        <w:spacing w:before="333"/>
        <w:rPr>
          <w:rFonts w:hint="eastAsia"/>
        </w:rPr>
      </w:pPr>
      <w:r>
        <w:rPr>
          <w:rFonts w:hint="eastAsia"/>
        </w:rPr>
        <w:t>６　訓練の実施</w:t>
      </w:r>
    </w:p>
    <w:p w14:paraId="2DAA2A7A" w14:textId="77777777" w:rsidR="002245B6" w:rsidRDefault="001726FD" w:rsidP="001726FD">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1726FD">
        <w:rPr>
          <w:rFonts w:ascii="Century" w:hint="eastAsia"/>
          <w:position w:val="2"/>
          <w:sz w:val="13"/>
          <w:lang w:eastAsia="ja-JP"/>
        </w:rPr>
        <w:instrText>75</w:instrText>
      </w:r>
      <w:r>
        <w:rPr>
          <w:rFonts w:hint="eastAsia"/>
          <w:lang w:eastAsia="ja-JP"/>
        </w:rPr>
        <w:instrText>)</w:instrText>
      </w:r>
      <w:r>
        <w:rPr>
          <w:lang w:eastAsia="ja-JP"/>
        </w:rPr>
        <w:fldChar w:fldCharType="end"/>
      </w:r>
      <w:r w:rsidR="002245B6">
        <w:rPr>
          <w:rFonts w:hint="eastAsia"/>
        </w:rPr>
        <w:t>防火・防災管理者は、全従業員が火災、地震その他の災害等が発生した場合に、迅速かつ適切な活動ができるように次により訓練を実施する。</w:t>
      </w:r>
    </w:p>
    <w:p w14:paraId="742C52FF" w14:textId="77777777" w:rsidR="002245B6" w:rsidRDefault="002245B6" w:rsidP="001726FD">
      <w:pPr>
        <w:pStyle w:val="3"/>
        <w:ind w:left="630" w:hanging="210"/>
        <w:rPr>
          <w:lang w:eastAsia="zh-CN"/>
        </w:rPr>
      </w:pPr>
      <w:r>
        <w:rPr>
          <w:rFonts w:hint="eastAsia"/>
          <w:lang w:eastAsia="zh-CN"/>
        </w:rPr>
        <w:t>⑴　総合訓練</w:t>
      </w:r>
    </w:p>
    <w:p w14:paraId="6379082E" w14:textId="77777777" w:rsidR="002245B6" w:rsidRDefault="002245B6" w:rsidP="001726FD">
      <w:pPr>
        <w:pStyle w:val="4"/>
        <w:rPr>
          <w:rFonts w:hint="eastAsia"/>
        </w:rPr>
      </w:pPr>
      <w:r>
        <w:rPr>
          <w:rFonts w:hint="eastAsia"/>
        </w:rPr>
        <w:t>ア　火災対応総合訓練</w:t>
      </w:r>
    </w:p>
    <w:p w14:paraId="353BBD2E" w14:textId="77777777" w:rsidR="002245B6" w:rsidRDefault="002245B6" w:rsidP="001726FD">
      <w:pPr>
        <w:pStyle w:val="4"/>
        <w:rPr>
          <w:rFonts w:hint="eastAsia"/>
        </w:rPr>
      </w:pPr>
      <w:r>
        <w:rPr>
          <w:rFonts w:hint="eastAsia"/>
        </w:rPr>
        <w:t>イ　地震対応総合訓練</w:t>
      </w:r>
    </w:p>
    <w:p w14:paraId="4FD559D6" w14:textId="77777777" w:rsidR="002245B6" w:rsidRDefault="002245B6" w:rsidP="001726FD">
      <w:pPr>
        <w:pStyle w:val="3"/>
        <w:ind w:left="630" w:hanging="210"/>
        <w:rPr>
          <w:lang w:eastAsia="zh-CN"/>
        </w:rPr>
      </w:pPr>
      <w:r>
        <w:rPr>
          <w:rFonts w:hint="eastAsia"/>
          <w:lang w:eastAsia="zh-CN"/>
        </w:rPr>
        <w:t>⑵　部分訓練</w:t>
      </w:r>
    </w:p>
    <w:p w14:paraId="46E45590" w14:textId="77777777" w:rsidR="002245B6" w:rsidRDefault="002245B6" w:rsidP="001726FD">
      <w:pPr>
        <w:pStyle w:val="4"/>
        <w:rPr>
          <w:rFonts w:hint="eastAsia"/>
        </w:rPr>
      </w:pPr>
      <w:r>
        <w:rPr>
          <w:rFonts w:hint="eastAsia"/>
        </w:rPr>
        <w:t>ア　指揮訓練</w:t>
      </w:r>
    </w:p>
    <w:p w14:paraId="40B34197" w14:textId="77777777" w:rsidR="002245B6" w:rsidRDefault="002245B6" w:rsidP="001726FD">
      <w:pPr>
        <w:pStyle w:val="4"/>
        <w:rPr>
          <w:rFonts w:hint="eastAsia"/>
        </w:rPr>
      </w:pPr>
      <w:r>
        <w:rPr>
          <w:rFonts w:hint="eastAsia"/>
        </w:rPr>
        <w:t>イ　発見通報訓練</w:t>
      </w:r>
    </w:p>
    <w:p w14:paraId="37E81440" w14:textId="77777777" w:rsidR="002245B6" w:rsidRDefault="002245B6" w:rsidP="001726FD">
      <w:pPr>
        <w:pStyle w:val="4"/>
        <w:rPr>
          <w:rFonts w:hint="eastAsia"/>
        </w:rPr>
      </w:pPr>
      <w:r>
        <w:rPr>
          <w:rFonts w:hint="eastAsia"/>
        </w:rPr>
        <w:t>ウ　消火訓練</w:t>
      </w:r>
    </w:p>
    <w:p w14:paraId="5D5D9F49" w14:textId="77777777" w:rsidR="002245B6" w:rsidRDefault="002245B6" w:rsidP="001726FD">
      <w:pPr>
        <w:pStyle w:val="4"/>
        <w:rPr>
          <w:rFonts w:hint="eastAsia"/>
        </w:rPr>
      </w:pPr>
      <w:r>
        <w:rPr>
          <w:rFonts w:hint="eastAsia"/>
        </w:rPr>
        <w:t>エ　避難訓練</w:t>
      </w:r>
    </w:p>
    <w:p w14:paraId="6BB48AA9" w14:textId="77777777" w:rsidR="002245B6" w:rsidRDefault="002245B6" w:rsidP="001726FD">
      <w:pPr>
        <w:pStyle w:val="4"/>
        <w:rPr>
          <w:rFonts w:hint="eastAsia"/>
        </w:rPr>
      </w:pPr>
      <w:r>
        <w:rPr>
          <w:rFonts w:hint="eastAsia"/>
        </w:rPr>
        <w:t>オ　救出救護訓練</w:t>
      </w:r>
    </w:p>
    <w:p w14:paraId="083858C1" w14:textId="77777777" w:rsidR="002245B6" w:rsidRDefault="002245B6" w:rsidP="001726FD">
      <w:pPr>
        <w:pStyle w:val="4"/>
        <w:rPr>
          <w:rFonts w:hint="eastAsia"/>
        </w:rPr>
      </w:pPr>
      <w:r>
        <w:rPr>
          <w:rFonts w:hint="eastAsia"/>
        </w:rPr>
        <w:t>カ　安全防護訓練</w:t>
      </w:r>
    </w:p>
    <w:p w14:paraId="74B19231" w14:textId="77777777" w:rsidR="002245B6" w:rsidRDefault="002245B6" w:rsidP="001726FD">
      <w:pPr>
        <w:pStyle w:val="4"/>
        <w:rPr>
          <w:rFonts w:hint="eastAsia"/>
        </w:rPr>
      </w:pPr>
      <w:r>
        <w:rPr>
          <w:rFonts w:hint="eastAsia"/>
        </w:rPr>
        <w:t>キ　消防隊への情報提供訓練</w:t>
      </w:r>
    </w:p>
    <w:p w14:paraId="5B4256D6" w14:textId="77777777" w:rsidR="002245B6" w:rsidRDefault="002245B6" w:rsidP="001726FD">
      <w:pPr>
        <w:pStyle w:val="4"/>
        <w:rPr>
          <w:rFonts w:hint="eastAsia"/>
        </w:rPr>
      </w:pPr>
      <w:r>
        <w:rPr>
          <w:rFonts w:hint="eastAsia"/>
        </w:rPr>
        <w:t>ク　ＮＢＣＲ等による災害の対応訓練</w:t>
      </w:r>
    </w:p>
    <w:p w14:paraId="1B0A4575" w14:textId="77777777" w:rsidR="002245B6" w:rsidRDefault="002245B6" w:rsidP="001726FD">
      <w:pPr>
        <w:pStyle w:val="3"/>
        <w:ind w:left="630" w:hanging="210"/>
        <w:rPr>
          <w:lang w:eastAsia="zh-CN"/>
        </w:rPr>
      </w:pPr>
      <w:r>
        <w:rPr>
          <w:rFonts w:hint="eastAsia"/>
          <w:lang w:eastAsia="zh-CN"/>
        </w:rPr>
        <w:t>⑶　その他の訓練</w:t>
      </w:r>
    </w:p>
    <w:p w14:paraId="74175AB0" w14:textId="77777777" w:rsidR="002245B6" w:rsidRDefault="002245B6" w:rsidP="001726FD">
      <w:pPr>
        <w:pStyle w:val="4"/>
        <w:rPr>
          <w:rFonts w:hint="eastAsia"/>
        </w:rPr>
      </w:pPr>
      <w:r>
        <w:rPr>
          <w:rFonts w:hint="eastAsia"/>
        </w:rPr>
        <w:t>ア　建物平面図、配置図等を使用した図上訓練</w:t>
      </w:r>
    </w:p>
    <w:p w14:paraId="3EFF1330" w14:textId="77777777" w:rsidR="002245B6" w:rsidRDefault="002245B6" w:rsidP="001726FD">
      <w:pPr>
        <w:pStyle w:val="4"/>
        <w:rPr>
          <w:rFonts w:hint="eastAsia"/>
        </w:rPr>
      </w:pPr>
      <w:r>
        <w:rPr>
          <w:rFonts w:hint="eastAsia"/>
        </w:rPr>
        <w:t>イ　自衛消防組織の編成及び任務の確認</w:t>
      </w:r>
    </w:p>
    <w:p w14:paraId="5A8FFF03" w14:textId="77777777" w:rsidR="002245B6" w:rsidRDefault="002245B6" w:rsidP="001726FD">
      <w:pPr>
        <w:pStyle w:val="4"/>
        <w:rPr>
          <w:rFonts w:hint="eastAsia"/>
        </w:rPr>
      </w:pPr>
      <w:r>
        <w:rPr>
          <w:rFonts w:hint="eastAsia"/>
        </w:rPr>
        <w:t>ウ　自衛消防活動の装備品等の取扱訓練</w:t>
      </w:r>
    </w:p>
    <w:p w14:paraId="6137097A" w14:textId="77777777" w:rsidR="002245B6" w:rsidRDefault="002245B6" w:rsidP="001726FD">
      <w:pPr>
        <w:pStyle w:val="3"/>
        <w:ind w:left="630" w:hanging="210"/>
        <w:rPr>
          <w:lang w:eastAsia="zh-CN"/>
        </w:rPr>
      </w:pPr>
      <w:r>
        <w:rPr>
          <w:rFonts w:hint="eastAsia"/>
          <w:lang w:eastAsia="zh-CN"/>
        </w:rPr>
        <w:t>⑷　訓練の実施時期等は、次のとおりとする。</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1814"/>
        <w:gridCol w:w="2495"/>
        <w:gridCol w:w="2438"/>
      </w:tblGrid>
      <w:tr w:rsidR="00BA7EBA" w:rsidRPr="001726FD" w14:paraId="31B5D2D5" w14:textId="77777777" w:rsidTr="00EF5CF9">
        <w:tc>
          <w:tcPr>
            <w:tcW w:w="3232" w:type="dxa"/>
            <w:gridSpan w:val="2"/>
            <w:shd w:val="clear" w:color="auto" w:fill="auto"/>
            <w:vAlign w:val="center"/>
          </w:tcPr>
          <w:p w14:paraId="17738309" w14:textId="77777777" w:rsidR="00BA7EBA" w:rsidRPr="001726FD" w:rsidRDefault="00BA7EBA" w:rsidP="00EF5CF9">
            <w:pPr>
              <w:jc w:val="center"/>
              <w:rPr>
                <w:rFonts w:hint="eastAsia"/>
                <w:lang w:eastAsia="zh-CN"/>
              </w:rPr>
            </w:pPr>
            <w:r w:rsidRPr="001726FD">
              <w:rPr>
                <w:rFonts w:hint="eastAsia"/>
                <w:lang w:eastAsia="zh-CN"/>
              </w:rPr>
              <w:t>訓練の種別</w:t>
            </w:r>
          </w:p>
        </w:tc>
        <w:tc>
          <w:tcPr>
            <w:tcW w:w="2495" w:type="dxa"/>
            <w:shd w:val="clear" w:color="auto" w:fill="auto"/>
            <w:vAlign w:val="center"/>
          </w:tcPr>
          <w:p w14:paraId="4576B175" w14:textId="77777777" w:rsidR="00BA7EBA" w:rsidRPr="001726FD" w:rsidRDefault="00BA7EBA" w:rsidP="00EF5CF9">
            <w:pPr>
              <w:jc w:val="center"/>
              <w:rPr>
                <w:rFonts w:hint="eastAsia"/>
                <w:lang w:eastAsia="zh-CN"/>
              </w:rPr>
            </w:pPr>
            <w:r w:rsidRPr="001726FD">
              <w:rPr>
                <w:rFonts w:hint="eastAsia"/>
                <w:lang w:eastAsia="zh-CN"/>
              </w:rPr>
              <w:t>実施時期</w:t>
            </w:r>
          </w:p>
        </w:tc>
        <w:tc>
          <w:tcPr>
            <w:tcW w:w="2438" w:type="dxa"/>
            <w:shd w:val="clear" w:color="auto" w:fill="auto"/>
            <w:vAlign w:val="center"/>
          </w:tcPr>
          <w:p w14:paraId="7582B064" w14:textId="77777777" w:rsidR="00BA7EBA" w:rsidRPr="001726FD" w:rsidRDefault="00BA7EBA" w:rsidP="00EF5CF9">
            <w:pPr>
              <w:jc w:val="center"/>
              <w:rPr>
                <w:rFonts w:hint="eastAsia"/>
                <w:lang w:eastAsia="zh-CN"/>
              </w:rPr>
            </w:pPr>
            <w:r w:rsidRPr="001726FD">
              <w:rPr>
                <w:rFonts w:hint="eastAsia"/>
                <w:lang w:eastAsia="zh-CN"/>
              </w:rPr>
              <w:t>備　　考</w:t>
            </w:r>
          </w:p>
        </w:tc>
      </w:tr>
      <w:tr w:rsidR="00BA7EBA" w:rsidRPr="001726FD" w14:paraId="47E82A00" w14:textId="77777777" w:rsidTr="00EF5CF9">
        <w:tc>
          <w:tcPr>
            <w:tcW w:w="1418" w:type="dxa"/>
            <w:vMerge w:val="restart"/>
            <w:shd w:val="clear" w:color="auto" w:fill="auto"/>
            <w:vAlign w:val="center"/>
          </w:tcPr>
          <w:p w14:paraId="2765FB70" w14:textId="77777777" w:rsidR="00BA7EBA" w:rsidRPr="001726FD" w:rsidRDefault="00BA7EBA" w:rsidP="001726FD">
            <w:pPr>
              <w:rPr>
                <w:rFonts w:hint="eastAsia"/>
                <w:lang w:eastAsia="zh-CN"/>
              </w:rPr>
            </w:pPr>
            <w:r w:rsidRPr="001726FD">
              <w:rPr>
                <w:rFonts w:hint="eastAsia"/>
                <w:lang w:eastAsia="zh-CN"/>
              </w:rPr>
              <w:t>総合訓練</w:t>
            </w:r>
          </w:p>
        </w:tc>
        <w:tc>
          <w:tcPr>
            <w:tcW w:w="1814" w:type="dxa"/>
            <w:shd w:val="clear" w:color="auto" w:fill="auto"/>
            <w:vAlign w:val="center"/>
          </w:tcPr>
          <w:p w14:paraId="0E6BCB29" w14:textId="77777777" w:rsidR="00BA7EBA" w:rsidRPr="001726FD" w:rsidRDefault="00BA7EBA" w:rsidP="001726FD">
            <w:pPr>
              <w:rPr>
                <w:rFonts w:hint="eastAsia"/>
                <w:lang w:eastAsia="zh-CN"/>
              </w:rPr>
            </w:pPr>
            <w:r w:rsidRPr="001726FD">
              <w:rPr>
                <w:rFonts w:hint="eastAsia"/>
                <w:lang w:eastAsia="zh-CN"/>
              </w:rPr>
              <w:t>火災対応</w:t>
            </w:r>
          </w:p>
        </w:tc>
        <w:tc>
          <w:tcPr>
            <w:tcW w:w="2495" w:type="dxa"/>
            <w:shd w:val="clear" w:color="auto" w:fill="auto"/>
            <w:vAlign w:val="center"/>
          </w:tcPr>
          <w:p w14:paraId="585DA4B5" w14:textId="77777777" w:rsidR="00BA7EBA" w:rsidRPr="001726FD" w:rsidRDefault="00BA7EBA" w:rsidP="00EF5CF9">
            <w:pPr>
              <w:jc w:val="right"/>
              <w:rPr>
                <w:rFonts w:hint="eastAsia"/>
                <w:lang w:eastAsia="zh-CN"/>
              </w:rPr>
            </w:pPr>
            <w:r w:rsidRPr="001726FD">
              <w:rPr>
                <w:rFonts w:hint="eastAsia"/>
                <w:lang w:eastAsia="zh-CN"/>
              </w:rPr>
              <w:t>月</w:t>
            </w:r>
          </w:p>
        </w:tc>
        <w:tc>
          <w:tcPr>
            <w:tcW w:w="2438" w:type="dxa"/>
            <w:vMerge w:val="restart"/>
            <w:shd w:val="clear" w:color="auto" w:fill="auto"/>
            <w:vAlign w:val="center"/>
          </w:tcPr>
          <w:p w14:paraId="1B84922B" w14:textId="77777777" w:rsidR="00BA7EBA" w:rsidRPr="001726FD" w:rsidRDefault="00BA7EBA" w:rsidP="001726FD">
            <w:pPr>
              <w:rPr>
                <w:rFonts w:hint="eastAsia"/>
                <w:lang w:eastAsia="zh-CN"/>
              </w:rPr>
            </w:pPr>
          </w:p>
        </w:tc>
      </w:tr>
      <w:tr w:rsidR="00BA7EBA" w:rsidRPr="001726FD" w14:paraId="12BA2584" w14:textId="77777777" w:rsidTr="00EF5CF9">
        <w:tc>
          <w:tcPr>
            <w:tcW w:w="1418" w:type="dxa"/>
            <w:vMerge/>
            <w:shd w:val="clear" w:color="auto" w:fill="auto"/>
            <w:vAlign w:val="center"/>
          </w:tcPr>
          <w:p w14:paraId="30A02C8D" w14:textId="77777777" w:rsidR="00BA7EBA" w:rsidRPr="001726FD" w:rsidRDefault="00BA7EBA" w:rsidP="001726FD">
            <w:pPr>
              <w:rPr>
                <w:rFonts w:hint="eastAsia"/>
                <w:lang w:eastAsia="zh-CN"/>
              </w:rPr>
            </w:pPr>
          </w:p>
        </w:tc>
        <w:tc>
          <w:tcPr>
            <w:tcW w:w="1814" w:type="dxa"/>
            <w:shd w:val="clear" w:color="auto" w:fill="auto"/>
            <w:vAlign w:val="center"/>
          </w:tcPr>
          <w:p w14:paraId="0BD9DBF1" w14:textId="77777777" w:rsidR="00BA7EBA" w:rsidRPr="001726FD" w:rsidRDefault="00BA7EBA" w:rsidP="001726FD">
            <w:pPr>
              <w:rPr>
                <w:rFonts w:hint="eastAsia"/>
                <w:lang w:eastAsia="zh-CN"/>
              </w:rPr>
            </w:pPr>
            <w:r w:rsidRPr="001726FD">
              <w:rPr>
                <w:rFonts w:hint="eastAsia"/>
                <w:lang w:eastAsia="zh-CN"/>
              </w:rPr>
              <w:t>地震対応</w:t>
            </w:r>
          </w:p>
        </w:tc>
        <w:tc>
          <w:tcPr>
            <w:tcW w:w="2495" w:type="dxa"/>
            <w:shd w:val="clear" w:color="auto" w:fill="auto"/>
            <w:vAlign w:val="center"/>
          </w:tcPr>
          <w:p w14:paraId="3FD7614D" w14:textId="77777777" w:rsidR="00BA7EBA" w:rsidRPr="001726FD" w:rsidRDefault="00BA7EBA" w:rsidP="00EF5CF9">
            <w:pPr>
              <w:jc w:val="right"/>
              <w:rPr>
                <w:rFonts w:hint="eastAsia"/>
                <w:lang w:eastAsia="zh-CN"/>
              </w:rPr>
            </w:pPr>
            <w:r w:rsidRPr="001726FD">
              <w:rPr>
                <w:rFonts w:hint="eastAsia"/>
                <w:lang w:eastAsia="zh-CN"/>
              </w:rPr>
              <w:t>月</w:t>
            </w:r>
          </w:p>
        </w:tc>
        <w:tc>
          <w:tcPr>
            <w:tcW w:w="2438" w:type="dxa"/>
            <w:vMerge/>
            <w:shd w:val="clear" w:color="auto" w:fill="auto"/>
            <w:vAlign w:val="center"/>
          </w:tcPr>
          <w:p w14:paraId="44BC9C04" w14:textId="77777777" w:rsidR="00BA7EBA" w:rsidRPr="001726FD" w:rsidRDefault="00BA7EBA" w:rsidP="001726FD">
            <w:pPr>
              <w:rPr>
                <w:rFonts w:hint="eastAsia"/>
                <w:lang w:eastAsia="zh-CN"/>
              </w:rPr>
            </w:pPr>
          </w:p>
        </w:tc>
      </w:tr>
      <w:tr w:rsidR="00BA7EBA" w:rsidRPr="001726FD" w14:paraId="2BC7B2D3" w14:textId="77777777" w:rsidTr="00EF5CF9">
        <w:tc>
          <w:tcPr>
            <w:tcW w:w="1418" w:type="dxa"/>
            <w:vMerge w:val="restart"/>
            <w:shd w:val="clear" w:color="auto" w:fill="auto"/>
            <w:vAlign w:val="center"/>
          </w:tcPr>
          <w:p w14:paraId="0A3DE730" w14:textId="77777777" w:rsidR="00BA7EBA" w:rsidRPr="001726FD" w:rsidRDefault="00BA7EBA" w:rsidP="001726FD">
            <w:pPr>
              <w:rPr>
                <w:rFonts w:hint="eastAsia"/>
                <w:lang w:eastAsia="zh-CN"/>
              </w:rPr>
            </w:pPr>
            <w:r w:rsidRPr="001726FD">
              <w:rPr>
                <w:rFonts w:hint="eastAsia"/>
                <w:lang w:eastAsia="zh-CN"/>
              </w:rPr>
              <w:t>部分訓練</w:t>
            </w:r>
          </w:p>
        </w:tc>
        <w:tc>
          <w:tcPr>
            <w:tcW w:w="1814" w:type="dxa"/>
            <w:shd w:val="clear" w:color="auto" w:fill="auto"/>
            <w:vAlign w:val="center"/>
          </w:tcPr>
          <w:p w14:paraId="03DAD2B1" w14:textId="77777777" w:rsidR="00BA7EBA" w:rsidRPr="001726FD" w:rsidRDefault="00BA7EBA" w:rsidP="001726FD">
            <w:pPr>
              <w:rPr>
                <w:rFonts w:hint="eastAsia"/>
                <w:lang w:eastAsia="zh-CN"/>
              </w:rPr>
            </w:pPr>
            <w:r w:rsidRPr="00EF5CF9">
              <w:rPr>
                <w:rFonts w:hint="eastAsia"/>
                <w:u w:val="single"/>
                <w:lang w:eastAsia="zh-CN"/>
              </w:rPr>
              <w:t xml:space="preserve">　　　　　</w:t>
            </w:r>
            <w:r w:rsidRPr="001726FD">
              <w:rPr>
                <w:rFonts w:hint="eastAsia"/>
                <w:lang w:eastAsia="zh-CN"/>
              </w:rPr>
              <w:t>訓練</w:t>
            </w:r>
          </w:p>
        </w:tc>
        <w:tc>
          <w:tcPr>
            <w:tcW w:w="2495" w:type="dxa"/>
            <w:shd w:val="clear" w:color="auto" w:fill="auto"/>
            <w:vAlign w:val="center"/>
          </w:tcPr>
          <w:p w14:paraId="7CD170E4" w14:textId="77777777" w:rsidR="00BA7EBA" w:rsidRPr="001726FD" w:rsidRDefault="00BA7EBA" w:rsidP="001726FD">
            <w:pPr>
              <w:rPr>
                <w:rFonts w:hint="eastAsia"/>
                <w:lang w:eastAsia="zh-CN"/>
              </w:rPr>
            </w:pPr>
            <w:r w:rsidRPr="001726FD">
              <w:rPr>
                <w:rFonts w:hint="eastAsia"/>
                <w:lang w:eastAsia="zh-CN"/>
              </w:rPr>
              <w:t xml:space="preserve">　</w:t>
            </w:r>
            <w:r>
              <w:rPr>
                <w:rFonts w:hint="eastAsia"/>
              </w:rPr>
              <w:t xml:space="preserve">　　</w:t>
            </w:r>
            <w:r>
              <w:t xml:space="preserve">　</w:t>
            </w:r>
            <w:r w:rsidRPr="001726FD">
              <w:rPr>
                <w:rFonts w:hint="eastAsia"/>
                <w:lang w:eastAsia="zh-CN"/>
              </w:rPr>
              <w:t xml:space="preserve">月・　</w:t>
            </w:r>
            <w:r>
              <w:rPr>
                <w:rFonts w:hint="eastAsia"/>
              </w:rPr>
              <w:t xml:space="preserve">　　</w:t>
            </w:r>
            <w:r w:rsidRPr="001726FD">
              <w:rPr>
                <w:rFonts w:hint="eastAsia"/>
                <w:lang w:eastAsia="zh-CN"/>
              </w:rPr>
              <w:t xml:space="preserve">　月</w:t>
            </w:r>
          </w:p>
        </w:tc>
        <w:tc>
          <w:tcPr>
            <w:tcW w:w="2438" w:type="dxa"/>
            <w:vMerge w:val="restart"/>
            <w:shd w:val="clear" w:color="auto" w:fill="auto"/>
            <w:vAlign w:val="center"/>
          </w:tcPr>
          <w:p w14:paraId="09E4DB8F" w14:textId="77777777" w:rsidR="00BA7EBA" w:rsidRPr="001726FD" w:rsidRDefault="00BA7EBA" w:rsidP="001726FD">
            <w:pPr>
              <w:rPr>
                <w:rFonts w:hint="eastAsia"/>
                <w:lang w:eastAsia="zh-CN"/>
              </w:rPr>
            </w:pPr>
            <w:r w:rsidRPr="001726FD">
              <w:rPr>
                <w:rFonts w:hint="eastAsia"/>
                <w:lang w:eastAsia="zh-CN"/>
              </w:rPr>
              <w:t>必要に応じ実施する。</w:t>
            </w:r>
          </w:p>
        </w:tc>
      </w:tr>
      <w:tr w:rsidR="00BA7EBA" w:rsidRPr="001726FD" w14:paraId="2EA8B2EC" w14:textId="77777777" w:rsidTr="00EF5CF9">
        <w:tc>
          <w:tcPr>
            <w:tcW w:w="1418" w:type="dxa"/>
            <w:vMerge/>
            <w:shd w:val="clear" w:color="auto" w:fill="auto"/>
            <w:vAlign w:val="center"/>
          </w:tcPr>
          <w:p w14:paraId="27241322" w14:textId="77777777" w:rsidR="00BA7EBA" w:rsidRPr="001726FD" w:rsidRDefault="00BA7EBA" w:rsidP="001726FD">
            <w:pPr>
              <w:rPr>
                <w:rFonts w:hint="eastAsia"/>
                <w:lang w:eastAsia="zh-CN"/>
              </w:rPr>
            </w:pPr>
          </w:p>
        </w:tc>
        <w:tc>
          <w:tcPr>
            <w:tcW w:w="1814" w:type="dxa"/>
            <w:shd w:val="clear" w:color="auto" w:fill="auto"/>
            <w:vAlign w:val="center"/>
          </w:tcPr>
          <w:p w14:paraId="2DFEC7F5" w14:textId="77777777" w:rsidR="00BA7EBA" w:rsidRPr="001726FD" w:rsidRDefault="00BA7EBA" w:rsidP="001726FD">
            <w:pPr>
              <w:rPr>
                <w:rFonts w:hint="eastAsia"/>
                <w:lang w:eastAsia="zh-CN"/>
              </w:rPr>
            </w:pPr>
            <w:r w:rsidRPr="00EF5CF9">
              <w:rPr>
                <w:rFonts w:hint="eastAsia"/>
                <w:u w:val="single"/>
                <w:lang w:eastAsia="zh-CN"/>
              </w:rPr>
              <w:t xml:space="preserve">　　　　　</w:t>
            </w:r>
            <w:r w:rsidRPr="001726FD">
              <w:rPr>
                <w:rFonts w:hint="eastAsia"/>
                <w:lang w:eastAsia="zh-CN"/>
              </w:rPr>
              <w:t>訓練</w:t>
            </w:r>
          </w:p>
        </w:tc>
        <w:tc>
          <w:tcPr>
            <w:tcW w:w="2495" w:type="dxa"/>
            <w:shd w:val="clear" w:color="auto" w:fill="auto"/>
            <w:vAlign w:val="center"/>
          </w:tcPr>
          <w:p w14:paraId="2249DC38" w14:textId="77777777" w:rsidR="00BA7EBA" w:rsidRPr="001726FD" w:rsidRDefault="00BA7EBA" w:rsidP="001726FD">
            <w:pPr>
              <w:rPr>
                <w:rFonts w:hint="eastAsia"/>
                <w:lang w:eastAsia="zh-CN"/>
              </w:rPr>
            </w:pPr>
            <w:r w:rsidRPr="001726FD">
              <w:rPr>
                <w:rFonts w:hint="eastAsia"/>
                <w:lang w:eastAsia="zh-CN"/>
              </w:rPr>
              <w:t xml:space="preserve">　</w:t>
            </w:r>
            <w:r>
              <w:rPr>
                <w:rFonts w:hint="eastAsia"/>
              </w:rPr>
              <w:t xml:space="preserve">　　</w:t>
            </w:r>
            <w:r>
              <w:t xml:space="preserve">　</w:t>
            </w:r>
            <w:r w:rsidRPr="001726FD">
              <w:rPr>
                <w:rFonts w:hint="eastAsia"/>
                <w:lang w:eastAsia="zh-CN"/>
              </w:rPr>
              <w:t>月・</w:t>
            </w:r>
            <w:r>
              <w:rPr>
                <w:rFonts w:hint="eastAsia"/>
              </w:rPr>
              <w:t xml:space="preserve">　　</w:t>
            </w:r>
            <w:r w:rsidRPr="001726FD">
              <w:rPr>
                <w:rFonts w:hint="eastAsia"/>
                <w:lang w:eastAsia="zh-CN"/>
              </w:rPr>
              <w:t xml:space="preserve">　　月</w:t>
            </w:r>
          </w:p>
        </w:tc>
        <w:tc>
          <w:tcPr>
            <w:tcW w:w="2438" w:type="dxa"/>
            <w:vMerge/>
            <w:shd w:val="clear" w:color="auto" w:fill="auto"/>
            <w:vAlign w:val="center"/>
          </w:tcPr>
          <w:p w14:paraId="06921E7F" w14:textId="77777777" w:rsidR="00BA7EBA" w:rsidRPr="001726FD" w:rsidRDefault="00BA7EBA" w:rsidP="001726FD">
            <w:pPr>
              <w:rPr>
                <w:rFonts w:hint="eastAsia"/>
                <w:lang w:eastAsia="zh-CN"/>
              </w:rPr>
            </w:pPr>
          </w:p>
        </w:tc>
      </w:tr>
    </w:tbl>
    <w:p w14:paraId="18E4D7D6" w14:textId="77777777" w:rsidR="002245B6" w:rsidRDefault="00C0183A" w:rsidP="0093341F">
      <w:pPr>
        <w:pStyle w:val="10"/>
        <w:spacing w:beforeLines="0" w:before="0"/>
        <w:rPr>
          <w:rFonts w:hint="eastAsia"/>
        </w:rPr>
      </w:pPr>
      <w:r>
        <w:rPr>
          <w:rFonts w:eastAsia="SimSun"/>
        </w:rPr>
        <w:br w:type="page"/>
      </w:r>
      <w:r w:rsidR="002245B6">
        <w:rPr>
          <w:rFonts w:hint="eastAsia"/>
        </w:rPr>
        <w:lastRenderedPageBreak/>
        <w:t>７　訓練時の安全対策</w:t>
      </w:r>
    </w:p>
    <w:p w14:paraId="1E38E6E4" w14:textId="77777777" w:rsidR="002245B6" w:rsidRDefault="00BA7EBA" w:rsidP="00BA7EBA">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BA7EBA">
        <w:rPr>
          <w:rFonts w:ascii="Century" w:hint="eastAsia"/>
          <w:position w:val="2"/>
          <w:sz w:val="13"/>
          <w:lang w:eastAsia="ja-JP"/>
        </w:rPr>
        <w:instrText>76</w:instrText>
      </w:r>
      <w:r>
        <w:rPr>
          <w:rFonts w:hint="eastAsia"/>
          <w:lang w:eastAsia="ja-JP"/>
        </w:rPr>
        <w:instrText>)</w:instrText>
      </w:r>
      <w:r>
        <w:rPr>
          <w:lang w:eastAsia="ja-JP"/>
        </w:rPr>
        <w:fldChar w:fldCharType="end"/>
      </w:r>
      <w:r w:rsidR="002245B6">
        <w:rPr>
          <w:rFonts w:hint="eastAsia"/>
        </w:rPr>
        <w:t>防火・防災管理者は、訓練の指導者を</w:t>
      </w:r>
      <w:r w:rsidRPr="00BA7EBA">
        <w:rPr>
          <w:rFonts w:hint="eastAsia"/>
          <w:u w:val="single"/>
          <w:lang w:eastAsia="ja-JP"/>
        </w:rPr>
        <w:t xml:space="preserve">　</w:t>
      </w:r>
      <w:r w:rsidRPr="00BA7EBA">
        <w:rPr>
          <w:u w:val="single"/>
          <w:lang w:eastAsia="ja-JP"/>
        </w:rPr>
        <w:t xml:space="preserve">　　　</w:t>
      </w:r>
      <w:r w:rsidR="002245B6">
        <w:rPr>
          <w:rFonts w:hint="eastAsia"/>
        </w:rPr>
        <w:t>、安全管理担当を</w:t>
      </w:r>
      <w:r w:rsidRPr="00BA7EBA">
        <w:rPr>
          <w:rFonts w:hint="eastAsia"/>
          <w:u w:val="single"/>
          <w:lang w:eastAsia="ja-JP"/>
        </w:rPr>
        <w:t xml:space="preserve">　　</w:t>
      </w:r>
      <w:r w:rsidRPr="00BA7EBA">
        <w:rPr>
          <w:u w:val="single"/>
          <w:lang w:eastAsia="ja-JP"/>
        </w:rPr>
        <w:t xml:space="preserve">　　</w:t>
      </w:r>
      <w:r w:rsidR="002245B6">
        <w:rPr>
          <w:rFonts w:hint="eastAsia"/>
        </w:rPr>
        <w:t>とし、訓練指導者及び訓練参加者の事故防止を図るため、次により安全管理を行う。</w:t>
      </w:r>
    </w:p>
    <w:p w14:paraId="07FE6A82" w14:textId="77777777" w:rsidR="002245B6" w:rsidRDefault="002245B6" w:rsidP="00BA7EBA">
      <w:pPr>
        <w:pStyle w:val="3"/>
        <w:ind w:left="630" w:hanging="210"/>
        <w:rPr>
          <w:lang w:eastAsia="zh-CN"/>
        </w:rPr>
      </w:pPr>
      <w:r>
        <w:rPr>
          <w:rFonts w:hint="eastAsia"/>
          <w:lang w:eastAsia="zh-CN"/>
        </w:rPr>
        <w:t>⑴　訓練実施前</w:t>
      </w:r>
    </w:p>
    <w:p w14:paraId="4648C11D" w14:textId="77777777" w:rsidR="002245B6" w:rsidRDefault="002245B6" w:rsidP="00BA7EBA">
      <w:pPr>
        <w:pStyle w:val="4"/>
        <w:rPr>
          <w:rFonts w:hint="eastAsia"/>
        </w:rPr>
      </w:pPr>
      <w:r>
        <w:rPr>
          <w:rFonts w:hint="eastAsia"/>
        </w:rPr>
        <w:t>ア　訓練に使用する施設、資器材及び設備等は、必ず事前点検を行う。</w:t>
      </w:r>
    </w:p>
    <w:p w14:paraId="70253EBD" w14:textId="77777777" w:rsidR="002245B6" w:rsidRDefault="002245B6" w:rsidP="00BA7EBA">
      <w:pPr>
        <w:pStyle w:val="4"/>
        <w:rPr>
          <w:rFonts w:hint="eastAsia"/>
        </w:rPr>
      </w:pPr>
      <w:r>
        <w:rPr>
          <w:rFonts w:hint="eastAsia"/>
        </w:rPr>
        <w:t>イ　事前に訓練参加者の体調を確認し、訓練に支障があると認めた場合は、必要な指示又は訓練に参加させない等の措置を講じる。</w:t>
      </w:r>
    </w:p>
    <w:p w14:paraId="5FE4C441" w14:textId="77777777" w:rsidR="002245B6" w:rsidRDefault="002245B6" w:rsidP="00BA7EBA">
      <w:pPr>
        <w:pStyle w:val="3"/>
        <w:ind w:left="630" w:hanging="210"/>
        <w:rPr>
          <w:lang w:eastAsia="zh-CN"/>
        </w:rPr>
      </w:pPr>
      <w:r>
        <w:rPr>
          <w:rFonts w:hint="eastAsia"/>
          <w:lang w:eastAsia="zh-CN"/>
        </w:rPr>
        <w:t>⑵　訓練実施時</w:t>
      </w:r>
    </w:p>
    <w:p w14:paraId="6649EB85" w14:textId="77777777" w:rsidR="002245B6" w:rsidRDefault="002245B6" w:rsidP="00BA7EBA">
      <w:pPr>
        <w:pStyle w:val="4"/>
        <w:rPr>
          <w:rFonts w:hint="eastAsia"/>
        </w:rPr>
      </w:pPr>
      <w:r>
        <w:rPr>
          <w:rFonts w:hint="eastAsia"/>
        </w:rPr>
        <w:t>ア　使用資器材及び訓練施設等に異常を認めた場合は、直ちに訓練を中止し､必要な措置を講じる。</w:t>
      </w:r>
    </w:p>
    <w:p w14:paraId="3CDD3B76" w14:textId="77777777" w:rsidR="002245B6" w:rsidRDefault="002245B6" w:rsidP="00BA7EBA">
      <w:pPr>
        <w:pStyle w:val="4"/>
        <w:rPr>
          <w:rFonts w:hint="eastAsia"/>
        </w:rPr>
      </w:pPr>
      <w:r>
        <w:rPr>
          <w:rFonts w:hint="eastAsia"/>
        </w:rPr>
        <w:t>イ　安全管理担当者は、訓練の状況全般を確認できる位置に、また、訓練指導の補助者は、安全管理上必要な箇所に配置し、訓練実施者の各操作の安全を確認する。</w:t>
      </w:r>
    </w:p>
    <w:p w14:paraId="0E3EF829" w14:textId="77777777" w:rsidR="002245B6" w:rsidRDefault="002245B6" w:rsidP="00BA7EBA">
      <w:pPr>
        <w:pStyle w:val="3"/>
        <w:ind w:left="630" w:hanging="210"/>
        <w:rPr>
          <w:lang w:eastAsia="zh-CN"/>
        </w:rPr>
      </w:pPr>
      <w:r>
        <w:rPr>
          <w:rFonts w:hint="eastAsia"/>
          <w:lang w:eastAsia="zh-CN"/>
        </w:rPr>
        <w:t>⑶　訓練終了後</w:t>
      </w:r>
    </w:p>
    <w:p w14:paraId="20C2EBA7" w14:textId="77777777" w:rsidR="002245B6" w:rsidRDefault="002245B6" w:rsidP="00BA7EBA">
      <w:pPr>
        <w:pStyle w:val="20"/>
        <w:ind w:leftChars="300" w:left="630"/>
        <w:rPr>
          <w:rFonts w:hint="eastAsia"/>
        </w:rPr>
      </w:pPr>
      <w:r>
        <w:rPr>
          <w:rFonts w:hint="eastAsia"/>
        </w:rPr>
        <w:t>終了後の資器材収納等においても、手袋、ヘルメット等を着用させるなど安全管理の徹底を図る。</w:t>
      </w:r>
    </w:p>
    <w:p w14:paraId="70D72654" w14:textId="77777777" w:rsidR="002245B6" w:rsidRDefault="002245B6" w:rsidP="00BA7EBA">
      <w:pPr>
        <w:pStyle w:val="10"/>
        <w:spacing w:before="333"/>
        <w:rPr>
          <w:rFonts w:hint="eastAsia"/>
        </w:rPr>
      </w:pPr>
      <w:r>
        <w:rPr>
          <w:rFonts w:hint="eastAsia"/>
        </w:rPr>
        <w:t xml:space="preserve">８　</w:t>
      </w:r>
      <w:r w:rsidR="00BA7EBA" w:rsidRPr="00EF5CF9">
        <w:rPr>
          <w:rFonts w:ascii="ＭＳ 明朝" w:eastAsia="ＭＳ 明朝" w:hAnsi="ＭＳ 明朝"/>
          <w:lang w:eastAsia="ja-JP"/>
        </w:rPr>
        <w:fldChar w:fldCharType="begin"/>
      </w:r>
      <w:r w:rsidR="00BA7EBA" w:rsidRPr="00EF5CF9">
        <w:rPr>
          <w:rFonts w:ascii="ＭＳ 明朝" w:eastAsia="ＭＳ 明朝" w:hAnsi="ＭＳ 明朝"/>
          <w:lang w:eastAsia="ja-JP"/>
        </w:rPr>
        <w:instrText xml:space="preserve"> </w:instrText>
      </w:r>
      <w:r w:rsidR="00BA7EBA" w:rsidRPr="00EF5CF9">
        <w:rPr>
          <w:rFonts w:ascii="ＭＳ 明朝" w:eastAsia="ＭＳ 明朝" w:hAnsi="ＭＳ 明朝" w:hint="eastAsia"/>
          <w:lang w:eastAsia="ja-JP"/>
        </w:rPr>
        <w:instrText>eq \o\ac(○,</w:instrText>
      </w:r>
      <w:r w:rsidR="00BA7EBA" w:rsidRPr="00EF5CF9">
        <w:rPr>
          <w:rFonts w:ascii="ＭＳ 明朝" w:eastAsia="ＭＳ 明朝" w:hAnsi="ＭＳ 明朝" w:hint="eastAsia"/>
          <w:position w:val="3"/>
          <w:sz w:val="15"/>
          <w:lang w:eastAsia="ja-JP"/>
        </w:rPr>
        <w:instrText>77</w:instrText>
      </w:r>
      <w:r w:rsidR="00BA7EBA" w:rsidRPr="00EF5CF9">
        <w:rPr>
          <w:rFonts w:ascii="ＭＳ 明朝" w:eastAsia="ＭＳ 明朝" w:hAnsi="ＭＳ 明朝" w:hint="eastAsia"/>
          <w:lang w:eastAsia="ja-JP"/>
        </w:rPr>
        <w:instrText>)</w:instrText>
      </w:r>
      <w:r w:rsidR="00BA7EBA" w:rsidRPr="00EF5CF9">
        <w:rPr>
          <w:rFonts w:ascii="ＭＳ 明朝" w:eastAsia="ＭＳ 明朝" w:hAnsi="ＭＳ 明朝"/>
          <w:lang w:eastAsia="ja-JP"/>
        </w:rPr>
        <w:fldChar w:fldCharType="end"/>
      </w:r>
      <w:r>
        <w:rPr>
          <w:rFonts w:hint="eastAsia"/>
        </w:rPr>
        <w:t>訓練の検証</w:t>
      </w:r>
    </w:p>
    <w:p w14:paraId="08E65B5B" w14:textId="77777777" w:rsidR="002245B6" w:rsidRDefault="002245B6" w:rsidP="00BA7EBA">
      <w:pPr>
        <w:pStyle w:val="3"/>
        <w:ind w:left="630" w:hanging="210"/>
        <w:rPr>
          <w:lang w:eastAsia="zh-CN"/>
        </w:rPr>
      </w:pPr>
      <w:r>
        <w:rPr>
          <w:rFonts w:hint="eastAsia"/>
          <w:lang w:eastAsia="zh-CN"/>
        </w:rPr>
        <w:t>⑴　防火・防災管理者及び統括管理者は、訓練終了後、直ちに訓練結果についての検討会を開催し、当該検討結果を別表</w:t>
      </w:r>
      <w:r>
        <w:rPr>
          <w:lang w:eastAsia="zh-CN"/>
        </w:rPr>
        <w:t>18</w:t>
      </w:r>
      <w:r>
        <w:rPr>
          <w:rFonts w:hint="eastAsia"/>
          <w:lang w:eastAsia="zh-CN"/>
        </w:rPr>
        <w:t>に記録する。</w:t>
      </w:r>
    </w:p>
    <w:p w14:paraId="084B68D6" w14:textId="77777777" w:rsidR="002245B6" w:rsidRDefault="002245B6" w:rsidP="00BA7EBA">
      <w:pPr>
        <w:pStyle w:val="3"/>
        <w:ind w:left="630" w:hanging="210"/>
        <w:rPr>
          <w:lang w:eastAsia="zh-CN"/>
        </w:rPr>
      </w:pPr>
      <w:r>
        <w:rPr>
          <w:rFonts w:hint="eastAsia"/>
          <w:lang w:eastAsia="zh-CN"/>
        </w:rPr>
        <w:t>⑵　防火・防災管理者は、⑴の検討結果から改善事項の抽出を行い、次回の訓練に反映させるとともに必要に応じて消防計画の見直しを行う。</w:t>
      </w:r>
    </w:p>
    <w:p w14:paraId="500184C0" w14:textId="77777777" w:rsidR="002245B6" w:rsidRDefault="002245B6" w:rsidP="00BA7EBA">
      <w:pPr>
        <w:pStyle w:val="10"/>
        <w:spacing w:before="333"/>
        <w:rPr>
          <w:rFonts w:hint="eastAsia"/>
        </w:rPr>
      </w:pPr>
      <w:r>
        <w:rPr>
          <w:rFonts w:hint="eastAsia"/>
        </w:rPr>
        <w:t>９　訓練実施の通知</w:t>
      </w:r>
    </w:p>
    <w:p w14:paraId="654E9DA1" w14:textId="77777777" w:rsidR="002245B6" w:rsidRDefault="00BA7EBA" w:rsidP="00BA7EBA">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BA7EBA">
        <w:rPr>
          <w:rFonts w:ascii="Century" w:hint="eastAsia"/>
          <w:position w:val="2"/>
          <w:sz w:val="13"/>
          <w:lang w:eastAsia="ja-JP"/>
        </w:rPr>
        <w:instrText>78</w:instrText>
      </w:r>
      <w:r>
        <w:rPr>
          <w:rFonts w:hint="eastAsia"/>
          <w:lang w:eastAsia="ja-JP"/>
        </w:rPr>
        <w:instrText>)</w:instrText>
      </w:r>
      <w:r>
        <w:rPr>
          <w:lang w:eastAsia="ja-JP"/>
        </w:rPr>
        <w:fldChar w:fldCharType="end"/>
      </w:r>
      <w:r w:rsidR="002245B6">
        <w:rPr>
          <w:rFonts w:hint="eastAsia"/>
        </w:rPr>
        <w:t>防火・防災管理者は、訓練実施に当たって、事前に</w:t>
      </w:r>
      <w:r w:rsidRPr="00BA7EBA">
        <w:rPr>
          <w:rFonts w:hint="eastAsia"/>
          <w:u w:val="single"/>
          <w:lang w:eastAsia="ja-JP"/>
        </w:rPr>
        <w:t xml:space="preserve">　　</w:t>
      </w:r>
      <w:r w:rsidRPr="00BA7EBA">
        <w:rPr>
          <w:u w:val="single"/>
          <w:lang w:eastAsia="ja-JP"/>
        </w:rPr>
        <w:t xml:space="preserve">　　　　</w:t>
      </w:r>
      <w:r w:rsidR="002245B6">
        <w:rPr>
          <w:rFonts w:hint="eastAsia"/>
        </w:rPr>
        <w:t>に通知する</w:t>
      </w:r>
      <w:r w:rsidR="00284D9A">
        <w:rPr>
          <w:rFonts w:hint="eastAsia"/>
          <w:lang w:eastAsia="ja-JP"/>
        </w:rPr>
        <w:t>と</w:t>
      </w:r>
      <w:r w:rsidR="002245B6">
        <w:rPr>
          <w:rFonts w:hint="eastAsia"/>
        </w:rPr>
        <w:t>ともに従業員等に実施日時、訓練内容等を周知する。</w:t>
      </w:r>
    </w:p>
    <w:p w14:paraId="14020833" w14:textId="77777777" w:rsidR="002245B6" w:rsidRDefault="002245B6" w:rsidP="00BA7EBA">
      <w:pPr>
        <w:pStyle w:val="a5"/>
        <w:spacing w:before="333"/>
        <w:rPr>
          <w:rFonts w:hint="eastAsia"/>
        </w:rPr>
      </w:pPr>
      <w:r>
        <w:rPr>
          <w:rFonts w:hint="eastAsia"/>
        </w:rPr>
        <w:t xml:space="preserve">第12　</w:t>
      </w:r>
      <w:r w:rsidR="00BA7EBA" w:rsidRPr="00EF5CF9">
        <w:rPr>
          <w:rFonts w:ascii="ＭＳ 明朝" w:eastAsia="ＭＳ 明朝" w:hAnsi="ＭＳ 明朝"/>
          <w:lang w:eastAsia="ja-JP"/>
        </w:rPr>
        <w:fldChar w:fldCharType="begin"/>
      </w:r>
      <w:r w:rsidR="00BA7EBA" w:rsidRPr="00EF5CF9">
        <w:rPr>
          <w:rFonts w:ascii="ＭＳ 明朝" w:eastAsia="ＭＳ 明朝" w:hAnsi="ＭＳ 明朝"/>
          <w:lang w:eastAsia="ja-JP"/>
        </w:rPr>
        <w:instrText xml:space="preserve"> </w:instrText>
      </w:r>
      <w:r w:rsidR="00BA7EBA" w:rsidRPr="00EF5CF9">
        <w:rPr>
          <w:rFonts w:ascii="ＭＳ 明朝" w:eastAsia="ＭＳ 明朝" w:hAnsi="ＭＳ 明朝" w:hint="eastAsia"/>
          <w:lang w:eastAsia="ja-JP"/>
        </w:rPr>
        <w:instrText>eq \o\ac(○,</w:instrText>
      </w:r>
      <w:r w:rsidR="00BA7EBA" w:rsidRPr="00EF5CF9">
        <w:rPr>
          <w:rFonts w:ascii="ＭＳ 明朝" w:eastAsia="ＭＳ 明朝" w:hAnsi="ＭＳ 明朝" w:hint="eastAsia"/>
          <w:position w:val="3"/>
          <w:sz w:val="15"/>
          <w:lang w:eastAsia="ja-JP"/>
        </w:rPr>
        <w:instrText>79</w:instrText>
      </w:r>
      <w:r w:rsidR="00BA7EBA" w:rsidRPr="00EF5CF9">
        <w:rPr>
          <w:rFonts w:ascii="ＭＳ 明朝" w:eastAsia="ＭＳ 明朝" w:hAnsi="ＭＳ 明朝" w:hint="eastAsia"/>
          <w:lang w:eastAsia="ja-JP"/>
        </w:rPr>
        <w:instrText>)</w:instrText>
      </w:r>
      <w:r w:rsidR="00BA7EBA" w:rsidRPr="00EF5CF9">
        <w:rPr>
          <w:rFonts w:ascii="ＭＳ 明朝" w:eastAsia="ＭＳ 明朝" w:hAnsi="ＭＳ 明朝"/>
          <w:lang w:eastAsia="ja-JP"/>
        </w:rPr>
        <w:fldChar w:fldCharType="end"/>
      </w:r>
      <w:r>
        <w:rPr>
          <w:rFonts w:hint="eastAsia"/>
        </w:rPr>
        <w:t>計画の見直し</w:t>
      </w:r>
    </w:p>
    <w:p w14:paraId="2D0156C8" w14:textId="77777777" w:rsidR="002245B6" w:rsidRDefault="002245B6" w:rsidP="00BA7EBA">
      <w:pPr>
        <w:pStyle w:val="2"/>
        <w:ind w:left="420" w:hanging="210"/>
        <w:rPr>
          <w:rFonts w:hint="eastAsia"/>
          <w:lang w:eastAsia="zh-CN"/>
        </w:rPr>
      </w:pPr>
      <w:r>
        <w:rPr>
          <w:rFonts w:hint="eastAsia"/>
          <w:lang w:eastAsia="zh-CN"/>
        </w:rPr>
        <w:t>１　防火・防災管理者は、第11、６に規定する定期的な訓練等の検証結果を踏まえ、本計画の継続的な見直しを行い、防火・防災管理体制の改善に努めなければならない。</w:t>
      </w:r>
    </w:p>
    <w:p w14:paraId="276B10B9" w14:textId="77777777" w:rsidR="002245B6" w:rsidRDefault="002245B6" w:rsidP="00BA7EBA">
      <w:pPr>
        <w:pStyle w:val="2"/>
        <w:ind w:left="420" w:hanging="210"/>
        <w:rPr>
          <w:rFonts w:hint="eastAsia"/>
          <w:lang w:eastAsia="zh-CN"/>
        </w:rPr>
      </w:pPr>
      <w:r>
        <w:rPr>
          <w:rFonts w:hint="eastAsia"/>
          <w:lang w:eastAsia="zh-CN"/>
        </w:rPr>
        <w:t>２　防火・防災管理者は、１のほか、第３、４に規定する防火・防災管理委員会から計画の見直しを求められ、本計画の記載事項に変更の必要が認められた場合には、本計画を見直さなければならない。</w:t>
      </w:r>
    </w:p>
    <w:p w14:paraId="516D496B" w14:textId="77777777" w:rsidR="002245B6" w:rsidRDefault="00BA7EBA" w:rsidP="00BA7EBA">
      <w:pPr>
        <w:pStyle w:val="10"/>
        <w:spacing w:before="333"/>
        <w:rPr>
          <w:rFonts w:hint="eastAsia"/>
        </w:rPr>
      </w:pPr>
      <w:r>
        <w:rPr>
          <w:rFonts w:hint="eastAsia"/>
          <w:lang w:eastAsia="ja-JP"/>
        </w:rPr>
        <w:t xml:space="preserve">　</w:t>
      </w:r>
      <w:r>
        <w:rPr>
          <w:lang w:eastAsia="ja-JP"/>
        </w:rPr>
        <w:t xml:space="preserve">　</w:t>
      </w:r>
      <w:r w:rsidR="002245B6">
        <w:rPr>
          <w:rFonts w:hint="eastAsia"/>
        </w:rPr>
        <w:t>附　則</w:t>
      </w:r>
    </w:p>
    <w:p w14:paraId="68A68142" w14:textId="77777777" w:rsidR="002E4DEB" w:rsidRDefault="00BA7EBA" w:rsidP="002245B6">
      <w:pPr>
        <w:rPr>
          <w:rFonts w:hint="eastAsia"/>
          <w:lang w:eastAsia="zh-CN"/>
        </w:rPr>
      </w:pPr>
      <w:r>
        <w:rPr>
          <w:rFonts w:hint="eastAsia"/>
        </w:rPr>
        <w:t xml:space="preserve">　</w:t>
      </w:r>
      <w:r w:rsidR="002245B6">
        <w:rPr>
          <w:rFonts w:hint="eastAsia"/>
          <w:lang w:eastAsia="zh-CN"/>
        </w:rPr>
        <w:t>この計画は、</w:t>
      </w:r>
      <w:r w:rsidR="002245B6" w:rsidRPr="00BA7EBA">
        <w:rPr>
          <w:rFonts w:hint="eastAsia"/>
          <w:u w:val="single"/>
          <w:lang w:eastAsia="zh-CN"/>
        </w:rPr>
        <w:t xml:space="preserve">　　　年　　　月　　　日</w:t>
      </w:r>
      <w:r w:rsidR="002245B6">
        <w:rPr>
          <w:rFonts w:hint="eastAsia"/>
          <w:lang w:eastAsia="zh-CN"/>
        </w:rPr>
        <w:t>から施行する。</w:t>
      </w:r>
    </w:p>
    <w:sectPr w:rsidR="002E4DEB" w:rsidSect="00DE044C">
      <w:footerReference w:type="default" r:id="rId8"/>
      <w:pgSz w:w="11906" w:h="16838" w:code="9"/>
      <w:pgMar w:top="907" w:right="1304" w:bottom="907" w:left="1304" w:header="851" w:footer="283" w:gutter="0"/>
      <w:pgBorders>
        <w:top w:val="single" w:sz="4" w:space="15" w:color="auto"/>
        <w:left w:val="single" w:sz="4" w:space="15" w:color="auto"/>
        <w:bottom w:val="single" w:sz="4" w:space="15" w:color="auto"/>
        <w:right w:val="single" w:sz="4" w:space="15" w:color="auto"/>
      </w:pgBorders>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FDB0" w14:textId="77777777" w:rsidR="005802DD" w:rsidRDefault="005802DD" w:rsidP="00DE044C">
      <w:r>
        <w:separator/>
      </w:r>
    </w:p>
  </w:endnote>
  <w:endnote w:type="continuationSeparator" w:id="0">
    <w:p w14:paraId="3237A705" w14:textId="77777777" w:rsidR="005802DD" w:rsidRDefault="005802DD" w:rsidP="00DE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8F79" w14:textId="77777777" w:rsidR="00DE044C" w:rsidRDefault="00DE044C" w:rsidP="00DE044C">
    <w:pPr>
      <w:pStyle w:val="a9"/>
      <w:jc w:val="center"/>
      <w:rPr>
        <w:rFonts w:hint="eastAsia"/>
      </w:rPr>
    </w:pPr>
    <w:r>
      <w:fldChar w:fldCharType="begin"/>
    </w:r>
    <w:r>
      <w:instrText>PAGE   \* MERGEFORMAT</w:instrText>
    </w:r>
    <w:r>
      <w:fldChar w:fldCharType="separate"/>
    </w:r>
    <w:r w:rsidR="00766BFA" w:rsidRPr="00766BFA">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657D" w14:textId="77777777" w:rsidR="005802DD" w:rsidRDefault="005802DD" w:rsidP="00DE044C">
      <w:r>
        <w:separator/>
      </w:r>
    </w:p>
  </w:footnote>
  <w:footnote w:type="continuationSeparator" w:id="0">
    <w:p w14:paraId="39E8151D" w14:textId="77777777" w:rsidR="005802DD" w:rsidRDefault="005802DD" w:rsidP="00DE0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98BB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1AC8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4094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6BE0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9806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7024F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468FB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02A62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76DB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44848B0"/>
    <w:lvl w:ilvl="0">
      <w:start w:val="1"/>
      <w:numFmt w:val="bullet"/>
      <w:lvlText w:val=""/>
      <w:lvlJc w:val="left"/>
      <w:pPr>
        <w:tabs>
          <w:tab w:val="num" w:pos="360"/>
        </w:tabs>
        <w:ind w:left="360" w:hangingChars="200" w:hanging="360"/>
      </w:pPr>
      <w:rPr>
        <w:rFonts w:ascii="Wingdings" w:hAnsi="Wingdings" w:hint="default"/>
      </w:rPr>
    </w:lvl>
  </w:abstractNum>
  <w:num w:numId="1" w16cid:durableId="365524594">
    <w:abstractNumId w:val="9"/>
  </w:num>
  <w:num w:numId="2" w16cid:durableId="1157303854">
    <w:abstractNumId w:val="7"/>
  </w:num>
  <w:num w:numId="3" w16cid:durableId="507058310">
    <w:abstractNumId w:val="6"/>
  </w:num>
  <w:num w:numId="4" w16cid:durableId="337778321">
    <w:abstractNumId w:val="5"/>
  </w:num>
  <w:num w:numId="5" w16cid:durableId="1531449911">
    <w:abstractNumId w:val="4"/>
  </w:num>
  <w:num w:numId="6" w16cid:durableId="1862740393">
    <w:abstractNumId w:val="8"/>
  </w:num>
  <w:num w:numId="7" w16cid:durableId="1939603956">
    <w:abstractNumId w:val="3"/>
  </w:num>
  <w:num w:numId="8" w16cid:durableId="417824090">
    <w:abstractNumId w:val="2"/>
  </w:num>
  <w:num w:numId="9" w16cid:durableId="768741032">
    <w:abstractNumId w:val="1"/>
  </w:num>
  <w:num w:numId="10" w16cid:durableId="169680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E5B11"/>
    <w:rsid w:val="0011171C"/>
    <w:rsid w:val="00131C1A"/>
    <w:rsid w:val="00144518"/>
    <w:rsid w:val="001726FD"/>
    <w:rsid w:val="001952FC"/>
    <w:rsid w:val="001B6509"/>
    <w:rsid w:val="001D7652"/>
    <w:rsid w:val="001E7ED5"/>
    <w:rsid w:val="00200C0B"/>
    <w:rsid w:val="002213DA"/>
    <w:rsid w:val="002245B6"/>
    <w:rsid w:val="0025421E"/>
    <w:rsid w:val="00284D9A"/>
    <w:rsid w:val="002E4DEB"/>
    <w:rsid w:val="002F58E5"/>
    <w:rsid w:val="003369E2"/>
    <w:rsid w:val="00365666"/>
    <w:rsid w:val="00390F49"/>
    <w:rsid w:val="003A4C94"/>
    <w:rsid w:val="003B152F"/>
    <w:rsid w:val="004053D7"/>
    <w:rsid w:val="00481FE5"/>
    <w:rsid w:val="0048746D"/>
    <w:rsid w:val="004A4010"/>
    <w:rsid w:val="004B417F"/>
    <w:rsid w:val="004C4865"/>
    <w:rsid w:val="00504C10"/>
    <w:rsid w:val="005576D5"/>
    <w:rsid w:val="005773E7"/>
    <w:rsid w:val="005802DD"/>
    <w:rsid w:val="00593D4D"/>
    <w:rsid w:val="00593FB0"/>
    <w:rsid w:val="005D4E34"/>
    <w:rsid w:val="005E0999"/>
    <w:rsid w:val="005F34AD"/>
    <w:rsid w:val="00631295"/>
    <w:rsid w:val="006435E7"/>
    <w:rsid w:val="006611A5"/>
    <w:rsid w:val="00692A58"/>
    <w:rsid w:val="0069504F"/>
    <w:rsid w:val="006D54E1"/>
    <w:rsid w:val="00731103"/>
    <w:rsid w:val="00766BFA"/>
    <w:rsid w:val="00767A1A"/>
    <w:rsid w:val="00784C45"/>
    <w:rsid w:val="00785623"/>
    <w:rsid w:val="00790F31"/>
    <w:rsid w:val="007C6FC9"/>
    <w:rsid w:val="007D22D4"/>
    <w:rsid w:val="007F445A"/>
    <w:rsid w:val="00816FCB"/>
    <w:rsid w:val="008662A1"/>
    <w:rsid w:val="0087444A"/>
    <w:rsid w:val="00880B03"/>
    <w:rsid w:val="008C5FCA"/>
    <w:rsid w:val="00911854"/>
    <w:rsid w:val="0093341F"/>
    <w:rsid w:val="009361DF"/>
    <w:rsid w:val="009D2B9C"/>
    <w:rsid w:val="00A07CD9"/>
    <w:rsid w:val="00A1489F"/>
    <w:rsid w:val="00A37472"/>
    <w:rsid w:val="00A50353"/>
    <w:rsid w:val="00A769F4"/>
    <w:rsid w:val="00B17A4C"/>
    <w:rsid w:val="00BA2FCA"/>
    <w:rsid w:val="00BA7EBA"/>
    <w:rsid w:val="00C0183A"/>
    <w:rsid w:val="00C33C91"/>
    <w:rsid w:val="00C5521D"/>
    <w:rsid w:val="00C86E08"/>
    <w:rsid w:val="00CC3B4D"/>
    <w:rsid w:val="00D75931"/>
    <w:rsid w:val="00DD479C"/>
    <w:rsid w:val="00DE044C"/>
    <w:rsid w:val="00E23C38"/>
    <w:rsid w:val="00EC564F"/>
    <w:rsid w:val="00EF5CF9"/>
    <w:rsid w:val="00F14C57"/>
    <w:rsid w:val="00F14E80"/>
    <w:rsid w:val="00F42B87"/>
    <w:rsid w:val="00F6008C"/>
    <w:rsid w:val="00FE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166D32"/>
  <w15:chartTrackingRefBased/>
  <w15:docId w15:val="{7C04BE3A-09E6-43EC-83E1-03A9493C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4AD"/>
    <w:pPr>
      <w:widowControl w:val="0"/>
      <w:autoSpaceDE w:val="0"/>
      <w:autoSpaceDN w:val="0"/>
      <w:jc w:val="both"/>
    </w:pPr>
    <w:rPr>
      <w:rFonts w:ascii="ＭＳ 明朝"/>
      <w:kern w:val="2"/>
      <w:sz w:val="21"/>
      <w:szCs w:val="21"/>
    </w:rPr>
  </w:style>
  <w:style w:type="paragraph" w:styleId="1">
    <w:name w:val="heading 1"/>
    <w:basedOn w:val="a"/>
    <w:next w:val="a"/>
    <w:qFormat/>
    <w:pPr>
      <w:keepNext/>
      <w:jc w:val="center"/>
      <w:outlineLvl w:val="0"/>
    </w:pPr>
    <w:rPr>
      <w:rFonts w:ascii="Arial" w:eastAsia="ＭＳ ゴシック" w:hAnsi="Arial"/>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0" w:hangingChars="100" w:hanging="100"/>
    </w:pPr>
  </w:style>
  <w:style w:type="paragraph" w:styleId="2">
    <w:name w:val="Body Text Indent 2"/>
    <w:basedOn w:val="a"/>
    <w:pPr>
      <w:ind w:leftChars="100" w:left="200" w:hangingChars="100" w:hanging="100"/>
    </w:pPr>
  </w:style>
  <w:style w:type="paragraph" w:styleId="a4">
    <w:name w:val="Body Text"/>
    <w:basedOn w:val="a"/>
    <w:pPr>
      <w:ind w:leftChars="100" w:left="100" w:firstLineChars="100" w:firstLine="100"/>
    </w:pPr>
  </w:style>
  <w:style w:type="paragraph" w:styleId="3">
    <w:name w:val="Body Text Indent 3"/>
    <w:basedOn w:val="a"/>
    <w:pPr>
      <w:ind w:leftChars="200" w:left="300" w:hangingChars="100" w:hanging="100"/>
    </w:pPr>
    <w:rPr>
      <w:szCs w:val="16"/>
    </w:rPr>
  </w:style>
  <w:style w:type="paragraph" w:styleId="20">
    <w:name w:val="Body Text 2"/>
    <w:basedOn w:val="a"/>
    <w:rsid w:val="0069504F"/>
    <w:pPr>
      <w:ind w:leftChars="200" w:left="420" w:firstLineChars="100" w:firstLine="210"/>
    </w:pPr>
    <w:rPr>
      <w:lang w:eastAsia="zh-CN"/>
    </w:rPr>
  </w:style>
  <w:style w:type="paragraph" w:customStyle="1" w:styleId="a5">
    <w:name w:val="小見出し"/>
    <w:basedOn w:val="a"/>
    <w:rsid w:val="00EF5CF9"/>
    <w:pPr>
      <w:spacing w:beforeLines="100" w:before="100"/>
    </w:pPr>
    <w:rPr>
      <w:rFonts w:ascii="ＭＳ ゴシック" w:eastAsia="ＭＳ ゴシック" w:hAnsi="ＭＳ ゴシック"/>
      <w:sz w:val="22"/>
      <w:lang w:eastAsia="zh-CN"/>
    </w:rPr>
  </w:style>
  <w:style w:type="paragraph" w:customStyle="1" w:styleId="10">
    <w:name w:val="小見出し_インデント1 字"/>
    <w:basedOn w:val="a5"/>
    <w:rsid w:val="0069504F"/>
    <w:pPr>
      <w:ind w:leftChars="100" w:left="210"/>
    </w:pPr>
    <w:rPr>
      <w:rFonts w:cs="ＭＳ 明朝"/>
      <w:szCs w:val="20"/>
    </w:rPr>
  </w:style>
  <w:style w:type="paragraph" w:customStyle="1" w:styleId="4">
    <w:name w:val="本文インデント 4"/>
    <w:basedOn w:val="3"/>
    <w:rsid w:val="00DD479C"/>
    <w:pPr>
      <w:ind w:leftChars="300" w:left="840" w:hanging="210"/>
    </w:pPr>
    <w:rPr>
      <w:lang w:eastAsia="zh-CN"/>
    </w:rPr>
  </w:style>
  <w:style w:type="table" w:styleId="a6">
    <w:name w:val="Table Grid"/>
    <w:basedOn w:val="a1"/>
    <w:rsid w:val="005F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E044C"/>
    <w:pPr>
      <w:tabs>
        <w:tab w:val="center" w:pos="4252"/>
        <w:tab w:val="right" w:pos="8504"/>
      </w:tabs>
      <w:snapToGrid w:val="0"/>
    </w:pPr>
  </w:style>
  <w:style w:type="character" w:customStyle="1" w:styleId="a8">
    <w:name w:val="ヘッダー (文字)"/>
    <w:link w:val="a7"/>
    <w:rsid w:val="00DE044C"/>
    <w:rPr>
      <w:rFonts w:ascii="ＭＳ 明朝"/>
      <w:kern w:val="2"/>
      <w:sz w:val="21"/>
      <w:szCs w:val="21"/>
    </w:rPr>
  </w:style>
  <w:style w:type="paragraph" w:styleId="a9">
    <w:name w:val="footer"/>
    <w:basedOn w:val="a"/>
    <w:link w:val="aa"/>
    <w:uiPriority w:val="99"/>
    <w:rsid w:val="00DE044C"/>
    <w:pPr>
      <w:tabs>
        <w:tab w:val="center" w:pos="4252"/>
        <w:tab w:val="right" w:pos="8504"/>
      </w:tabs>
      <w:snapToGrid w:val="0"/>
    </w:pPr>
  </w:style>
  <w:style w:type="character" w:customStyle="1" w:styleId="aa">
    <w:name w:val="フッター (文字)"/>
    <w:link w:val="a9"/>
    <w:uiPriority w:val="99"/>
    <w:rsid w:val="00DE044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EB3F-C7CC-4400-84F3-9105AB25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3335</Words>
  <Characters>19011</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○○株式会社消防計画（例）</vt:lpstr>
      <vt:lpstr>○○株式会社消防計画（例）</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○○株式会社消防計画（例）</dc:title>
  <dc:subject/>
  <dc:creator>user01</dc:creator>
  <cp:keywords/>
  <dc:description/>
  <cp:lastModifiedBy>NBK-15</cp:lastModifiedBy>
  <cp:revision>2</cp:revision>
  <cp:lastPrinted>2010-03-09T02:55:00Z</cp:lastPrinted>
  <dcterms:created xsi:type="dcterms:W3CDTF">2025-05-02T00:57:00Z</dcterms:created>
  <dcterms:modified xsi:type="dcterms:W3CDTF">2025-05-02T00:57:00Z</dcterms:modified>
</cp:coreProperties>
</file>