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92C6C" w14:textId="77777777" w:rsidR="00567D41" w:rsidRDefault="00567D41">
      <w:pPr>
        <w:spacing w:line="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434"/>
        <w:gridCol w:w="980"/>
        <w:gridCol w:w="981"/>
        <w:gridCol w:w="981"/>
        <w:gridCol w:w="980"/>
        <w:gridCol w:w="981"/>
        <w:gridCol w:w="981"/>
        <w:gridCol w:w="619"/>
        <w:gridCol w:w="362"/>
        <w:gridCol w:w="848"/>
        <w:gridCol w:w="448"/>
      </w:tblGrid>
      <w:tr w:rsidR="00567D41" w14:paraId="791A2156" w14:textId="77777777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902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B9EF31" w14:textId="77777777" w:rsidR="00567D41" w:rsidRDefault="00567D41">
            <w:pPr>
              <w:rPr>
                <w:rFonts w:hint="eastAsia"/>
              </w:rPr>
            </w:pPr>
            <w:r>
              <w:rPr>
                <w:rFonts w:ascii="ＭＳ ゴシック" w:eastAsia="ＭＳ ゴシック" w:hint="eastAsia"/>
              </w:rPr>
              <w:t>別表１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ascii="ＭＳ ゴシック" w:eastAsia="ＭＳ ゴシック" w:hint="eastAsia"/>
              </w:rPr>
              <w:t xml:space="preserve">自主検査表（日常）　</w:t>
            </w:r>
            <w:r>
              <w:rPr>
                <w:rFonts w:ascii="ＭＳ ゴシック" w:eastAsia="ＭＳ ゴシック" w:hint="eastAsia"/>
                <w:u w:val="single"/>
              </w:rPr>
              <w:t xml:space="preserve">　　　</w:t>
            </w:r>
            <w:r>
              <w:rPr>
                <w:rFonts w:ascii="ＭＳ ゴシック" w:eastAsia="ＭＳ ゴシック" w:hint="eastAsia"/>
              </w:rPr>
              <w:t>月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ascii="ＭＳ ゴシック" w:eastAsia="ＭＳ ゴシック" w:hint="eastAsia"/>
                <w:sz w:val="18"/>
              </w:rPr>
              <w:t>検査実施者</w:t>
            </w:r>
            <w:r>
              <w:rPr>
                <w:rFonts w:hint="eastAsia"/>
                <w:u w:val="single"/>
              </w:rPr>
              <w:t xml:space="preserve">　　　　　</w:t>
            </w:r>
          </w:p>
        </w:tc>
      </w:tr>
      <w:tr w:rsidR="00567D41" w14:paraId="1C743515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34" w:type="dxa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14:paraId="7A7DC7DD" w14:textId="77777777" w:rsidR="00567D41" w:rsidRDefault="00567D41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14:paraId="46697194" w14:textId="77777777" w:rsidR="00567D41" w:rsidRDefault="00567D41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80"/>
                <w:sz w:val="18"/>
              </w:rPr>
              <w:t>曜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816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72430" w14:textId="77777777" w:rsidR="00567D41" w:rsidRDefault="00567D4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80"/>
                <w:sz w:val="18"/>
              </w:rPr>
              <w:t>検査項</w:t>
            </w:r>
            <w:r>
              <w:rPr>
                <w:rFonts w:hint="eastAsia"/>
                <w:sz w:val="18"/>
              </w:rPr>
              <w:t>目</w:t>
            </w:r>
          </w:p>
        </w:tc>
      </w:tr>
      <w:tr w:rsidR="00567D41" w14:paraId="5B4C3138" w14:textId="77777777">
        <w:tblPrEx>
          <w:tblCellMar>
            <w:top w:w="0" w:type="dxa"/>
            <w:bottom w:w="0" w:type="dxa"/>
          </w:tblCellMar>
        </w:tblPrEx>
        <w:trPr>
          <w:cantSplit/>
          <w:trHeight w:val="754"/>
        </w:trPr>
        <w:tc>
          <w:tcPr>
            <w:tcW w:w="434" w:type="dxa"/>
            <w:vMerge/>
            <w:tcBorders>
              <w:top w:val="nil"/>
              <w:bottom w:val="single" w:sz="4" w:space="0" w:color="auto"/>
            </w:tcBorders>
          </w:tcPr>
          <w:p w14:paraId="312532D5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434" w:type="dxa"/>
            <w:vMerge/>
            <w:tcBorders>
              <w:top w:val="nil"/>
              <w:bottom w:val="single" w:sz="4" w:space="0" w:color="auto"/>
            </w:tcBorders>
          </w:tcPr>
          <w:p w14:paraId="7B1BE4CD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78257AFD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50EC391D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157FB75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77567CE2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C01F1F2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1ABB6E5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942AD6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3C1DB3" w14:textId="77777777" w:rsidR="00567D41" w:rsidRDefault="00567D41">
            <w:pPr>
              <w:rPr>
                <w:rFonts w:hint="eastAsia"/>
              </w:rPr>
            </w:pPr>
          </w:p>
        </w:tc>
      </w:tr>
      <w:tr w:rsidR="00567D41" w14:paraId="00D304D8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91F57" w14:textId="77777777" w:rsidR="00567D41" w:rsidRDefault="00567D4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1A0418F6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2A3E4C5E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3047210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C98A754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1758215A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B043963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5C1A4D93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1EEC98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678E82" w14:textId="77777777" w:rsidR="00567D41" w:rsidRDefault="00567D41">
            <w:pPr>
              <w:rPr>
                <w:rFonts w:hint="eastAsia"/>
              </w:rPr>
            </w:pPr>
          </w:p>
        </w:tc>
      </w:tr>
      <w:tr w:rsidR="00567D41" w14:paraId="27CA9C05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D905C" w14:textId="77777777" w:rsidR="00567D41" w:rsidRDefault="00567D4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1847F49D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1B7FEC27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59341BA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D4D40D4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27BCF110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678C9CF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2E2B941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E9CF26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BCCB29" w14:textId="77777777" w:rsidR="00567D41" w:rsidRDefault="00567D41">
            <w:pPr>
              <w:rPr>
                <w:rFonts w:hint="eastAsia"/>
              </w:rPr>
            </w:pPr>
          </w:p>
        </w:tc>
      </w:tr>
      <w:tr w:rsidR="00567D41" w14:paraId="374002C1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0212B" w14:textId="77777777" w:rsidR="00567D41" w:rsidRDefault="00567D4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25952EB0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672CD506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DF54522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56A1028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50FA8A19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690CA6F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6BB2C6A2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7B2B8A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421C2F" w14:textId="77777777" w:rsidR="00567D41" w:rsidRDefault="00567D41">
            <w:pPr>
              <w:rPr>
                <w:rFonts w:hint="eastAsia"/>
              </w:rPr>
            </w:pPr>
          </w:p>
        </w:tc>
      </w:tr>
      <w:tr w:rsidR="00567D41" w14:paraId="51E61581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66B20" w14:textId="77777777" w:rsidR="00567D41" w:rsidRDefault="00567D4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4A386944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712B29D8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FF14300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5A41079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0218B1A6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863EFEB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CF7D034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FB56D0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3E44E6" w14:textId="77777777" w:rsidR="00567D41" w:rsidRDefault="00567D41">
            <w:pPr>
              <w:rPr>
                <w:rFonts w:hint="eastAsia"/>
              </w:rPr>
            </w:pPr>
          </w:p>
        </w:tc>
      </w:tr>
      <w:tr w:rsidR="00567D41" w14:paraId="7CC43EFF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3C990" w14:textId="77777777" w:rsidR="00567D41" w:rsidRDefault="00567D4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５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11E848AC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17389A2C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17F507D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C3FC8B1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7602FCBF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6BA73268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845A5EA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FAA54C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A443A8" w14:textId="77777777" w:rsidR="00567D41" w:rsidRDefault="00567D41">
            <w:pPr>
              <w:rPr>
                <w:rFonts w:hint="eastAsia"/>
              </w:rPr>
            </w:pPr>
          </w:p>
        </w:tc>
      </w:tr>
      <w:tr w:rsidR="00567D41" w14:paraId="3BACC9F0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1BAF8" w14:textId="77777777" w:rsidR="00567D41" w:rsidRDefault="00567D4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６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305E7929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335AF529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37BE283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2AD9369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57FCD220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915EB33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8ECB846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6650D7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3801DF" w14:textId="77777777" w:rsidR="00567D41" w:rsidRDefault="00567D41">
            <w:pPr>
              <w:rPr>
                <w:rFonts w:hint="eastAsia"/>
              </w:rPr>
            </w:pPr>
          </w:p>
        </w:tc>
      </w:tr>
      <w:tr w:rsidR="00567D41" w14:paraId="1D12F435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BD4D3" w14:textId="77777777" w:rsidR="00567D41" w:rsidRDefault="00567D4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７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1CB09E49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3EB52545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6639E3C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6BA3949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6134AF63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D394B32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5A069C06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9C6A5F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A99055" w14:textId="77777777" w:rsidR="00567D41" w:rsidRDefault="00567D41">
            <w:pPr>
              <w:rPr>
                <w:rFonts w:hint="eastAsia"/>
              </w:rPr>
            </w:pPr>
          </w:p>
        </w:tc>
      </w:tr>
      <w:tr w:rsidR="00567D41" w14:paraId="4B91A5A7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F5B4F" w14:textId="77777777" w:rsidR="00567D41" w:rsidRDefault="00567D4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８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62CEDF88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35624BBC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7003148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D6F63A8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354F0F54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50BE78D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4BEE47D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506833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BA4FBC" w14:textId="77777777" w:rsidR="00567D41" w:rsidRDefault="00567D41">
            <w:pPr>
              <w:rPr>
                <w:rFonts w:hint="eastAsia"/>
              </w:rPr>
            </w:pPr>
          </w:p>
        </w:tc>
      </w:tr>
      <w:tr w:rsidR="00567D41" w14:paraId="6A4AD1CF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CE703" w14:textId="77777777" w:rsidR="00567D41" w:rsidRDefault="00567D4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９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118734C9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0B00BC91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64ECD56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8281ABC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05966482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59A8A44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4B75800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B7D73C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C8ED77" w14:textId="77777777" w:rsidR="00567D41" w:rsidRDefault="00567D41">
            <w:pPr>
              <w:rPr>
                <w:rFonts w:hint="eastAsia"/>
              </w:rPr>
            </w:pPr>
          </w:p>
        </w:tc>
      </w:tr>
      <w:tr w:rsidR="00567D41" w14:paraId="2230CD52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FDB66" w14:textId="77777777" w:rsidR="00567D41" w:rsidRDefault="00567D4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1F70B2CC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4187EE50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6CE415E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1AE5F83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1992C616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EC5F4E4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B509076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C30390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6C9F87" w14:textId="77777777" w:rsidR="00567D41" w:rsidRDefault="00567D41">
            <w:pPr>
              <w:rPr>
                <w:rFonts w:hint="eastAsia"/>
              </w:rPr>
            </w:pPr>
          </w:p>
        </w:tc>
      </w:tr>
      <w:tr w:rsidR="00567D41" w14:paraId="4F3C5034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17D02" w14:textId="77777777" w:rsidR="00567D41" w:rsidRDefault="00567D4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7C6594BB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6007D66C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7B9DD41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069CF4C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1642516E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93AB2FE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BF17F6F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B291E6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9416D2" w14:textId="77777777" w:rsidR="00567D41" w:rsidRDefault="00567D41">
            <w:pPr>
              <w:rPr>
                <w:rFonts w:hint="eastAsia"/>
              </w:rPr>
            </w:pPr>
          </w:p>
        </w:tc>
      </w:tr>
      <w:tr w:rsidR="00567D41" w14:paraId="2D020970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DDB388" w14:textId="77777777" w:rsidR="00567D41" w:rsidRDefault="00567D4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6F3D3DAC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1B73E473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80FD815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2E18256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4051D583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E78EC3E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00BBE59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921C2B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4F9488" w14:textId="77777777" w:rsidR="00567D41" w:rsidRDefault="00567D41">
            <w:pPr>
              <w:rPr>
                <w:rFonts w:hint="eastAsia"/>
              </w:rPr>
            </w:pPr>
          </w:p>
        </w:tc>
      </w:tr>
      <w:tr w:rsidR="00567D41" w14:paraId="76E67EF8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0D3F8" w14:textId="77777777" w:rsidR="00567D41" w:rsidRDefault="00567D4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13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6640B978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5C180B68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17A7451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1CD119A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63293A67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FB26C31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AED676C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A568FC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B961B7" w14:textId="77777777" w:rsidR="00567D41" w:rsidRDefault="00567D41">
            <w:pPr>
              <w:rPr>
                <w:rFonts w:hint="eastAsia"/>
              </w:rPr>
            </w:pPr>
          </w:p>
        </w:tc>
      </w:tr>
      <w:tr w:rsidR="00567D41" w14:paraId="694631B8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1F9F7" w14:textId="77777777" w:rsidR="00567D41" w:rsidRDefault="00567D4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14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77FF3498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1491B072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42AB764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65CA5716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1E7BC614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D6AB400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51882975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AB55F4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0D536D" w14:textId="77777777" w:rsidR="00567D41" w:rsidRDefault="00567D41">
            <w:pPr>
              <w:rPr>
                <w:rFonts w:hint="eastAsia"/>
              </w:rPr>
            </w:pPr>
          </w:p>
        </w:tc>
      </w:tr>
      <w:tr w:rsidR="00567D41" w14:paraId="03707C15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E57BB" w14:textId="77777777" w:rsidR="00567D41" w:rsidRDefault="00567D4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15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06A86C64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0652E870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5ABB554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7582A8A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2C64AD80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D60D846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755C7EC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E3A86A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C0B1C4" w14:textId="77777777" w:rsidR="00567D41" w:rsidRDefault="00567D41">
            <w:pPr>
              <w:rPr>
                <w:rFonts w:hint="eastAsia"/>
              </w:rPr>
            </w:pPr>
          </w:p>
        </w:tc>
      </w:tr>
      <w:tr w:rsidR="00567D41" w14:paraId="26D9D4BF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4D6DF" w14:textId="77777777" w:rsidR="00567D41" w:rsidRDefault="00567D4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0AC3E70E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1883C6DA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270469B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8515EA1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64A83AC6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4E3BA8A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F77F63B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2E14D1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E17888" w14:textId="77777777" w:rsidR="00567D41" w:rsidRDefault="00567D41">
            <w:pPr>
              <w:rPr>
                <w:rFonts w:hint="eastAsia"/>
              </w:rPr>
            </w:pPr>
          </w:p>
        </w:tc>
      </w:tr>
      <w:tr w:rsidR="00567D41" w14:paraId="7859F89C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366FA" w14:textId="77777777" w:rsidR="00567D41" w:rsidRDefault="00567D4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17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1C523228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185AD7E4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018F182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7F60476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0415DCA4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55BE34C7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CFB8EC8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A17C5A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2C5F8A" w14:textId="77777777" w:rsidR="00567D41" w:rsidRDefault="00567D41">
            <w:pPr>
              <w:rPr>
                <w:rFonts w:hint="eastAsia"/>
              </w:rPr>
            </w:pPr>
          </w:p>
        </w:tc>
      </w:tr>
      <w:tr w:rsidR="00567D41" w14:paraId="0D910E16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383D1" w14:textId="77777777" w:rsidR="00567D41" w:rsidRDefault="00567D4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18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5204A83D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17B718A9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6639BF78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507341A6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70AA5C16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529BAF94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9AB96B6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C184B6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0CDD42" w14:textId="77777777" w:rsidR="00567D41" w:rsidRDefault="00567D41">
            <w:pPr>
              <w:rPr>
                <w:rFonts w:hint="eastAsia"/>
              </w:rPr>
            </w:pPr>
          </w:p>
        </w:tc>
      </w:tr>
      <w:tr w:rsidR="00567D41" w14:paraId="067A4791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6250E" w14:textId="77777777" w:rsidR="00567D41" w:rsidRDefault="00567D4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19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0258535F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1183095B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6B0A911F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F6E316D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116ACA17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8D77D44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DED7A4A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792187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081E2C" w14:textId="77777777" w:rsidR="00567D41" w:rsidRDefault="00567D41">
            <w:pPr>
              <w:rPr>
                <w:rFonts w:hint="eastAsia"/>
              </w:rPr>
            </w:pPr>
          </w:p>
        </w:tc>
      </w:tr>
      <w:tr w:rsidR="00567D41" w14:paraId="4916D000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84764" w14:textId="77777777" w:rsidR="00567D41" w:rsidRDefault="00567D4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6A778644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0666CEBA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11557E4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AD980A6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25292A56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749EA67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9B23DFF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012B8A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F0270B" w14:textId="77777777" w:rsidR="00567D41" w:rsidRDefault="00567D41">
            <w:pPr>
              <w:rPr>
                <w:rFonts w:hint="eastAsia"/>
              </w:rPr>
            </w:pPr>
          </w:p>
        </w:tc>
      </w:tr>
      <w:tr w:rsidR="00567D41" w14:paraId="3C1DFDB0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366546" w14:textId="77777777" w:rsidR="00567D41" w:rsidRDefault="00567D4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21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40D7D6AB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3353265A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7F3286F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6662E6B7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7B39E3C0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6E344D1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7D400BD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2CFB0B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7D187" w14:textId="77777777" w:rsidR="00567D41" w:rsidRDefault="00567D41">
            <w:pPr>
              <w:rPr>
                <w:rFonts w:hint="eastAsia"/>
              </w:rPr>
            </w:pPr>
          </w:p>
        </w:tc>
      </w:tr>
      <w:tr w:rsidR="00567D41" w14:paraId="1482F540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A1404" w14:textId="77777777" w:rsidR="00567D41" w:rsidRDefault="00567D4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22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62FEB771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60D049A8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1A6A98B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61C30878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1228CEAB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28D3F40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FC05EE1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04B567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B01E31" w14:textId="77777777" w:rsidR="00567D41" w:rsidRDefault="00567D41">
            <w:pPr>
              <w:rPr>
                <w:rFonts w:hint="eastAsia"/>
              </w:rPr>
            </w:pPr>
          </w:p>
        </w:tc>
      </w:tr>
      <w:tr w:rsidR="00567D41" w14:paraId="166C572E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75B9B" w14:textId="77777777" w:rsidR="00567D41" w:rsidRDefault="00567D4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23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585254D3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698D04E2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620130F6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62C0258E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006DB0C6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B235CE5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66AF832C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482D59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00A951" w14:textId="77777777" w:rsidR="00567D41" w:rsidRDefault="00567D41">
            <w:pPr>
              <w:rPr>
                <w:rFonts w:hint="eastAsia"/>
              </w:rPr>
            </w:pPr>
          </w:p>
        </w:tc>
      </w:tr>
      <w:tr w:rsidR="00567D41" w14:paraId="3CFE76AD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92F84" w14:textId="77777777" w:rsidR="00567D41" w:rsidRDefault="00567D4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24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5980B072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38FDE8EB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FDD6199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6AF62FCD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0194CA2E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41D002E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79CCAC4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1B8F47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547AF9" w14:textId="77777777" w:rsidR="00567D41" w:rsidRDefault="00567D41">
            <w:pPr>
              <w:rPr>
                <w:rFonts w:hint="eastAsia"/>
              </w:rPr>
            </w:pPr>
          </w:p>
        </w:tc>
      </w:tr>
      <w:tr w:rsidR="00567D41" w14:paraId="4EF26BBE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BAAFC" w14:textId="77777777" w:rsidR="00567D41" w:rsidRDefault="00567D4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25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057B3AC0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638989E0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E7B4412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9EF3D61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7A12A014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7942A69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A2BBD75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101E01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5BC071" w14:textId="77777777" w:rsidR="00567D41" w:rsidRDefault="00567D41">
            <w:pPr>
              <w:rPr>
                <w:rFonts w:hint="eastAsia"/>
              </w:rPr>
            </w:pPr>
          </w:p>
        </w:tc>
      </w:tr>
      <w:tr w:rsidR="00567D41" w14:paraId="29FD77E3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C36CF" w14:textId="77777777" w:rsidR="00567D41" w:rsidRDefault="00567D4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26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666F746B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5CD2292D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5828A4E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C007579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38A7AA6E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3420106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662E0C75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A0D713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679CF7" w14:textId="77777777" w:rsidR="00567D41" w:rsidRDefault="00567D41">
            <w:pPr>
              <w:rPr>
                <w:rFonts w:hint="eastAsia"/>
              </w:rPr>
            </w:pPr>
          </w:p>
        </w:tc>
      </w:tr>
      <w:tr w:rsidR="00567D41" w14:paraId="21C19D49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D163A" w14:textId="77777777" w:rsidR="00567D41" w:rsidRDefault="00567D4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27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517ABC4F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6C970BAC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9A7B1AD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1584524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22614355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860D1C6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55C4DC2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1FC120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40C48F" w14:textId="77777777" w:rsidR="00567D41" w:rsidRDefault="00567D41">
            <w:pPr>
              <w:rPr>
                <w:rFonts w:hint="eastAsia"/>
              </w:rPr>
            </w:pPr>
          </w:p>
        </w:tc>
      </w:tr>
      <w:tr w:rsidR="00567D41" w14:paraId="77A52781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BAC66" w14:textId="77777777" w:rsidR="00567D41" w:rsidRDefault="00567D4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28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09D18559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45F554F7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6FC952F5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98068EF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6E4649E6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98DFBC9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70111FA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1B9A5A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FD7CAF" w14:textId="77777777" w:rsidR="00567D41" w:rsidRDefault="00567D41">
            <w:pPr>
              <w:rPr>
                <w:rFonts w:hint="eastAsia"/>
              </w:rPr>
            </w:pPr>
          </w:p>
        </w:tc>
      </w:tr>
      <w:tr w:rsidR="00567D41" w14:paraId="745FCFB5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96937" w14:textId="77777777" w:rsidR="00567D41" w:rsidRDefault="00567D4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29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36762571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6D873E4F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86E49DE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A14BC84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4890D8F6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7E03A5E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02C22A7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3A6045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8C1DCC" w14:textId="77777777" w:rsidR="00567D41" w:rsidRDefault="00567D41">
            <w:pPr>
              <w:rPr>
                <w:rFonts w:hint="eastAsia"/>
              </w:rPr>
            </w:pPr>
          </w:p>
        </w:tc>
      </w:tr>
      <w:tr w:rsidR="00567D41" w14:paraId="6C43D19F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0403A" w14:textId="77777777" w:rsidR="00567D41" w:rsidRDefault="00567D4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769CB314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748F0770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E1D5996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70299BF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79D10E73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6424385A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5C92C829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15A337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23320D" w14:textId="77777777" w:rsidR="00567D41" w:rsidRDefault="00567D41">
            <w:pPr>
              <w:rPr>
                <w:rFonts w:hint="eastAsia"/>
              </w:rPr>
            </w:pPr>
          </w:p>
        </w:tc>
      </w:tr>
      <w:tr w:rsidR="00567D41" w14:paraId="35EA1F62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DA3BF" w14:textId="77777777" w:rsidR="00567D41" w:rsidRDefault="00567D4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31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6C0F87E9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2ADDF852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08C3EC7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F511BBB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25A19AB2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3B85643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1D219A4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2E5F20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043175" w14:textId="77777777" w:rsidR="00567D41" w:rsidRDefault="00567D41">
            <w:pPr>
              <w:rPr>
                <w:rFonts w:hint="eastAsia"/>
              </w:rPr>
            </w:pPr>
          </w:p>
        </w:tc>
      </w:tr>
      <w:tr w:rsidR="00567D41" w14:paraId="0AA8BE68" w14:textId="77777777" w:rsidTr="00013B08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7371" w:type="dxa"/>
            <w:gridSpan w:val="9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C2D02F" w14:textId="77777777" w:rsidR="00013B08" w:rsidRDefault="00013B08" w:rsidP="00013B08">
            <w:pPr>
              <w:spacing w:line="310" w:lineRule="exact"/>
              <w:ind w:leftChars="-47" w:left="631" w:hanging="73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（備考）</w:t>
            </w:r>
            <w:r w:rsidR="00567D41">
              <w:rPr>
                <w:rFonts w:hint="eastAsia"/>
                <w:sz w:val="18"/>
              </w:rPr>
              <w:t>検査を実施し、良の場合は〇を、不備・欠陥のある場合は×を、即時改修した</w:t>
            </w:r>
          </w:p>
          <w:p w14:paraId="59B99641" w14:textId="77777777" w:rsidR="00567D41" w:rsidRDefault="00013B08" w:rsidP="00013B08">
            <w:pPr>
              <w:spacing w:line="310" w:lineRule="exact"/>
              <w:ind w:left="730" w:hanging="73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 </w:t>
            </w:r>
            <w:r w:rsidR="00567D41">
              <w:rPr>
                <w:rFonts w:hint="eastAsia"/>
                <w:sz w:val="18"/>
              </w:rPr>
              <w:t>場合は△を付してください。</w:t>
            </w:r>
          </w:p>
          <w:p w14:paraId="3FC62D21" w14:textId="77777777" w:rsidR="00567D41" w:rsidRDefault="00013B08" w:rsidP="00013B08">
            <w:pPr>
              <w:spacing w:line="310" w:lineRule="exact"/>
              <w:ind w:left="730" w:hanging="73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 </w:t>
            </w:r>
            <w:r w:rsidR="00567D41">
              <w:rPr>
                <w:rFonts w:hint="eastAsia"/>
                <w:sz w:val="18"/>
              </w:rPr>
              <w:t>なお、不備・欠陥がある場合には、直ちに防火管理者に報告するものとします。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BE2BF2" w14:textId="77777777" w:rsidR="00567D41" w:rsidRDefault="00567D41">
            <w:pPr>
              <w:rPr>
                <w:rFonts w:hint="eastAsia"/>
              </w:rPr>
            </w:pPr>
          </w:p>
        </w:tc>
      </w:tr>
      <w:tr w:rsidR="00567D41" w14:paraId="5A7A9161" w14:textId="77777777" w:rsidTr="00013B08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737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069D46F2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B75701" w14:textId="77777777" w:rsidR="00567D41" w:rsidRDefault="00567D41" w:rsidP="00013B08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防火管理者確</w:t>
            </w:r>
            <w:r w:rsidR="00013B08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>認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69197D5" w14:textId="77777777" w:rsidR="00567D41" w:rsidRDefault="00567D41">
            <w:pPr>
              <w:rPr>
                <w:rFonts w:hint="eastAsia"/>
              </w:rPr>
            </w:pPr>
          </w:p>
        </w:tc>
      </w:tr>
      <w:tr w:rsidR="00567D41" w14:paraId="08E0148D" w14:textId="77777777" w:rsidTr="00013B08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737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2B282FA0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B7CA7E" w14:textId="77777777" w:rsidR="00567D41" w:rsidRDefault="00567D41">
            <w:pPr>
              <w:rPr>
                <w:rFonts w:hint="eastAsia"/>
              </w:rPr>
            </w:pPr>
          </w:p>
        </w:tc>
      </w:tr>
    </w:tbl>
    <w:p w14:paraId="1781115C" w14:textId="77777777" w:rsidR="00567D41" w:rsidRDefault="00567D41">
      <w:pPr>
        <w:spacing w:line="20" w:lineRule="exact"/>
      </w:pPr>
    </w:p>
    <w:p w14:paraId="4D83A95F" w14:textId="77777777" w:rsidR="00567D41" w:rsidRDefault="00567D41">
      <w:pPr>
        <w:spacing w:line="20" w:lineRule="exact"/>
      </w:pPr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1045"/>
        <w:gridCol w:w="1011"/>
        <w:gridCol w:w="474"/>
        <w:gridCol w:w="1770"/>
        <w:gridCol w:w="1635"/>
        <w:gridCol w:w="1261"/>
        <w:gridCol w:w="1274"/>
      </w:tblGrid>
      <w:tr w:rsidR="00567D41" w14:paraId="2350DB3A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90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058F22" w14:textId="77777777" w:rsidR="00567D41" w:rsidRDefault="00567D41">
            <w:pPr>
              <w:rPr>
                <w:rFonts w:hint="eastAsia"/>
              </w:rPr>
            </w:pPr>
            <w:r>
              <w:rPr>
                <w:rFonts w:ascii="ＭＳ ゴシック" w:eastAsia="ＭＳ ゴシック" w:hint="eastAsia"/>
              </w:rPr>
              <w:t>別表２</w:t>
            </w: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ascii="ＭＳ ゴシック" w:eastAsia="ＭＳ ゴシック" w:hint="eastAsia"/>
              </w:rPr>
              <w:t>自主検査表（定期）</w:t>
            </w:r>
          </w:p>
        </w:tc>
      </w:tr>
      <w:tr w:rsidR="00567D41" w14:paraId="66A63EB3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6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70BAC" w14:textId="77777777" w:rsidR="00567D41" w:rsidRDefault="00567D4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00"/>
                <w:sz w:val="18"/>
              </w:rPr>
              <w:t>実施項</w:t>
            </w:r>
            <w:r>
              <w:rPr>
                <w:rFonts w:hint="eastAsia"/>
                <w:sz w:val="18"/>
              </w:rPr>
              <w:t>目</w:t>
            </w:r>
          </w:p>
        </w:tc>
        <w:tc>
          <w:tcPr>
            <w:tcW w:w="51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7A9E3" w14:textId="77777777" w:rsidR="00567D41" w:rsidRDefault="00567D4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00"/>
                <w:sz w:val="18"/>
              </w:rPr>
              <w:t>確認箇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D5297" w14:textId="77777777" w:rsidR="00567D41" w:rsidRDefault="00567D4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確認結果</w:t>
            </w:r>
          </w:p>
        </w:tc>
      </w:tr>
      <w:tr w:rsidR="00567D41" w14:paraId="42C35D47" w14:textId="77777777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560" w:type="dxa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14:paraId="12C03CAF" w14:textId="77777777" w:rsidR="00567D41" w:rsidRDefault="00567D41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00"/>
                <w:sz w:val="18"/>
              </w:rPr>
              <w:t>建物構</w:t>
            </w:r>
            <w:r>
              <w:rPr>
                <w:rFonts w:hint="eastAsia"/>
                <w:sz w:val="18"/>
              </w:rPr>
              <w:t>造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E4CF60" w14:textId="77777777" w:rsidR="00567D41" w:rsidRDefault="00567D41">
            <w:pPr>
              <w:rPr>
                <w:rFonts w:hint="eastAsia"/>
                <w:sz w:val="18"/>
              </w:rPr>
            </w:pPr>
            <w:r>
              <w:rPr>
                <w:rFonts w:hint="eastAsia"/>
                <w:w w:val="75"/>
                <w:sz w:val="18"/>
              </w:rPr>
              <w:t>(1)</w:t>
            </w:r>
            <w:r>
              <w:rPr>
                <w:rFonts w:hint="eastAsia"/>
                <w:sz w:val="18"/>
              </w:rPr>
              <w:t xml:space="preserve">　柱・はり・壁・床</w:t>
            </w:r>
          </w:p>
        </w:tc>
        <w:tc>
          <w:tcPr>
            <w:tcW w:w="5139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BF492DB" w14:textId="77777777" w:rsidR="00567D41" w:rsidRDefault="00567D4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コンクリートに欠損・ひび割れ・脱落・風化等はないか。</w:t>
            </w:r>
          </w:p>
        </w:tc>
        <w:tc>
          <w:tcPr>
            <w:tcW w:w="1274" w:type="dxa"/>
            <w:tcBorders>
              <w:top w:val="single" w:sz="4" w:space="0" w:color="auto"/>
              <w:bottom w:val="dashed" w:sz="4" w:space="0" w:color="auto"/>
            </w:tcBorders>
          </w:tcPr>
          <w:p w14:paraId="60B2B47F" w14:textId="77777777" w:rsidR="00567D41" w:rsidRDefault="00567D41">
            <w:pPr>
              <w:rPr>
                <w:rFonts w:hint="eastAsia"/>
              </w:rPr>
            </w:pPr>
          </w:p>
        </w:tc>
      </w:tr>
      <w:tr w:rsidR="00567D41" w14:paraId="11B17D3A" w14:textId="77777777">
        <w:tblPrEx>
          <w:tblCellMar>
            <w:top w:w="0" w:type="dxa"/>
            <w:bottom w:w="0" w:type="dxa"/>
          </w:tblCellMar>
        </w:tblPrEx>
        <w:trPr>
          <w:cantSplit/>
          <w:trHeight w:val="767"/>
        </w:trPr>
        <w:tc>
          <w:tcPr>
            <w:tcW w:w="560" w:type="dxa"/>
            <w:vMerge/>
            <w:tcBorders>
              <w:top w:val="nil"/>
              <w:bottom w:val="nil"/>
            </w:tcBorders>
          </w:tcPr>
          <w:p w14:paraId="5BDE5145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2056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AE0B428" w14:textId="77777777" w:rsidR="00567D41" w:rsidRDefault="00567D41">
            <w:pPr>
              <w:spacing w:before="200"/>
              <w:rPr>
                <w:rFonts w:hint="eastAsia"/>
                <w:sz w:val="18"/>
              </w:rPr>
            </w:pPr>
            <w:r>
              <w:rPr>
                <w:rFonts w:hint="eastAsia"/>
                <w:w w:val="75"/>
                <w:sz w:val="18"/>
              </w:rPr>
              <w:t>(2)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天井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5139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96C588C" w14:textId="77777777" w:rsidR="00567D41" w:rsidRDefault="00567D41">
            <w:pPr>
              <w:spacing w:before="60" w:line="3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仕上材にはく落・落下のおそれのあるたるみ・ひび割れ等はないか。</w:t>
            </w:r>
          </w:p>
        </w:tc>
        <w:tc>
          <w:tcPr>
            <w:tcW w:w="1274" w:type="dxa"/>
            <w:tcBorders>
              <w:top w:val="dashed" w:sz="4" w:space="0" w:color="auto"/>
              <w:bottom w:val="dashed" w:sz="4" w:space="0" w:color="auto"/>
            </w:tcBorders>
          </w:tcPr>
          <w:p w14:paraId="6C8DA9A1" w14:textId="77777777" w:rsidR="00567D41" w:rsidRDefault="00567D41">
            <w:pPr>
              <w:rPr>
                <w:rFonts w:hint="eastAsia"/>
              </w:rPr>
            </w:pPr>
          </w:p>
        </w:tc>
      </w:tr>
      <w:tr w:rsidR="00567D41" w14:paraId="044EDC2F" w14:textId="77777777">
        <w:tblPrEx>
          <w:tblCellMar>
            <w:top w:w="0" w:type="dxa"/>
            <w:bottom w:w="0" w:type="dxa"/>
          </w:tblCellMar>
        </w:tblPrEx>
        <w:trPr>
          <w:cantSplit/>
          <w:trHeight w:val="809"/>
        </w:trPr>
        <w:tc>
          <w:tcPr>
            <w:tcW w:w="560" w:type="dxa"/>
            <w:vMerge/>
            <w:tcBorders>
              <w:top w:val="nil"/>
              <w:bottom w:val="nil"/>
            </w:tcBorders>
          </w:tcPr>
          <w:p w14:paraId="611DD7BC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2056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0EA33F1" w14:textId="77777777" w:rsidR="00567D41" w:rsidRDefault="00567D41">
            <w:pPr>
              <w:spacing w:before="60" w:line="340" w:lineRule="exact"/>
              <w:ind w:left="180" w:hanging="180"/>
              <w:rPr>
                <w:rFonts w:hint="eastAsia"/>
                <w:sz w:val="18"/>
              </w:rPr>
            </w:pPr>
            <w:r>
              <w:rPr>
                <w:rFonts w:hint="eastAsia"/>
                <w:w w:val="75"/>
                <w:sz w:val="18"/>
              </w:rPr>
              <w:t>(3)</w:t>
            </w:r>
            <w:r>
              <w:rPr>
                <w:rFonts w:hint="eastAsia"/>
                <w:sz w:val="18"/>
              </w:rPr>
              <w:t xml:space="preserve">　窓枠・サッシ・ガラス</w:t>
            </w:r>
          </w:p>
        </w:tc>
        <w:tc>
          <w:tcPr>
            <w:tcW w:w="5139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3D78CED" w14:textId="77777777" w:rsidR="00567D41" w:rsidRDefault="00567D41" w:rsidP="00013B08">
            <w:pPr>
              <w:spacing w:before="60" w:line="3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窓枠・サッシ等には、ガラス等の落下又は枠自体の</w:t>
            </w:r>
            <w:r w:rsidR="00013B08">
              <w:rPr>
                <w:rFonts w:hint="eastAsia"/>
                <w:sz w:val="18"/>
              </w:rPr>
              <w:t>外</w:t>
            </w:r>
            <w:r>
              <w:rPr>
                <w:rFonts w:hint="eastAsia"/>
                <w:sz w:val="18"/>
              </w:rPr>
              <w:t>れのおそれのある腐食、</w:t>
            </w:r>
            <w:r w:rsidR="00013B08">
              <w:rPr>
                <w:rFonts w:hint="eastAsia"/>
                <w:sz w:val="18"/>
              </w:rPr>
              <w:t>緩</w:t>
            </w:r>
            <w:r>
              <w:rPr>
                <w:rFonts w:hint="eastAsia"/>
                <w:sz w:val="18"/>
              </w:rPr>
              <w:t>み、著しい変形等がないか。</w:t>
            </w:r>
          </w:p>
        </w:tc>
        <w:tc>
          <w:tcPr>
            <w:tcW w:w="1274" w:type="dxa"/>
            <w:tcBorders>
              <w:top w:val="dashed" w:sz="4" w:space="0" w:color="auto"/>
              <w:bottom w:val="dashed" w:sz="4" w:space="0" w:color="auto"/>
            </w:tcBorders>
          </w:tcPr>
          <w:p w14:paraId="3F463AE9" w14:textId="77777777" w:rsidR="00567D41" w:rsidRDefault="00567D41">
            <w:pPr>
              <w:rPr>
                <w:rFonts w:hint="eastAsia"/>
              </w:rPr>
            </w:pPr>
          </w:p>
        </w:tc>
      </w:tr>
      <w:tr w:rsidR="00567D41" w14:paraId="027F72B2" w14:textId="77777777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560" w:type="dxa"/>
            <w:vMerge/>
            <w:tcBorders>
              <w:top w:val="nil"/>
              <w:bottom w:val="single" w:sz="4" w:space="0" w:color="auto"/>
            </w:tcBorders>
          </w:tcPr>
          <w:p w14:paraId="60619AE3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2056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1B7FEFED" w14:textId="77777777" w:rsidR="00567D41" w:rsidRDefault="00567D41">
            <w:pPr>
              <w:spacing w:line="340" w:lineRule="exact"/>
              <w:ind w:left="180" w:hanging="180"/>
              <w:rPr>
                <w:rFonts w:hint="eastAsia"/>
                <w:sz w:val="18"/>
              </w:rPr>
            </w:pPr>
            <w:r>
              <w:rPr>
                <w:rFonts w:hint="eastAsia"/>
                <w:w w:val="75"/>
                <w:sz w:val="18"/>
              </w:rPr>
              <w:t>(4)</w:t>
            </w:r>
            <w:r>
              <w:rPr>
                <w:rFonts w:hint="eastAsia"/>
                <w:sz w:val="18"/>
              </w:rPr>
              <w:t xml:space="preserve">　外壁・ひさし・パラペット</w:t>
            </w:r>
          </w:p>
        </w:tc>
        <w:tc>
          <w:tcPr>
            <w:tcW w:w="5139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16241B6F" w14:textId="77777777" w:rsidR="00567D41" w:rsidRDefault="00567D41">
            <w:pPr>
              <w:spacing w:line="3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貼石・タイル・モルタル等の仕上材に、はく落・落下のおそれのあるひび割れ・浮き上がり等が生じていないか。</w:t>
            </w:r>
          </w:p>
        </w:tc>
        <w:tc>
          <w:tcPr>
            <w:tcW w:w="1274" w:type="dxa"/>
            <w:tcBorders>
              <w:top w:val="dashed" w:sz="4" w:space="0" w:color="auto"/>
              <w:bottom w:val="single" w:sz="4" w:space="0" w:color="auto"/>
            </w:tcBorders>
          </w:tcPr>
          <w:p w14:paraId="023D3DFB" w14:textId="77777777" w:rsidR="00567D41" w:rsidRDefault="00567D41">
            <w:pPr>
              <w:rPr>
                <w:rFonts w:hint="eastAsia"/>
              </w:rPr>
            </w:pPr>
          </w:p>
        </w:tc>
      </w:tr>
      <w:tr w:rsidR="00567D41" w14:paraId="22D1EF22" w14:textId="77777777">
        <w:tblPrEx>
          <w:tblCellMar>
            <w:top w:w="0" w:type="dxa"/>
            <w:bottom w:w="0" w:type="dxa"/>
          </w:tblCellMar>
        </w:tblPrEx>
        <w:trPr>
          <w:cantSplit/>
          <w:trHeight w:val="963"/>
        </w:trPr>
        <w:tc>
          <w:tcPr>
            <w:tcW w:w="560" w:type="dxa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14:paraId="6E5FC618" w14:textId="77777777" w:rsidR="00567D41" w:rsidRDefault="00567D41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00"/>
                <w:sz w:val="18"/>
              </w:rPr>
              <w:t>避難施</w:t>
            </w:r>
            <w:r>
              <w:rPr>
                <w:rFonts w:hint="eastAsia"/>
                <w:sz w:val="18"/>
              </w:rPr>
              <w:t>設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B3F76BB" w14:textId="77777777" w:rsidR="00567D41" w:rsidRDefault="00567D41">
            <w:pPr>
              <w:spacing w:before="240"/>
              <w:rPr>
                <w:rFonts w:hint="eastAsia"/>
                <w:sz w:val="18"/>
              </w:rPr>
            </w:pPr>
            <w:r>
              <w:rPr>
                <w:rFonts w:hint="eastAsia"/>
                <w:w w:val="75"/>
                <w:sz w:val="18"/>
              </w:rPr>
              <w:t>(1)</w:t>
            </w:r>
            <w:r>
              <w:rPr>
                <w:rFonts w:hint="eastAsia"/>
                <w:sz w:val="18"/>
              </w:rPr>
              <w:t xml:space="preserve">　避難通路</w:t>
            </w:r>
          </w:p>
        </w:tc>
        <w:tc>
          <w:tcPr>
            <w:tcW w:w="5139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7CBACB68" w14:textId="01AEBAD5" w:rsidR="00567D41" w:rsidRDefault="00E67C07">
            <w:pPr>
              <w:spacing w:before="240"/>
              <w:rPr>
                <w:rFonts w:hint="eastAsia"/>
                <w:sz w:val="18"/>
              </w:rPr>
            </w:pPr>
            <w:r>
              <w:rPr>
                <w:rFonts w:hint="eastAsia"/>
                <w:noProof/>
                <w:sz w:val="18"/>
              </w:rPr>
              <w:drawing>
                <wp:inline distT="0" distB="0" distL="0" distR="0" wp14:anchorId="15999493" wp14:editId="0000BBDB">
                  <wp:extent cx="95250" cy="95250"/>
                  <wp:effectExtent l="0" t="0" r="0" b="0"/>
                  <wp:docPr id="1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B4B63">
              <w:rPr>
                <w:rFonts w:hint="eastAsia"/>
                <w:sz w:val="18"/>
              </w:rPr>
              <w:t xml:space="preserve">　</w:t>
            </w:r>
            <w:r w:rsidR="00567D41">
              <w:rPr>
                <w:rFonts w:hint="eastAsia"/>
                <w:sz w:val="18"/>
              </w:rPr>
              <w:t>避難通路の幅員が確保されているか。</w:t>
            </w:r>
          </w:p>
          <w:p w14:paraId="251A4F24" w14:textId="40DCC63E" w:rsidR="00567D41" w:rsidRDefault="00E67C07">
            <w:pPr>
              <w:spacing w:before="120"/>
              <w:rPr>
                <w:rFonts w:hint="eastAsia"/>
                <w:sz w:val="18"/>
              </w:rPr>
            </w:pPr>
            <w:r>
              <w:rPr>
                <w:rFonts w:hint="eastAsia"/>
                <w:noProof/>
                <w:sz w:val="18"/>
              </w:rPr>
              <w:drawing>
                <wp:inline distT="0" distB="0" distL="0" distR="0" wp14:anchorId="3FE58E77" wp14:editId="10E6C42D">
                  <wp:extent cx="95250" cy="95250"/>
                  <wp:effectExtent l="0" t="0" r="0" b="0"/>
                  <wp:docPr id="2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B4B63">
              <w:rPr>
                <w:rFonts w:hint="eastAsia"/>
                <w:sz w:val="18"/>
              </w:rPr>
              <w:t xml:space="preserve">　</w:t>
            </w:r>
            <w:r w:rsidR="00567D41">
              <w:rPr>
                <w:rFonts w:hint="eastAsia"/>
                <w:sz w:val="18"/>
              </w:rPr>
              <w:t>避難上支障となる物品等を置いていないか。</w:t>
            </w:r>
          </w:p>
        </w:tc>
        <w:tc>
          <w:tcPr>
            <w:tcW w:w="1274" w:type="dxa"/>
            <w:tcBorders>
              <w:top w:val="single" w:sz="4" w:space="0" w:color="auto"/>
              <w:bottom w:val="dashed" w:sz="4" w:space="0" w:color="auto"/>
            </w:tcBorders>
          </w:tcPr>
          <w:p w14:paraId="7D5AE361" w14:textId="77777777" w:rsidR="00567D41" w:rsidRDefault="00567D41">
            <w:pPr>
              <w:rPr>
                <w:rFonts w:hint="eastAsia"/>
              </w:rPr>
            </w:pPr>
          </w:p>
        </w:tc>
      </w:tr>
      <w:tr w:rsidR="00567D41" w14:paraId="582DCE03" w14:textId="77777777">
        <w:tblPrEx>
          <w:tblCellMar>
            <w:top w:w="0" w:type="dxa"/>
            <w:bottom w:w="0" w:type="dxa"/>
          </w:tblCellMar>
        </w:tblPrEx>
        <w:trPr>
          <w:cantSplit/>
          <w:trHeight w:val="781"/>
        </w:trPr>
        <w:tc>
          <w:tcPr>
            <w:tcW w:w="560" w:type="dxa"/>
            <w:vMerge/>
            <w:tcBorders>
              <w:top w:val="nil"/>
              <w:bottom w:val="nil"/>
            </w:tcBorders>
          </w:tcPr>
          <w:p w14:paraId="6ACFBE98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2056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3ECFC5DB" w14:textId="77777777" w:rsidR="00567D41" w:rsidRDefault="00567D41">
            <w:pPr>
              <w:spacing w:before="240"/>
              <w:rPr>
                <w:rFonts w:hint="eastAsia"/>
                <w:sz w:val="18"/>
              </w:rPr>
            </w:pPr>
            <w:r>
              <w:rPr>
                <w:rFonts w:hint="eastAsia"/>
                <w:w w:val="75"/>
                <w:sz w:val="18"/>
              </w:rPr>
              <w:t>(2)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階段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5139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3E6271E" w14:textId="77777777" w:rsidR="00567D41" w:rsidRDefault="00567D41">
            <w:pPr>
              <w:spacing w:before="2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階段室に物品が置かれていないか。</w:t>
            </w:r>
          </w:p>
        </w:tc>
        <w:tc>
          <w:tcPr>
            <w:tcW w:w="1274" w:type="dxa"/>
            <w:tcBorders>
              <w:top w:val="dashed" w:sz="4" w:space="0" w:color="auto"/>
              <w:bottom w:val="dashed" w:sz="4" w:space="0" w:color="auto"/>
            </w:tcBorders>
          </w:tcPr>
          <w:p w14:paraId="6F778B74" w14:textId="77777777" w:rsidR="00567D41" w:rsidRDefault="00567D41">
            <w:pPr>
              <w:rPr>
                <w:rFonts w:hint="eastAsia"/>
              </w:rPr>
            </w:pPr>
          </w:p>
        </w:tc>
      </w:tr>
      <w:tr w:rsidR="00567D41" w14:paraId="57892B7D" w14:textId="77777777">
        <w:tblPrEx>
          <w:tblCellMar>
            <w:top w:w="0" w:type="dxa"/>
            <w:bottom w:w="0" w:type="dxa"/>
          </w:tblCellMar>
        </w:tblPrEx>
        <w:trPr>
          <w:cantSplit/>
          <w:trHeight w:val="1564"/>
        </w:trPr>
        <w:tc>
          <w:tcPr>
            <w:tcW w:w="560" w:type="dxa"/>
            <w:vMerge/>
            <w:tcBorders>
              <w:top w:val="nil"/>
              <w:bottom w:val="single" w:sz="4" w:space="0" w:color="auto"/>
            </w:tcBorders>
          </w:tcPr>
          <w:p w14:paraId="70452014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2056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6EC9B0D" w14:textId="77777777" w:rsidR="00567D41" w:rsidRDefault="00567D41">
            <w:pPr>
              <w:spacing w:before="120"/>
              <w:rPr>
                <w:rFonts w:hint="eastAsia"/>
                <w:sz w:val="18"/>
              </w:rPr>
            </w:pPr>
            <w:r>
              <w:rPr>
                <w:rFonts w:hint="eastAsia"/>
                <w:w w:val="75"/>
                <w:sz w:val="18"/>
              </w:rPr>
              <w:t>(3)</w:t>
            </w:r>
            <w:r>
              <w:rPr>
                <w:rFonts w:hint="eastAsia"/>
                <w:sz w:val="18"/>
              </w:rPr>
              <w:t xml:space="preserve">　避難階の避難口</w:t>
            </w:r>
          </w:p>
        </w:tc>
        <w:tc>
          <w:tcPr>
            <w:tcW w:w="5139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5E04F7E5" w14:textId="609767C0" w:rsidR="00567D41" w:rsidRDefault="00E67C07">
            <w:pPr>
              <w:spacing w:before="40" w:line="340" w:lineRule="exact"/>
              <w:ind w:left="170" w:hanging="170"/>
              <w:rPr>
                <w:rFonts w:hint="eastAsia"/>
                <w:sz w:val="18"/>
              </w:rPr>
            </w:pPr>
            <w:r>
              <w:rPr>
                <w:rFonts w:hint="eastAsia"/>
                <w:noProof/>
                <w:sz w:val="18"/>
              </w:rPr>
              <w:drawing>
                <wp:inline distT="0" distB="0" distL="0" distR="0" wp14:anchorId="64973482" wp14:editId="4793EC8D">
                  <wp:extent cx="95250" cy="9525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B4B63">
              <w:rPr>
                <w:rFonts w:hint="eastAsia"/>
                <w:sz w:val="18"/>
              </w:rPr>
              <w:t xml:space="preserve">　</w:t>
            </w:r>
            <w:r w:rsidR="00567D41">
              <w:rPr>
                <w:rFonts w:hint="eastAsia"/>
                <w:sz w:val="18"/>
              </w:rPr>
              <w:t>扉の開放方向は避難上支障ないか。</w:t>
            </w:r>
          </w:p>
          <w:p w14:paraId="7FA6F28A" w14:textId="4FDAB79B" w:rsidR="00567D41" w:rsidRDefault="00E67C07">
            <w:pPr>
              <w:spacing w:before="40" w:line="340" w:lineRule="exact"/>
              <w:ind w:left="170" w:hanging="170"/>
              <w:rPr>
                <w:rFonts w:hint="eastAsia"/>
                <w:sz w:val="18"/>
              </w:rPr>
            </w:pPr>
            <w:r>
              <w:rPr>
                <w:rFonts w:hint="eastAsia"/>
                <w:noProof/>
                <w:sz w:val="18"/>
              </w:rPr>
              <w:drawing>
                <wp:inline distT="0" distB="0" distL="0" distR="0" wp14:anchorId="17C651CB" wp14:editId="2EE94F4C">
                  <wp:extent cx="95250" cy="95250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B4B63">
              <w:rPr>
                <w:rFonts w:hint="eastAsia"/>
                <w:sz w:val="18"/>
              </w:rPr>
              <w:t xml:space="preserve">　</w:t>
            </w:r>
            <w:r w:rsidR="00567D41">
              <w:rPr>
                <w:rFonts w:hint="eastAsia"/>
                <w:sz w:val="18"/>
              </w:rPr>
              <w:t>避難階段等に通ずる出入口の幅は適切か。</w:t>
            </w:r>
          </w:p>
          <w:p w14:paraId="42B39CFB" w14:textId="613E0C5D" w:rsidR="00567D41" w:rsidRDefault="00E67C07">
            <w:pPr>
              <w:spacing w:before="40" w:line="340" w:lineRule="exact"/>
              <w:ind w:left="170" w:hanging="170"/>
              <w:rPr>
                <w:rFonts w:hint="eastAsia"/>
                <w:sz w:val="18"/>
              </w:rPr>
            </w:pPr>
            <w:r>
              <w:rPr>
                <w:rFonts w:hint="eastAsia"/>
                <w:noProof/>
                <w:sz w:val="18"/>
              </w:rPr>
              <w:drawing>
                <wp:inline distT="0" distB="0" distL="0" distR="0" wp14:anchorId="2E3CA82C" wp14:editId="27422099">
                  <wp:extent cx="95250" cy="95250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B4B63">
              <w:rPr>
                <w:rFonts w:hint="eastAsia"/>
                <w:sz w:val="18"/>
              </w:rPr>
              <w:t xml:space="preserve">　</w:t>
            </w:r>
            <w:r w:rsidR="00567D41">
              <w:rPr>
                <w:rFonts w:hint="eastAsia"/>
                <w:sz w:val="18"/>
              </w:rPr>
              <w:t>避難階段等に通ずる出入口・屋外への出入口の付近に物品その他の障害物はないか。</w:t>
            </w:r>
          </w:p>
        </w:tc>
        <w:tc>
          <w:tcPr>
            <w:tcW w:w="1274" w:type="dxa"/>
            <w:tcBorders>
              <w:top w:val="dashed" w:sz="4" w:space="0" w:color="auto"/>
              <w:bottom w:val="single" w:sz="4" w:space="0" w:color="auto"/>
            </w:tcBorders>
          </w:tcPr>
          <w:p w14:paraId="7F9A24F8" w14:textId="77777777" w:rsidR="00567D41" w:rsidRDefault="00567D41">
            <w:pPr>
              <w:rPr>
                <w:rFonts w:hint="eastAsia"/>
              </w:rPr>
            </w:pPr>
          </w:p>
        </w:tc>
      </w:tr>
      <w:tr w:rsidR="00567D41" w14:paraId="588ED7D9" w14:textId="7777777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60" w:type="dxa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14:paraId="44563BBE" w14:textId="77777777" w:rsidR="00567D41" w:rsidRDefault="00567D41">
            <w:pPr>
              <w:ind w:left="113" w:right="113"/>
              <w:jc w:val="center"/>
              <w:rPr>
                <w:rFonts w:hint="eastAsia"/>
                <w:sz w:val="18"/>
              </w:rPr>
            </w:pPr>
            <w:r w:rsidRPr="001F18FD">
              <w:rPr>
                <w:rFonts w:hint="eastAsia"/>
                <w:kern w:val="0"/>
                <w:sz w:val="18"/>
              </w:rPr>
              <w:t>火気</w:t>
            </w:r>
            <w:r w:rsidR="001F18FD" w:rsidRPr="001F18FD">
              <w:rPr>
                <w:rFonts w:hint="eastAsia"/>
                <w:kern w:val="0"/>
                <w:sz w:val="18"/>
              </w:rPr>
              <w:t>使用</w:t>
            </w:r>
            <w:r w:rsidRPr="001F18FD">
              <w:rPr>
                <w:rFonts w:hint="eastAsia"/>
                <w:kern w:val="0"/>
                <w:sz w:val="18"/>
              </w:rPr>
              <w:t>設備器具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3B3EBFFD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5140" w:type="dxa"/>
            <w:gridSpan w:val="4"/>
            <w:tcBorders>
              <w:top w:val="single" w:sz="4" w:space="0" w:color="auto"/>
              <w:bottom w:val="dashed" w:sz="4" w:space="0" w:color="auto"/>
            </w:tcBorders>
          </w:tcPr>
          <w:p w14:paraId="71583030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dashed" w:sz="4" w:space="0" w:color="auto"/>
            </w:tcBorders>
          </w:tcPr>
          <w:p w14:paraId="5F3D9520" w14:textId="77777777" w:rsidR="00567D41" w:rsidRDefault="00567D41">
            <w:pPr>
              <w:rPr>
                <w:rFonts w:hint="eastAsia"/>
              </w:rPr>
            </w:pPr>
          </w:p>
        </w:tc>
      </w:tr>
      <w:tr w:rsidR="00567D41" w14:paraId="5A1E215B" w14:textId="7777777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60" w:type="dxa"/>
            <w:vMerge/>
            <w:tcBorders>
              <w:top w:val="nil"/>
              <w:bottom w:val="single" w:sz="4" w:space="0" w:color="auto"/>
            </w:tcBorders>
          </w:tcPr>
          <w:p w14:paraId="7AFB76E5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2055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1C0D31F2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5140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4141C30B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1274" w:type="dxa"/>
            <w:tcBorders>
              <w:top w:val="dashed" w:sz="4" w:space="0" w:color="auto"/>
              <w:bottom w:val="single" w:sz="4" w:space="0" w:color="auto"/>
            </w:tcBorders>
          </w:tcPr>
          <w:p w14:paraId="12E44455" w14:textId="77777777" w:rsidR="00567D41" w:rsidRDefault="00567D41">
            <w:pPr>
              <w:rPr>
                <w:rFonts w:hint="eastAsia"/>
              </w:rPr>
            </w:pPr>
          </w:p>
        </w:tc>
      </w:tr>
      <w:tr w:rsidR="00567D41" w14:paraId="6ED5FCFE" w14:textId="7777777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0F28DE7" w14:textId="77777777" w:rsidR="00567D41" w:rsidRDefault="00567D41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電気設備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3ABBB3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51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C3F8144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14:paraId="0B4EF33C" w14:textId="77777777" w:rsidR="00567D41" w:rsidRDefault="00567D41">
            <w:pPr>
              <w:rPr>
                <w:rFonts w:hint="eastAsia"/>
              </w:rPr>
            </w:pPr>
          </w:p>
        </w:tc>
      </w:tr>
      <w:tr w:rsidR="00567D41" w14:paraId="75D0FD1D" w14:textId="7777777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22577EF5" w14:textId="77777777" w:rsidR="00567D41" w:rsidRDefault="00567D41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AE3906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51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3CE619C" w14:textId="77777777" w:rsidR="00567D41" w:rsidRDefault="00567D41">
            <w:pPr>
              <w:rPr>
                <w:rFonts w:hint="eastAsia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14:paraId="7F8393FB" w14:textId="77777777" w:rsidR="00567D41" w:rsidRDefault="00567D41">
            <w:pPr>
              <w:rPr>
                <w:rFonts w:hint="eastAsia"/>
              </w:rPr>
            </w:pPr>
          </w:p>
        </w:tc>
      </w:tr>
      <w:tr w:rsidR="00567D41" w14:paraId="2418C45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B4854" w14:textId="77777777" w:rsidR="00567D41" w:rsidRDefault="00567D4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検査実施者氏名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2B608" w14:textId="77777777" w:rsidR="00567D41" w:rsidRDefault="00567D4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検査実施日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DF998" w14:textId="77777777" w:rsidR="00567D41" w:rsidRDefault="00567D4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検査実施者氏名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D07E5" w14:textId="77777777" w:rsidR="00567D41" w:rsidRDefault="00567D4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検査実施日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4C791" w14:textId="77777777" w:rsidR="00567D41" w:rsidRDefault="00567D4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防火管理者確認</w:t>
            </w:r>
          </w:p>
        </w:tc>
      </w:tr>
      <w:tr w:rsidR="00567D41" w14:paraId="43920EBF" w14:textId="77777777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302B91" w14:textId="77777777" w:rsidR="00567D41" w:rsidRDefault="00567D41">
            <w:pPr>
              <w:spacing w:line="240" w:lineRule="exact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　　　　　　　</w:t>
            </w:r>
          </w:p>
          <w:p w14:paraId="04045935" w14:textId="77777777" w:rsidR="00567D41" w:rsidRDefault="00567D41">
            <w:pPr>
              <w:spacing w:before="80" w:after="40" w:line="240" w:lineRule="exact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　　　　　　　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EFF93" w14:textId="77777777" w:rsidR="00567D41" w:rsidRDefault="00567D4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  <w:p w14:paraId="46FF8285" w14:textId="77777777" w:rsidR="00567D41" w:rsidRDefault="00567D41">
            <w:pPr>
              <w:spacing w:before="12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3EF32B" w14:textId="77777777" w:rsidR="00567D41" w:rsidRDefault="00567D41">
            <w:pPr>
              <w:spacing w:line="240" w:lineRule="exact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　　　　　　　　</w:t>
            </w:r>
          </w:p>
          <w:p w14:paraId="3103A412" w14:textId="77777777" w:rsidR="00567D41" w:rsidRDefault="00567D41">
            <w:pPr>
              <w:spacing w:before="80" w:after="40" w:line="240" w:lineRule="exact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　　　　　　　　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A0C25" w14:textId="77777777" w:rsidR="00567D41" w:rsidRDefault="00567D4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  <w:p w14:paraId="4370DDD4" w14:textId="77777777" w:rsidR="00567D41" w:rsidRDefault="00567D41">
            <w:pPr>
              <w:spacing w:before="12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FAE78E" w14:textId="77777777" w:rsidR="00567D41" w:rsidRDefault="00567D41">
            <w:pPr>
              <w:rPr>
                <w:rFonts w:hint="eastAsia"/>
                <w:sz w:val="18"/>
              </w:rPr>
            </w:pPr>
          </w:p>
        </w:tc>
      </w:tr>
      <w:tr w:rsidR="00567D41" w14:paraId="01D15805" w14:textId="77777777">
        <w:tblPrEx>
          <w:tblCellMar>
            <w:top w:w="0" w:type="dxa"/>
            <w:bottom w:w="0" w:type="dxa"/>
          </w:tblCellMar>
        </w:tblPrEx>
        <w:trPr>
          <w:trHeight w:val="1229"/>
        </w:trPr>
        <w:tc>
          <w:tcPr>
            <w:tcW w:w="90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4C9F42" w14:textId="77777777" w:rsidR="00567D41" w:rsidRDefault="00567D41">
            <w:pPr>
              <w:spacing w:before="80" w:line="280" w:lineRule="exact"/>
              <w:ind w:left="737" w:hanging="73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（備考）　検査を実施し、良の場合は〇を、不備・欠陥のある場合は×を、即時改修した場合は△を付してください。</w:t>
            </w:r>
          </w:p>
          <w:p w14:paraId="77869A10" w14:textId="77777777" w:rsidR="00567D41" w:rsidRDefault="00567D41">
            <w:pPr>
              <w:spacing w:line="280" w:lineRule="exact"/>
              <w:ind w:left="737" w:hanging="73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なお、不備・欠陥がある場合には、直ちに防火管理者に報告するものとします。</w:t>
            </w:r>
          </w:p>
        </w:tc>
      </w:tr>
    </w:tbl>
    <w:p w14:paraId="572A6333" w14:textId="77777777" w:rsidR="00567D41" w:rsidRDefault="00567D41">
      <w:pPr>
        <w:spacing w:line="20" w:lineRule="exact"/>
      </w:pPr>
    </w:p>
    <w:p w14:paraId="102C7BE4" w14:textId="77777777" w:rsidR="00567D41" w:rsidRDefault="00567D41">
      <w:pPr>
        <w:spacing w:line="20" w:lineRule="exact"/>
        <w:rPr>
          <w:rFonts w:hint="eastAsia"/>
        </w:rPr>
      </w:pPr>
    </w:p>
    <w:sectPr w:rsidR="00567D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nextColumn"/>
      <w:pgSz w:w="11907" w:h="16840" w:code="9"/>
      <w:pgMar w:top="1361" w:right="1418" w:bottom="1418" w:left="1474" w:header="284" w:footer="284" w:gutter="0"/>
      <w:cols w:space="425"/>
      <w:docGrid w:type="linesAndChars" w:linePitch="439" w:charSpace="-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4036C" w14:textId="77777777" w:rsidR="00BF3484" w:rsidRDefault="00BF3484" w:rsidP="00B321A0">
      <w:r>
        <w:separator/>
      </w:r>
    </w:p>
  </w:endnote>
  <w:endnote w:type="continuationSeparator" w:id="0">
    <w:p w14:paraId="3E9ADEF0" w14:textId="77777777" w:rsidR="00BF3484" w:rsidRDefault="00BF3484" w:rsidP="00B32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9FF09" w14:textId="77777777" w:rsidR="00B321A0" w:rsidRDefault="00B321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ED15C" w14:textId="77777777" w:rsidR="00B321A0" w:rsidRDefault="00B321A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71E76" w:rsidRPr="00771E76">
      <w:rPr>
        <w:noProof/>
        <w:lang w:val="ja-JP"/>
      </w:rPr>
      <w:t>2</w:t>
    </w:r>
    <w:r>
      <w:fldChar w:fldCharType="end"/>
    </w:r>
  </w:p>
  <w:p w14:paraId="2292B221" w14:textId="77777777" w:rsidR="00B321A0" w:rsidRDefault="00B321A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55D20" w14:textId="77777777" w:rsidR="00B321A0" w:rsidRDefault="00B321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403D8" w14:textId="77777777" w:rsidR="00BF3484" w:rsidRDefault="00BF3484" w:rsidP="00B321A0">
      <w:r>
        <w:separator/>
      </w:r>
    </w:p>
  </w:footnote>
  <w:footnote w:type="continuationSeparator" w:id="0">
    <w:p w14:paraId="602784DE" w14:textId="77777777" w:rsidR="00BF3484" w:rsidRDefault="00BF3484" w:rsidP="00B32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4E244" w14:textId="77777777" w:rsidR="00B321A0" w:rsidRDefault="00B321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7188B" w14:textId="77777777" w:rsidR="00B321A0" w:rsidRDefault="00B321A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C1EEE" w14:textId="77777777" w:rsidR="00B321A0" w:rsidRDefault="00B321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0"/>
  <w:drawingGridHorizontalSpacing w:val="209"/>
  <w:drawingGridVerticalSpacing w:val="43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1A0"/>
    <w:rsid w:val="00013B08"/>
    <w:rsid w:val="00046278"/>
    <w:rsid w:val="001C05AB"/>
    <w:rsid w:val="001F18FD"/>
    <w:rsid w:val="00566099"/>
    <w:rsid w:val="00567D41"/>
    <w:rsid w:val="006B4B63"/>
    <w:rsid w:val="00771E76"/>
    <w:rsid w:val="00B030F2"/>
    <w:rsid w:val="00B321A0"/>
    <w:rsid w:val="00BF3484"/>
    <w:rsid w:val="00E6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8635FCE"/>
  <w15:chartTrackingRefBased/>
  <w15:docId w15:val="{3F7E8BC7-33DD-455D-8A05-6248713FC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1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321A0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321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321A0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1112</Characters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2016-11-30T06:10:00Z</cp:lastPrinted>
  <dcterms:created xsi:type="dcterms:W3CDTF">2025-05-01T04:18:00Z</dcterms:created>
  <dcterms:modified xsi:type="dcterms:W3CDTF">2025-05-01T04:18:00Z</dcterms:modified>
</cp:coreProperties>
</file>